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15F4" w14:textId="0A6CB01D" w:rsidR="007270EA" w:rsidRDefault="007270EA" w:rsidP="00867EA2">
      <w:pPr>
        <w:ind w:right="-720"/>
        <w:rPr>
          <w:rFonts w:ascii="Times New Roman" w:eastAsia="PMingLiU" w:hAnsi="Times New Roman"/>
          <w:color w:val="000000"/>
          <w:sz w:val="21"/>
          <w:szCs w:val="21"/>
        </w:rPr>
      </w:pPr>
      <w:r w:rsidRPr="007270EA">
        <w:rPr>
          <w:rFonts w:ascii="Times New Roman" w:eastAsia="PMingLiU" w:hAnsi="Times New Roman"/>
          <w:noProof/>
          <w:color w:val="000000"/>
          <w:sz w:val="21"/>
          <w:szCs w:val="21"/>
        </w:rPr>
        <w:drawing>
          <wp:inline distT="0" distB="0" distL="0" distR="0" wp14:anchorId="06AD0D8C" wp14:editId="05D81E7F">
            <wp:extent cx="5943600" cy="13303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2E95E" w14:textId="77777777" w:rsidR="007270EA" w:rsidRDefault="007270EA" w:rsidP="00867EA2">
      <w:pPr>
        <w:ind w:right="-720"/>
        <w:rPr>
          <w:rFonts w:ascii="Times New Roman" w:eastAsia="PMingLiU" w:hAnsi="Times New Roman"/>
          <w:color w:val="000000"/>
          <w:sz w:val="21"/>
          <w:szCs w:val="21"/>
        </w:rPr>
      </w:pPr>
    </w:p>
    <w:p w14:paraId="17952040" w14:textId="77777777" w:rsidR="00D8724B" w:rsidRDefault="00BF441F" w:rsidP="00867EA2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KAREN HAMPTON</w:t>
      </w:r>
    </w:p>
    <w:p w14:paraId="6D738D14" w14:textId="32CF5C81" w:rsidR="00994B78" w:rsidRPr="00D8724B" w:rsidRDefault="00D8724B" w:rsidP="00867EA2">
      <w:pPr>
        <w:ind w:right="-720"/>
        <w:rPr>
          <w:rFonts w:ascii="Times New Roman" w:eastAsia="PMingLiU" w:hAnsi="Times New Roman"/>
          <w:color w:val="000000"/>
          <w:sz w:val="20"/>
        </w:rPr>
      </w:pPr>
      <w:r>
        <w:rPr>
          <w:rFonts w:ascii="Times New Roman" w:eastAsia="PMingLiU" w:hAnsi="Times New Roman"/>
          <w:color w:val="000000"/>
          <w:sz w:val="20"/>
        </w:rPr>
        <w:t>2022 American Craft Council Fellow</w:t>
      </w:r>
      <w:r w:rsidR="006B6553" w:rsidRPr="00D8724B">
        <w:rPr>
          <w:rFonts w:ascii="Times New Roman" w:eastAsia="PMingLiU" w:hAnsi="Times New Roman"/>
          <w:color w:val="000000"/>
          <w:sz w:val="20"/>
        </w:rPr>
        <w:t xml:space="preserve">  </w:t>
      </w:r>
    </w:p>
    <w:p w14:paraId="7A694438" w14:textId="6DD652A0" w:rsidR="00A636D8" w:rsidRPr="00D8724B" w:rsidRDefault="00A636D8" w:rsidP="00867EA2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Alcalde, New Mexico</w:t>
      </w:r>
    </w:p>
    <w:p w14:paraId="2153BE13" w14:textId="65200309" w:rsidR="00DC1091" w:rsidRDefault="00994B78" w:rsidP="00867EA2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SOLO EXHIBITION</w:t>
      </w:r>
    </w:p>
    <w:p w14:paraId="775BD8C3" w14:textId="2A486558" w:rsidR="00A06656" w:rsidRPr="00A06656" w:rsidRDefault="00A06656" w:rsidP="00867EA2">
      <w:pPr>
        <w:ind w:right="-720"/>
        <w:rPr>
          <w:rFonts w:ascii="Times New Roman" w:eastAsia="PMingLiU" w:hAnsi="Times New Roman"/>
          <w:color w:val="000000"/>
          <w:sz w:val="20"/>
        </w:rPr>
      </w:pPr>
      <w:r>
        <w:rPr>
          <w:rFonts w:ascii="Times New Roman" w:eastAsia="PMingLiU" w:hAnsi="Times New Roman"/>
          <w:color w:val="000000"/>
          <w:sz w:val="20"/>
        </w:rPr>
        <w:t>2025</w:t>
      </w:r>
      <w:r>
        <w:rPr>
          <w:rFonts w:ascii="Times New Roman" w:eastAsia="PMingLiU" w:hAnsi="Times New Roman"/>
          <w:color w:val="000000"/>
          <w:sz w:val="20"/>
        </w:rPr>
        <w:tab/>
      </w:r>
      <w:r>
        <w:rPr>
          <w:rFonts w:ascii="Times New Roman" w:eastAsia="PMingLiU" w:hAnsi="Times New Roman"/>
          <w:color w:val="000000"/>
          <w:sz w:val="20"/>
        </w:rPr>
        <w:tab/>
      </w:r>
      <w:r>
        <w:rPr>
          <w:rFonts w:ascii="Times New Roman" w:eastAsia="PMingLiU" w:hAnsi="Times New Roman"/>
          <w:i/>
          <w:iCs/>
          <w:color w:val="000000"/>
          <w:sz w:val="20"/>
        </w:rPr>
        <w:t xml:space="preserve">Say A Little </w:t>
      </w:r>
      <w:proofErr w:type="gramStart"/>
      <w:r>
        <w:rPr>
          <w:rFonts w:ascii="Times New Roman" w:eastAsia="PMingLiU" w:hAnsi="Times New Roman"/>
          <w:i/>
          <w:iCs/>
          <w:color w:val="000000"/>
          <w:sz w:val="20"/>
        </w:rPr>
        <w:t>Prayer,</w:t>
      </w:r>
      <w:r w:rsidRPr="00A06656">
        <w:rPr>
          <w:rFonts w:ascii="Times New Roman" w:eastAsia="PMingLiU" w:hAnsi="Times New Roman"/>
          <w:i/>
          <w:iCs/>
          <w:color w:val="000000"/>
          <w:sz w:val="20"/>
        </w:rPr>
        <w:t xml:space="preserve"> </w:t>
      </w:r>
      <w:r w:rsidRPr="00D8724B">
        <w:rPr>
          <w:rFonts w:ascii="Times New Roman" w:eastAsia="PMingLiU" w:hAnsi="Times New Roman"/>
          <w:i/>
          <w:iCs/>
          <w:color w:val="000000"/>
          <w:sz w:val="20"/>
        </w:rPr>
        <w:t xml:space="preserve"> </w:t>
      </w:r>
      <w:proofErr w:type="spellStart"/>
      <w:r w:rsidRPr="00D8724B">
        <w:rPr>
          <w:rFonts w:ascii="Times New Roman" w:eastAsia="PMingLiU" w:hAnsi="Times New Roman"/>
          <w:color w:val="000000"/>
          <w:sz w:val="20"/>
        </w:rPr>
        <w:t>Kouri</w:t>
      </w:r>
      <w:proofErr w:type="spellEnd"/>
      <w:proofErr w:type="gramEnd"/>
      <w:r w:rsidRPr="00D8724B">
        <w:rPr>
          <w:rFonts w:ascii="Times New Roman" w:eastAsia="PMingLiU" w:hAnsi="Times New Roman"/>
          <w:color w:val="000000"/>
          <w:sz w:val="20"/>
        </w:rPr>
        <w:t xml:space="preserve"> + Corrao Gallery, Santa Fe, NM</w:t>
      </w:r>
      <w:r>
        <w:rPr>
          <w:rFonts w:ascii="Times New Roman" w:eastAsia="PMingLiU" w:hAnsi="Times New Roman"/>
          <w:i/>
          <w:iCs/>
          <w:color w:val="000000"/>
          <w:sz w:val="20"/>
        </w:rPr>
        <w:t xml:space="preserve">  </w:t>
      </w:r>
    </w:p>
    <w:p w14:paraId="031D1DE0" w14:textId="7E586A73" w:rsidR="00CF48CA" w:rsidRPr="00D8724B" w:rsidRDefault="00CF48CA" w:rsidP="00867EA2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202</w:t>
      </w:r>
      <w:r w:rsidR="00D63F87">
        <w:rPr>
          <w:rFonts w:ascii="Times New Roman" w:eastAsia="PMingLiU" w:hAnsi="Times New Roman"/>
          <w:color w:val="000000"/>
          <w:sz w:val="20"/>
        </w:rPr>
        <w:t>3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iCs/>
          <w:color w:val="000000"/>
          <w:sz w:val="20"/>
        </w:rPr>
        <w:t xml:space="preserve">Dots in the Universe, </w:t>
      </w:r>
      <w:proofErr w:type="spellStart"/>
      <w:r w:rsidRPr="00D8724B">
        <w:rPr>
          <w:rFonts w:ascii="Times New Roman" w:eastAsia="PMingLiU" w:hAnsi="Times New Roman"/>
          <w:color w:val="000000"/>
          <w:sz w:val="20"/>
        </w:rPr>
        <w:t>Kouri</w:t>
      </w:r>
      <w:proofErr w:type="spellEnd"/>
      <w:r w:rsidRPr="00D8724B">
        <w:rPr>
          <w:rFonts w:ascii="Times New Roman" w:eastAsia="PMingLiU" w:hAnsi="Times New Roman"/>
          <w:color w:val="000000"/>
          <w:sz w:val="20"/>
        </w:rPr>
        <w:t xml:space="preserve"> + Corrao Gallery, Santa Fe, NM</w:t>
      </w:r>
    </w:p>
    <w:p w14:paraId="66DCE43E" w14:textId="77777777" w:rsidR="00D8724B" w:rsidRPr="00D8724B" w:rsidRDefault="00415B04" w:rsidP="00867EA2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2022</w:t>
      </w:r>
      <w:r w:rsidR="00D8724B" w:rsidRPr="00D8724B">
        <w:rPr>
          <w:rFonts w:ascii="Times New Roman" w:eastAsia="PMingLiU" w:hAnsi="Times New Roman"/>
          <w:color w:val="000000"/>
          <w:sz w:val="20"/>
        </w:rPr>
        <w:t>-2027</w:t>
      </w:r>
      <w:r w:rsidRPr="00D8724B">
        <w:rPr>
          <w:rFonts w:ascii="Times New Roman" w:eastAsia="PMingLiU" w:hAnsi="Times New Roman"/>
          <w:color w:val="000000"/>
          <w:sz w:val="20"/>
        </w:rPr>
        <w:tab/>
        <w:t>Public Art, Metro</w:t>
      </w:r>
      <w:r w:rsidR="00D8724B" w:rsidRPr="00D8724B">
        <w:rPr>
          <w:rFonts w:ascii="Times New Roman" w:eastAsia="PMingLiU" w:hAnsi="Times New Roman"/>
          <w:color w:val="000000"/>
          <w:sz w:val="20"/>
        </w:rPr>
        <w:t xml:space="preserve"> Los Angeles </w:t>
      </w:r>
    </w:p>
    <w:p w14:paraId="3DD1C293" w14:textId="4CB9B0E1" w:rsidR="00D8724B" w:rsidRPr="00D8724B" w:rsidRDefault="00D8724B" w:rsidP="00867EA2">
      <w:pPr>
        <w:ind w:right="-720"/>
        <w:rPr>
          <w:rFonts w:ascii="Times New Roman" w:eastAsia="PMingLiU" w:hAnsi="Times New Roman"/>
          <w:i/>
          <w:iCs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iCs/>
          <w:color w:val="000000"/>
          <w:sz w:val="20"/>
        </w:rPr>
        <w:t>Homage to Paul Revere Williams</w:t>
      </w:r>
    </w:p>
    <w:p w14:paraId="0B4E856C" w14:textId="5EB6A74B" w:rsidR="00D8724B" w:rsidRPr="00D8724B" w:rsidRDefault="00D8724B" w:rsidP="00867EA2">
      <w:pPr>
        <w:ind w:right="-720"/>
        <w:rPr>
          <w:rFonts w:ascii="Times New Roman" w:eastAsia="PMingLiU" w:hAnsi="Times New Roman"/>
          <w:i/>
          <w:iCs/>
          <w:color w:val="000000"/>
          <w:sz w:val="20"/>
        </w:rPr>
      </w:pPr>
      <w:r w:rsidRPr="00D8724B">
        <w:rPr>
          <w:rFonts w:ascii="Times New Roman" w:eastAsia="PMingLiU" w:hAnsi="Times New Roman"/>
          <w:i/>
          <w:iCs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iCs/>
          <w:color w:val="000000"/>
          <w:sz w:val="20"/>
        </w:rPr>
        <w:tab/>
        <w:t>High in the Sky</w:t>
      </w:r>
    </w:p>
    <w:p w14:paraId="56BD8E5A" w14:textId="772B9E4A" w:rsidR="00D8724B" w:rsidRPr="00D8724B" w:rsidRDefault="00D8724B" w:rsidP="00867EA2">
      <w:pPr>
        <w:ind w:right="-720"/>
        <w:rPr>
          <w:rFonts w:ascii="Times New Roman" w:eastAsia="PMingLiU" w:hAnsi="Times New Roman"/>
          <w:i/>
          <w:iCs/>
          <w:color w:val="000000"/>
          <w:sz w:val="20"/>
        </w:rPr>
      </w:pPr>
      <w:r w:rsidRPr="00D8724B">
        <w:rPr>
          <w:rFonts w:ascii="Times New Roman" w:eastAsia="PMingLiU" w:hAnsi="Times New Roman"/>
          <w:i/>
          <w:iCs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iCs/>
          <w:color w:val="000000"/>
          <w:sz w:val="20"/>
        </w:rPr>
        <w:tab/>
        <w:t>Los Angeles through my soul’s eye</w:t>
      </w:r>
    </w:p>
    <w:p w14:paraId="33E6A041" w14:textId="77777777" w:rsidR="0004582D" w:rsidRPr="00D8724B" w:rsidRDefault="00DC1091" w:rsidP="00867EA2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2022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iCs/>
          <w:color w:val="000000"/>
          <w:sz w:val="20"/>
        </w:rPr>
        <w:t xml:space="preserve">Origins, </w:t>
      </w:r>
      <w:r w:rsidRPr="00D8724B">
        <w:rPr>
          <w:rFonts w:ascii="Times New Roman" w:eastAsia="PMingLiU" w:hAnsi="Times New Roman"/>
          <w:color w:val="000000"/>
          <w:sz w:val="20"/>
        </w:rPr>
        <w:t xml:space="preserve">Crisp </w:t>
      </w:r>
      <w:proofErr w:type="spellStart"/>
      <w:r w:rsidRPr="00D8724B">
        <w:rPr>
          <w:rFonts w:ascii="Times New Roman" w:eastAsia="PMingLiU" w:hAnsi="Times New Roman"/>
          <w:color w:val="000000"/>
          <w:sz w:val="20"/>
        </w:rPr>
        <w:t>Ellert</w:t>
      </w:r>
      <w:proofErr w:type="spellEnd"/>
      <w:r w:rsidRPr="00D8724B">
        <w:rPr>
          <w:rFonts w:ascii="Times New Roman" w:eastAsia="PMingLiU" w:hAnsi="Times New Roman"/>
          <w:color w:val="000000"/>
          <w:sz w:val="20"/>
        </w:rPr>
        <w:t xml:space="preserve"> Art Museum</w:t>
      </w:r>
      <w:r w:rsidR="0004582D" w:rsidRPr="00D8724B">
        <w:rPr>
          <w:rFonts w:ascii="Times New Roman" w:eastAsia="PMingLiU" w:hAnsi="Times New Roman"/>
          <w:color w:val="000000"/>
          <w:sz w:val="20"/>
        </w:rPr>
        <w:t>, Flagler College, St. Augustine, FL</w:t>
      </w:r>
    </w:p>
    <w:p w14:paraId="6AFFA9F1" w14:textId="7506A227" w:rsidR="00AD1DE9" w:rsidRPr="00D8724B" w:rsidRDefault="0089084B" w:rsidP="00867EA2">
      <w:pPr>
        <w:ind w:right="-720"/>
        <w:rPr>
          <w:rFonts w:ascii="Times New Roman" w:eastAsia="PMingLiU" w:hAnsi="Times New Roman"/>
          <w:color w:val="FFFFFF" w:themeColor="background1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2019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color w:val="000000"/>
          <w:sz w:val="20"/>
        </w:rPr>
        <w:t>The Light of Freedom</w:t>
      </w:r>
      <w:r w:rsidRPr="00D8724B">
        <w:rPr>
          <w:rFonts w:ascii="Times New Roman" w:eastAsia="PMingLiU" w:hAnsi="Times New Roman"/>
          <w:color w:val="000000"/>
          <w:sz w:val="20"/>
        </w:rPr>
        <w:t>, Mansfield Art Center, Mansfield, OH</w:t>
      </w:r>
    </w:p>
    <w:p w14:paraId="01271714" w14:textId="40421E45" w:rsidR="00E35E45" w:rsidRPr="00D8724B" w:rsidRDefault="004C7BD9" w:rsidP="00867EA2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2018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color w:val="000000"/>
          <w:sz w:val="20"/>
        </w:rPr>
        <w:t xml:space="preserve">The Light of Freedom, </w:t>
      </w:r>
      <w:r w:rsidRPr="00D8724B">
        <w:rPr>
          <w:rFonts w:ascii="Times New Roman" w:eastAsia="PMingLiU" w:hAnsi="Times New Roman"/>
          <w:color w:val="000000"/>
          <w:sz w:val="20"/>
        </w:rPr>
        <w:t>Carrington Art Gallery, Sandusky, OH</w:t>
      </w:r>
    </w:p>
    <w:p w14:paraId="0B1A9D4D" w14:textId="0B7ACD6A" w:rsidR="004C7BD9" w:rsidRPr="00D8724B" w:rsidRDefault="004C7BD9" w:rsidP="00867EA2">
      <w:pPr>
        <w:ind w:right="-720"/>
        <w:rPr>
          <w:rFonts w:ascii="Times New Roman" w:eastAsia="PMingLiU" w:hAnsi="Times New Roman"/>
          <w:i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2018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color w:val="000000"/>
          <w:sz w:val="20"/>
        </w:rPr>
        <w:t>WATER, Puerto Rico…Flint, is a human right</w:t>
      </w:r>
    </w:p>
    <w:p w14:paraId="19F6B7C8" w14:textId="43901E2C" w:rsidR="007550BD" w:rsidRPr="00D8724B" w:rsidRDefault="004C7BD9" w:rsidP="00867EA2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i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>Michigan State University Union Art Gallery, East Lansing, MI</w:t>
      </w:r>
    </w:p>
    <w:p w14:paraId="52B3437E" w14:textId="0AE26769" w:rsidR="005C62AB" w:rsidRPr="00D8724B" w:rsidRDefault="001B303E" w:rsidP="00867EA2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2017</w:t>
      </w:r>
      <w:r w:rsidR="00812A0F" w:rsidRPr="00D8724B">
        <w:rPr>
          <w:rFonts w:ascii="Times New Roman" w:eastAsia="PMingLiU" w:hAnsi="Times New Roman"/>
          <w:color w:val="000000"/>
          <w:sz w:val="20"/>
        </w:rPr>
        <w:tab/>
      </w:r>
      <w:r w:rsidR="0076597F" w:rsidRPr="00D8724B">
        <w:rPr>
          <w:rFonts w:ascii="Times New Roman" w:eastAsia="PMingLiU" w:hAnsi="Times New Roman"/>
          <w:color w:val="000000"/>
          <w:sz w:val="20"/>
        </w:rPr>
        <w:tab/>
      </w:r>
      <w:r w:rsidR="00812A0F" w:rsidRPr="00D8724B">
        <w:rPr>
          <w:rFonts w:ascii="Times New Roman" w:eastAsia="PMingLiU" w:hAnsi="Times New Roman"/>
          <w:i/>
          <w:color w:val="000000"/>
          <w:sz w:val="20"/>
        </w:rPr>
        <w:t xml:space="preserve">Shapeshifter, </w:t>
      </w:r>
      <w:r w:rsidR="00812A0F" w:rsidRPr="00D8724B">
        <w:rPr>
          <w:rFonts w:ascii="Times New Roman" w:eastAsia="PMingLiU" w:hAnsi="Times New Roman"/>
          <w:color w:val="000000"/>
          <w:sz w:val="20"/>
        </w:rPr>
        <w:t>Jack Bell Gallery, London, England</w:t>
      </w:r>
    </w:p>
    <w:p w14:paraId="6EACADD4" w14:textId="2AA5F06D" w:rsidR="005C62AB" w:rsidRPr="00D8724B" w:rsidRDefault="00915A53" w:rsidP="00DC1091">
      <w:pPr>
        <w:ind w:left="1440" w:right="-720" w:hanging="144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2016</w:t>
      </w:r>
      <w:r w:rsidR="0080692A" w:rsidRPr="00D8724B">
        <w:rPr>
          <w:rFonts w:ascii="Times New Roman" w:eastAsia="PMingLiU" w:hAnsi="Times New Roman"/>
          <w:color w:val="000000"/>
          <w:sz w:val="20"/>
        </w:rPr>
        <w:t>-17</w:t>
      </w:r>
      <w:r w:rsidR="005C62AB" w:rsidRPr="00D8724B">
        <w:rPr>
          <w:rFonts w:ascii="Times New Roman" w:eastAsia="PMingLiU" w:hAnsi="Times New Roman"/>
          <w:i/>
          <w:color w:val="000000"/>
          <w:sz w:val="20"/>
        </w:rPr>
        <w:tab/>
        <w:t>Karen Hampton: The Journey North</w:t>
      </w:r>
      <w:r w:rsidR="005C62AB" w:rsidRPr="00D8724B">
        <w:rPr>
          <w:rFonts w:ascii="Times New Roman" w:eastAsia="PMingLiU" w:hAnsi="Times New Roman"/>
          <w:b/>
          <w:color w:val="000000"/>
          <w:sz w:val="20"/>
        </w:rPr>
        <w:t xml:space="preserve">, </w:t>
      </w:r>
      <w:r w:rsidR="00A124D7" w:rsidRPr="00D8724B">
        <w:rPr>
          <w:rFonts w:ascii="Times New Roman" w:eastAsia="PMingLiU" w:hAnsi="Times New Roman"/>
          <w:color w:val="000000"/>
          <w:sz w:val="20"/>
        </w:rPr>
        <w:t>Honolulu</w:t>
      </w:r>
      <w:r w:rsidR="005C62AB" w:rsidRPr="00D8724B">
        <w:rPr>
          <w:rFonts w:ascii="Times New Roman" w:eastAsia="PMingLiU" w:hAnsi="Times New Roman"/>
          <w:color w:val="000000"/>
          <w:sz w:val="20"/>
        </w:rPr>
        <w:t xml:space="preserve"> Museum</w:t>
      </w:r>
      <w:r w:rsidR="00904477" w:rsidRPr="00D8724B">
        <w:rPr>
          <w:rFonts w:ascii="Times New Roman" w:eastAsia="PMingLiU" w:hAnsi="Times New Roman"/>
          <w:color w:val="000000"/>
          <w:sz w:val="20"/>
        </w:rPr>
        <w:t xml:space="preserve"> of Art</w:t>
      </w:r>
      <w:r w:rsidR="005C62AB" w:rsidRPr="00D8724B">
        <w:rPr>
          <w:rFonts w:ascii="Times New Roman" w:eastAsia="PMingLiU" w:hAnsi="Times New Roman"/>
          <w:color w:val="000000"/>
          <w:sz w:val="20"/>
        </w:rPr>
        <w:t>, Honolulu, Oahu, Hawaii</w:t>
      </w:r>
    </w:p>
    <w:p w14:paraId="0F714F4F" w14:textId="3B0551CD" w:rsidR="00D93E55" w:rsidRPr="00D8724B" w:rsidRDefault="005C62AB" w:rsidP="00DC1091">
      <w:pPr>
        <w:ind w:left="1440" w:right="-720" w:hanging="144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2016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="005D6358" w:rsidRPr="00D8724B">
        <w:rPr>
          <w:rFonts w:ascii="Times New Roman" w:eastAsia="PMingLiU" w:hAnsi="Times New Roman"/>
          <w:i/>
          <w:color w:val="000000"/>
          <w:sz w:val="20"/>
        </w:rPr>
        <w:t>Abolitionist Tale</w:t>
      </w:r>
      <w:r w:rsidRPr="00D8724B">
        <w:rPr>
          <w:rFonts w:ascii="Times New Roman" w:eastAsia="PMingLiU" w:hAnsi="Times New Roman"/>
          <w:i/>
          <w:color w:val="000000"/>
          <w:sz w:val="20"/>
        </w:rPr>
        <w:t xml:space="preserve">, </w:t>
      </w:r>
      <w:r w:rsidRPr="00D8724B">
        <w:rPr>
          <w:rFonts w:ascii="Times New Roman" w:eastAsia="PMingLiU" w:hAnsi="Times New Roman"/>
          <w:color w:val="000000"/>
          <w:sz w:val="20"/>
        </w:rPr>
        <w:t>Jack Bell Gallery, London, England</w:t>
      </w:r>
    </w:p>
    <w:p w14:paraId="4E1A4C29" w14:textId="561FF4E5" w:rsidR="00800DD1" w:rsidRPr="00D8724B" w:rsidRDefault="00800DD1" w:rsidP="00DC1091">
      <w:pPr>
        <w:ind w:left="1440" w:right="-720" w:hanging="144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2015</w:t>
      </w:r>
      <w:r w:rsidR="00AD5110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="0049014C" w:rsidRPr="00D8724B">
        <w:rPr>
          <w:rFonts w:ascii="Times New Roman" w:eastAsia="PMingLiU" w:hAnsi="Times New Roman"/>
          <w:color w:val="000000"/>
          <w:sz w:val="20"/>
        </w:rPr>
        <w:tab/>
      </w:r>
      <w:r w:rsidR="00483254" w:rsidRPr="00D8724B">
        <w:rPr>
          <w:rFonts w:ascii="Times New Roman" w:eastAsia="PMingLiU" w:hAnsi="Times New Roman"/>
          <w:i/>
          <w:color w:val="000000"/>
          <w:sz w:val="20"/>
        </w:rPr>
        <w:t>Karen Hampton:</w:t>
      </w:r>
      <w:r w:rsidR="00AD5110" w:rsidRPr="00D8724B">
        <w:rPr>
          <w:rFonts w:ascii="Times New Roman" w:eastAsia="PMingLiU" w:hAnsi="Times New Roman"/>
          <w:i/>
          <w:color w:val="000000"/>
          <w:sz w:val="20"/>
        </w:rPr>
        <w:t xml:space="preserve"> The Journey North</w:t>
      </w:r>
      <w:r w:rsidR="00AD5110" w:rsidRPr="00D8724B">
        <w:rPr>
          <w:rFonts w:ascii="Times New Roman" w:eastAsia="PMingLiU" w:hAnsi="Times New Roman"/>
          <w:b/>
          <w:color w:val="000000"/>
          <w:sz w:val="20"/>
        </w:rPr>
        <w:t xml:space="preserve">, </w:t>
      </w:r>
      <w:r w:rsidR="00483254" w:rsidRPr="00D8724B">
        <w:rPr>
          <w:rFonts w:ascii="Times New Roman" w:eastAsia="PMingLiU" w:hAnsi="Times New Roman"/>
          <w:color w:val="000000"/>
          <w:sz w:val="20"/>
        </w:rPr>
        <w:t xml:space="preserve">Ruth and Elmer </w:t>
      </w:r>
      <w:proofErr w:type="spellStart"/>
      <w:r w:rsidR="00AD5110" w:rsidRPr="00D8724B">
        <w:rPr>
          <w:rFonts w:ascii="Times New Roman" w:eastAsia="PMingLiU" w:hAnsi="Times New Roman"/>
          <w:color w:val="000000"/>
          <w:sz w:val="20"/>
        </w:rPr>
        <w:t>Wellin</w:t>
      </w:r>
      <w:proofErr w:type="spellEnd"/>
      <w:r w:rsidR="00AD5110" w:rsidRPr="00D8724B">
        <w:rPr>
          <w:rFonts w:ascii="Times New Roman" w:eastAsia="PMingLiU" w:hAnsi="Times New Roman"/>
          <w:color w:val="000000"/>
          <w:sz w:val="20"/>
        </w:rPr>
        <w:t xml:space="preserve"> Museum</w:t>
      </w:r>
      <w:r w:rsidR="00483254" w:rsidRPr="00D8724B">
        <w:rPr>
          <w:rFonts w:ascii="Times New Roman" w:eastAsia="PMingLiU" w:hAnsi="Times New Roman"/>
          <w:color w:val="000000"/>
          <w:sz w:val="20"/>
        </w:rPr>
        <w:t xml:space="preserve"> of Art</w:t>
      </w:r>
      <w:r w:rsidR="00AD5110" w:rsidRPr="00D8724B">
        <w:rPr>
          <w:rFonts w:ascii="Times New Roman" w:eastAsia="PMingLiU" w:hAnsi="Times New Roman"/>
          <w:color w:val="000000"/>
          <w:sz w:val="20"/>
        </w:rPr>
        <w:t xml:space="preserve">, </w:t>
      </w:r>
      <w:r w:rsidR="00483254" w:rsidRPr="00D8724B">
        <w:rPr>
          <w:rFonts w:ascii="Times New Roman" w:eastAsia="PMingLiU" w:hAnsi="Times New Roman"/>
          <w:color w:val="000000"/>
          <w:sz w:val="20"/>
        </w:rPr>
        <w:t xml:space="preserve">Hamilton College, </w:t>
      </w:r>
      <w:r w:rsidR="00AD5110" w:rsidRPr="00D8724B">
        <w:rPr>
          <w:rFonts w:ascii="Times New Roman" w:eastAsia="PMingLiU" w:hAnsi="Times New Roman"/>
          <w:color w:val="000000"/>
          <w:sz w:val="20"/>
        </w:rPr>
        <w:t>Clinton, NY</w:t>
      </w:r>
    </w:p>
    <w:p w14:paraId="32DE3779" w14:textId="2302E3B6" w:rsidR="00800DD1" w:rsidRPr="00D8724B" w:rsidRDefault="00BC55E5" w:rsidP="00DC1091">
      <w:pPr>
        <w:ind w:left="1440" w:right="-720" w:hanging="144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 xml:space="preserve">2005 </w:t>
      </w:r>
      <w:r w:rsidR="0049014C" w:rsidRPr="00D8724B">
        <w:rPr>
          <w:rFonts w:ascii="Times New Roman" w:eastAsia="PMingLiU" w:hAnsi="Times New Roman"/>
          <w:color w:val="000000"/>
          <w:sz w:val="20"/>
        </w:rPr>
        <w:tab/>
      </w:r>
      <w:r w:rsidR="00867EA2" w:rsidRPr="00D8724B">
        <w:rPr>
          <w:rFonts w:ascii="Times New Roman" w:eastAsia="PMingLiU" w:hAnsi="Times New Roman"/>
          <w:i/>
          <w:color w:val="000000"/>
          <w:sz w:val="20"/>
        </w:rPr>
        <w:t>Material Matters</w:t>
      </w:r>
      <w:r w:rsidR="00483254" w:rsidRPr="00D8724B">
        <w:rPr>
          <w:rFonts w:ascii="Times New Roman" w:eastAsia="PMingLiU" w:hAnsi="Times New Roman"/>
          <w:i/>
          <w:color w:val="000000"/>
          <w:sz w:val="20"/>
        </w:rPr>
        <w:t>: Three Masterful Approaches to Fiber, Wood and Glass</w:t>
      </w:r>
      <w:r w:rsidR="00867EA2" w:rsidRPr="00D8724B">
        <w:rPr>
          <w:rFonts w:ascii="Times New Roman" w:eastAsia="PMingLiU" w:hAnsi="Times New Roman"/>
          <w:color w:val="000000"/>
          <w:sz w:val="20"/>
        </w:rPr>
        <w:t>, Museum of Craft a</w:t>
      </w:r>
      <w:r w:rsidR="00E367B5" w:rsidRPr="00D8724B">
        <w:rPr>
          <w:rFonts w:ascii="Times New Roman" w:eastAsia="PMingLiU" w:hAnsi="Times New Roman"/>
          <w:color w:val="000000"/>
          <w:sz w:val="20"/>
        </w:rPr>
        <w:t>nd Folk Art, San Francisco, CA</w:t>
      </w:r>
      <w:r w:rsidR="00E367B5" w:rsidRPr="00D8724B">
        <w:rPr>
          <w:rFonts w:ascii="Times New Roman" w:eastAsia="PMingLiU" w:hAnsi="Times New Roman"/>
          <w:color w:val="000000"/>
          <w:sz w:val="20"/>
        </w:rPr>
        <w:tab/>
      </w:r>
      <w:r w:rsidR="009032D2" w:rsidRPr="00D8724B">
        <w:rPr>
          <w:rFonts w:ascii="Times New Roman" w:eastAsia="PMingLiU" w:hAnsi="Times New Roman"/>
          <w:color w:val="000000"/>
          <w:sz w:val="20"/>
        </w:rPr>
        <w:tab/>
      </w:r>
    </w:p>
    <w:p w14:paraId="760A7D6E" w14:textId="40E693E2" w:rsidR="00E35E45" w:rsidRPr="00D8724B" w:rsidRDefault="00BC55E5" w:rsidP="0038184E">
      <w:pPr>
        <w:ind w:right="-720"/>
        <w:rPr>
          <w:rFonts w:ascii="Times New Roman" w:eastAsia="PMingLiU" w:hAnsi="Times New Roman"/>
          <w:bCs/>
          <w:color w:val="000000"/>
          <w:sz w:val="20"/>
        </w:rPr>
      </w:pPr>
      <w:r w:rsidRPr="00D8724B">
        <w:rPr>
          <w:rFonts w:ascii="Times New Roman" w:eastAsia="PMingLiU" w:hAnsi="Times New Roman"/>
          <w:bCs/>
          <w:color w:val="000000"/>
          <w:sz w:val="20"/>
        </w:rPr>
        <w:t xml:space="preserve">2004 </w:t>
      </w:r>
      <w:r w:rsidR="0049014C" w:rsidRPr="00D8724B">
        <w:rPr>
          <w:rFonts w:ascii="Times New Roman" w:eastAsia="PMingLiU" w:hAnsi="Times New Roman"/>
          <w:bCs/>
          <w:color w:val="000000"/>
          <w:sz w:val="20"/>
        </w:rPr>
        <w:tab/>
      </w:r>
      <w:r w:rsidR="00483254" w:rsidRPr="00D8724B">
        <w:rPr>
          <w:rFonts w:ascii="Times New Roman" w:eastAsia="PMingLiU" w:hAnsi="Times New Roman"/>
          <w:bCs/>
          <w:color w:val="000000"/>
          <w:sz w:val="20"/>
        </w:rPr>
        <w:tab/>
      </w:r>
      <w:r w:rsidR="00867EA2" w:rsidRPr="00D8724B">
        <w:rPr>
          <w:rFonts w:ascii="Times New Roman" w:eastAsia="PMingLiU" w:hAnsi="Times New Roman"/>
          <w:bCs/>
          <w:i/>
          <w:color w:val="000000"/>
          <w:sz w:val="20"/>
        </w:rPr>
        <w:t>Family Stories: The Printed Quilts of Karen Hampton</w:t>
      </w:r>
      <w:r w:rsidR="00A83A38" w:rsidRPr="00D8724B">
        <w:rPr>
          <w:rFonts w:ascii="Times New Roman" w:eastAsia="PMingLiU" w:hAnsi="Times New Roman"/>
          <w:bCs/>
          <w:color w:val="000000"/>
          <w:sz w:val="20"/>
        </w:rPr>
        <w:t xml:space="preserve">, Thomasville </w:t>
      </w:r>
      <w:r w:rsidR="00867EA2" w:rsidRPr="00D8724B">
        <w:rPr>
          <w:rFonts w:ascii="Times New Roman" w:eastAsia="PMingLiU" w:hAnsi="Times New Roman"/>
          <w:bCs/>
          <w:color w:val="000000"/>
          <w:sz w:val="20"/>
        </w:rPr>
        <w:t xml:space="preserve">Community Center, </w:t>
      </w:r>
      <w:r w:rsidR="00BD689C" w:rsidRPr="00D8724B">
        <w:rPr>
          <w:rFonts w:ascii="Times New Roman" w:eastAsia="PMingLiU" w:hAnsi="Times New Roman"/>
          <w:bCs/>
          <w:color w:val="000000"/>
          <w:sz w:val="20"/>
        </w:rPr>
        <w:t>GA</w:t>
      </w:r>
      <w:r w:rsidR="00867EA2" w:rsidRPr="00D8724B">
        <w:rPr>
          <w:rFonts w:ascii="Times New Roman" w:eastAsia="PMingLiU" w:hAnsi="Times New Roman"/>
          <w:bCs/>
          <w:color w:val="000000"/>
          <w:sz w:val="20"/>
        </w:rPr>
        <w:tab/>
      </w:r>
    </w:p>
    <w:p w14:paraId="7A8B7AC7" w14:textId="68C42BFA" w:rsidR="00475066" w:rsidRPr="00D8724B" w:rsidRDefault="00BC55E5" w:rsidP="00DC1091">
      <w:pPr>
        <w:ind w:right="-720"/>
        <w:rPr>
          <w:rFonts w:ascii="Times New Roman" w:eastAsia="PMingLiU" w:hAnsi="Times New Roman"/>
          <w:bCs/>
          <w:color w:val="000000"/>
          <w:sz w:val="20"/>
        </w:rPr>
      </w:pPr>
      <w:r w:rsidRPr="00D8724B">
        <w:rPr>
          <w:rFonts w:ascii="Times New Roman" w:eastAsia="PMingLiU" w:hAnsi="Times New Roman"/>
          <w:bCs/>
          <w:color w:val="000000"/>
          <w:sz w:val="20"/>
        </w:rPr>
        <w:t xml:space="preserve">2002 </w:t>
      </w:r>
      <w:r w:rsidR="0049014C" w:rsidRPr="00D8724B">
        <w:rPr>
          <w:rFonts w:ascii="Times New Roman" w:eastAsia="PMingLiU" w:hAnsi="Times New Roman"/>
          <w:bCs/>
          <w:color w:val="000000"/>
          <w:sz w:val="20"/>
        </w:rPr>
        <w:tab/>
      </w:r>
      <w:r w:rsidR="00483254" w:rsidRPr="00D8724B">
        <w:rPr>
          <w:rFonts w:ascii="Times New Roman" w:eastAsia="PMingLiU" w:hAnsi="Times New Roman"/>
          <w:bCs/>
          <w:color w:val="000000"/>
          <w:sz w:val="20"/>
        </w:rPr>
        <w:tab/>
      </w:r>
      <w:r w:rsidR="00867EA2" w:rsidRPr="00D8724B">
        <w:rPr>
          <w:rFonts w:ascii="Times New Roman" w:eastAsia="PMingLiU" w:hAnsi="Times New Roman"/>
          <w:bCs/>
          <w:i/>
          <w:color w:val="000000"/>
          <w:sz w:val="20"/>
        </w:rPr>
        <w:t>Memories</w:t>
      </w:r>
      <w:r w:rsidR="00867EA2" w:rsidRPr="00D8724B">
        <w:rPr>
          <w:rFonts w:ascii="Times New Roman" w:eastAsia="PMingLiU" w:hAnsi="Times New Roman"/>
          <w:bCs/>
          <w:color w:val="000000"/>
          <w:sz w:val="20"/>
        </w:rPr>
        <w:t>, College of Marin, Kentfield,</w:t>
      </w:r>
      <w:r w:rsidR="00E42638" w:rsidRPr="00D8724B">
        <w:rPr>
          <w:rFonts w:ascii="Times New Roman" w:eastAsia="PMingLiU" w:hAnsi="Times New Roman"/>
          <w:bCs/>
          <w:color w:val="000000"/>
          <w:sz w:val="20"/>
        </w:rPr>
        <w:t xml:space="preserve"> </w:t>
      </w:r>
      <w:r w:rsidR="00867EA2" w:rsidRPr="00D8724B">
        <w:rPr>
          <w:rFonts w:ascii="Times New Roman" w:eastAsia="PMingLiU" w:hAnsi="Times New Roman"/>
          <w:bCs/>
          <w:color w:val="000000"/>
          <w:sz w:val="20"/>
        </w:rPr>
        <w:t>CA</w:t>
      </w:r>
      <w:r w:rsidR="00867EA2" w:rsidRPr="00D8724B">
        <w:rPr>
          <w:rFonts w:ascii="Times New Roman" w:eastAsia="PMingLiU" w:hAnsi="Times New Roman"/>
          <w:bCs/>
          <w:color w:val="000000"/>
          <w:sz w:val="20"/>
        </w:rPr>
        <w:tab/>
      </w:r>
      <w:r w:rsidR="00867EA2" w:rsidRPr="00D8724B">
        <w:rPr>
          <w:rFonts w:ascii="Times New Roman" w:eastAsia="PMingLiU" w:hAnsi="Times New Roman"/>
          <w:bCs/>
          <w:color w:val="000000"/>
          <w:sz w:val="20"/>
        </w:rPr>
        <w:tab/>
      </w:r>
      <w:r w:rsidR="00867EA2" w:rsidRPr="00D8724B">
        <w:rPr>
          <w:rFonts w:ascii="Times New Roman" w:eastAsia="PMingLiU" w:hAnsi="Times New Roman"/>
          <w:bCs/>
          <w:color w:val="000000"/>
          <w:sz w:val="20"/>
        </w:rPr>
        <w:tab/>
      </w:r>
      <w:r w:rsidR="00867EA2" w:rsidRPr="00D8724B">
        <w:rPr>
          <w:rFonts w:ascii="Times New Roman" w:eastAsia="PMingLiU" w:hAnsi="Times New Roman"/>
          <w:bCs/>
          <w:color w:val="000000"/>
          <w:sz w:val="20"/>
        </w:rPr>
        <w:tab/>
      </w:r>
      <w:r w:rsidR="00867EA2" w:rsidRPr="00D8724B">
        <w:rPr>
          <w:rFonts w:ascii="Times New Roman" w:eastAsia="PMingLiU" w:hAnsi="Times New Roman"/>
          <w:bCs/>
          <w:color w:val="000000"/>
          <w:sz w:val="20"/>
        </w:rPr>
        <w:tab/>
      </w:r>
      <w:r w:rsidR="009032D2" w:rsidRPr="00D8724B">
        <w:rPr>
          <w:rFonts w:ascii="Times New Roman" w:eastAsia="PMingLiU" w:hAnsi="Times New Roman"/>
          <w:bCs/>
          <w:color w:val="000000"/>
          <w:sz w:val="20"/>
        </w:rPr>
        <w:tab/>
      </w:r>
    </w:p>
    <w:p w14:paraId="53F21C7A" w14:textId="77777777" w:rsidR="00867EA2" w:rsidRPr="00D8724B" w:rsidRDefault="00BC55E5" w:rsidP="00A83A38">
      <w:pPr>
        <w:ind w:left="1440" w:right="-720" w:hanging="144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 xml:space="preserve">2000 </w:t>
      </w:r>
      <w:r w:rsidR="0049014C" w:rsidRPr="00D8724B">
        <w:rPr>
          <w:rFonts w:ascii="Times New Roman" w:eastAsia="PMingLiU" w:hAnsi="Times New Roman"/>
          <w:color w:val="000000"/>
          <w:sz w:val="20"/>
        </w:rPr>
        <w:tab/>
      </w:r>
      <w:r w:rsidR="00867EA2" w:rsidRPr="00D8724B">
        <w:rPr>
          <w:rFonts w:ascii="Times New Roman" w:eastAsia="PMingLiU" w:hAnsi="Times New Roman"/>
          <w:i/>
          <w:color w:val="000000"/>
          <w:sz w:val="20"/>
        </w:rPr>
        <w:t>The Plantation Yard</w:t>
      </w:r>
      <w:r w:rsidR="00867EA2" w:rsidRPr="00D8724B">
        <w:rPr>
          <w:rFonts w:ascii="Times New Roman" w:eastAsia="PMingLiU" w:hAnsi="Times New Roman"/>
          <w:color w:val="000000"/>
          <w:sz w:val="20"/>
        </w:rPr>
        <w:t>, Art</w:t>
      </w:r>
      <w:r w:rsidR="00483254" w:rsidRPr="00D8724B">
        <w:rPr>
          <w:rFonts w:ascii="Times New Roman" w:eastAsia="PMingLiU" w:hAnsi="Times New Roman"/>
          <w:color w:val="000000"/>
          <w:sz w:val="20"/>
        </w:rPr>
        <w:t xml:space="preserve"> Foundry Gallery,</w:t>
      </w:r>
      <w:r w:rsidR="00A83A38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="00E367B5" w:rsidRPr="00D8724B">
        <w:rPr>
          <w:rFonts w:ascii="Times New Roman" w:eastAsia="PMingLiU" w:hAnsi="Times New Roman"/>
          <w:color w:val="000000"/>
          <w:sz w:val="20"/>
        </w:rPr>
        <w:t>Sacramento</w:t>
      </w:r>
      <w:r w:rsidR="00BD689C" w:rsidRPr="00D8724B">
        <w:rPr>
          <w:rFonts w:ascii="Times New Roman" w:eastAsia="PMingLiU" w:hAnsi="Times New Roman"/>
          <w:color w:val="000000"/>
          <w:sz w:val="20"/>
        </w:rPr>
        <w:t>,</w:t>
      </w:r>
      <w:r w:rsidR="00E367B5" w:rsidRPr="00D8724B">
        <w:rPr>
          <w:rFonts w:ascii="Times New Roman" w:eastAsia="PMingLiU" w:hAnsi="Times New Roman"/>
          <w:color w:val="000000"/>
          <w:sz w:val="20"/>
        </w:rPr>
        <w:t xml:space="preserve"> CA</w:t>
      </w:r>
      <w:r w:rsidR="009032D2" w:rsidRPr="00D8724B">
        <w:rPr>
          <w:rFonts w:ascii="Times New Roman" w:eastAsia="PMingLiU" w:hAnsi="Times New Roman"/>
          <w:color w:val="000000"/>
          <w:sz w:val="20"/>
        </w:rPr>
        <w:tab/>
      </w:r>
    </w:p>
    <w:p w14:paraId="0A3B5BA6" w14:textId="77777777" w:rsidR="00483254" w:rsidRPr="00D8724B" w:rsidRDefault="0049014C" w:rsidP="00483254">
      <w:pPr>
        <w:ind w:right="-720"/>
        <w:rPr>
          <w:rFonts w:ascii="Times New Roman" w:eastAsia="PMingLiU" w:hAnsi="Times New Roman"/>
          <w:i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ab/>
      </w:r>
      <w:r w:rsidR="00483254" w:rsidRPr="00D8724B">
        <w:rPr>
          <w:rFonts w:ascii="Times New Roman" w:eastAsia="PMingLiU" w:hAnsi="Times New Roman"/>
          <w:i/>
          <w:color w:val="000000"/>
          <w:sz w:val="20"/>
        </w:rPr>
        <w:tab/>
        <w:t>Karen Hampton</w:t>
      </w:r>
      <w:r w:rsidR="00483254" w:rsidRPr="00D8724B">
        <w:rPr>
          <w:rFonts w:ascii="Times New Roman" w:eastAsia="PMingLiU" w:hAnsi="Times New Roman"/>
          <w:color w:val="000000"/>
          <w:sz w:val="20"/>
        </w:rPr>
        <w:t xml:space="preserve">, </w:t>
      </w:r>
      <w:r w:rsidR="00BD689C" w:rsidRPr="00D8724B">
        <w:rPr>
          <w:rFonts w:ascii="Times New Roman" w:eastAsia="PMingLiU" w:hAnsi="Times New Roman"/>
          <w:color w:val="000000"/>
          <w:sz w:val="20"/>
        </w:rPr>
        <w:t xml:space="preserve">Design Gallery, </w:t>
      </w:r>
      <w:r w:rsidR="00E42638" w:rsidRPr="00D8724B">
        <w:rPr>
          <w:rFonts w:ascii="Times New Roman" w:eastAsia="PMingLiU" w:hAnsi="Times New Roman"/>
          <w:color w:val="000000"/>
          <w:sz w:val="20"/>
        </w:rPr>
        <w:t>University of California,</w:t>
      </w:r>
      <w:r w:rsidR="00BD689C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="002E612A" w:rsidRPr="00D8724B">
        <w:rPr>
          <w:rFonts w:ascii="Times New Roman" w:eastAsia="PMingLiU" w:hAnsi="Times New Roman"/>
          <w:color w:val="000000"/>
          <w:sz w:val="20"/>
        </w:rPr>
        <w:t>Davis</w:t>
      </w:r>
      <w:r w:rsidR="002A51CF" w:rsidRPr="00D8724B">
        <w:rPr>
          <w:rFonts w:ascii="Times New Roman" w:eastAsia="PMingLiU" w:hAnsi="Times New Roman"/>
          <w:color w:val="000000"/>
          <w:sz w:val="20"/>
        </w:rPr>
        <w:t xml:space="preserve"> (UC Davis)</w:t>
      </w:r>
      <w:r w:rsidR="00BD689C" w:rsidRPr="00D8724B">
        <w:rPr>
          <w:rFonts w:ascii="Times New Roman" w:eastAsia="PMingLiU" w:hAnsi="Times New Roman"/>
          <w:color w:val="000000"/>
          <w:sz w:val="20"/>
        </w:rPr>
        <w:t>,</w:t>
      </w:r>
      <w:r w:rsidR="00867EA2" w:rsidRPr="00D8724B">
        <w:rPr>
          <w:rFonts w:ascii="Times New Roman" w:eastAsia="PMingLiU" w:hAnsi="Times New Roman"/>
          <w:color w:val="000000"/>
          <w:sz w:val="20"/>
        </w:rPr>
        <w:t xml:space="preserve"> CA</w:t>
      </w:r>
      <w:r w:rsidR="00867EA2" w:rsidRPr="00D8724B">
        <w:rPr>
          <w:rFonts w:ascii="Times New Roman" w:eastAsia="PMingLiU" w:hAnsi="Times New Roman"/>
          <w:color w:val="000000"/>
          <w:sz w:val="20"/>
        </w:rPr>
        <w:tab/>
      </w:r>
    </w:p>
    <w:p w14:paraId="4E32A462" w14:textId="427C89C8" w:rsidR="009032D2" w:rsidRPr="00D8724B" w:rsidRDefault="00867EA2" w:rsidP="00867EA2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="009032D2" w:rsidRPr="00D8724B">
        <w:rPr>
          <w:rFonts w:ascii="Times New Roman" w:eastAsia="PMingLiU" w:hAnsi="Times New Roman"/>
          <w:color w:val="000000"/>
          <w:sz w:val="20"/>
        </w:rPr>
        <w:tab/>
      </w:r>
    </w:p>
    <w:p w14:paraId="76D63DC1" w14:textId="51D48C42" w:rsidR="00BF6C6C" w:rsidRPr="00D8724B" w:rsidRDefault="00BF6C6C" w:rsidP="00867EA2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 PERSON EXHIBITIONS</w:t>
      </w:r>
    </w:p>
    <w:p w14:paraId="6215AF3E" w14:textId="56086B59" w:rsidR="00BF6C6C" w:rsidRPr="00D8724B" w:rsidRDefault="00BF6C6C" w:rsidP="00867EA2">
      <w:pPr>
        <w:ind w:right="-720"/>
        <w:rPr>
          <w:rFonts w:ascii="Times New Roman" w:eastAsia="PMingLiU" w:hAnsi="Times New Roman"/>
          <w:i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2019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color w:val="000000"/>
          <w:sz w:val="20"/>
        </w:rPr>
        <w:t xml:space="preserve">Photographic Evidence in Textiles, </w:t>
      </w:r>
      <w:proofErr w:type="spellStart"/>
      <w:r w:rsidRPr="00D8724B">
        <w:rPr>
          <w:rFonts w:ascii="Times New Roman" w:eastAsia="PMingLiU" w:hAnsi="Times New Roman"/>
          <w:color w:val="000000"/>
          <w:sz w:val="20"/>
        </w:rPr>
        <w:t>galleryFRITZ</w:t>
      </w:r>
      <w:proofErr w:type="spellEnd"/>
      <w:r w:rsidRPr="00D8724B">
        <w:rPr>
          <w:rFonts w:ascii="Times New Roman" w:eastAsia="PMingLiU" w:hAnsi="Times New Roman"/>
          <w:color w:val="000000"/>
          <w:sz w:val="20"/>
        </w:rPr>
        <w:t>, Santa Fe, NM</w:t>
      </w:r>
    </w:p>
    <w:p w14:paraId="6F129F80" w14:textId="77777777" w:rsidR="00BF6C6C" w:rsidRPr="00D8724B" w:rsidRDefault="00BF6C6C" w:rsidP="00867EA2">
      <w:pPr>
        <w:ind w:right="-720"/>
        <w:rPr>
          <w:rFonts w:ascii="Times New Roman" w:eastAsia="PMingLiU" w:hAnsi="Times New Roman"/>
          <w:color w:val="000000"/>
          <w:sz w:val="20"/>
        </w:rPr>
      </w:pPr>
    </w:p>
    <w:p w14:paraId="5A703796" w14:textId="53B69C52" w:rsidR="0089084B" w:rsidRDefault="00867EA2" w:rsidP="00867EA2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G</w:t>
      </w:r>
      <w:r w:rsidR="00800DD1" w:rsidRPr="00D8724B">
        <w:rPr>
          <w:rFonts w:ascii="Times New Roman" w:eastAsia="PMingLiU" w:hAnsi="Times New Roman"/>
          <w:color w:val="000000"/>
          <w:sz w:val="20"/>
        </w:rPr>
        <w:t>ROUP</w:t>
      </w:r>
      <w:r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="00800DD1" w:rsidRPr="00D8724B">
        <w:rPr>
          <w:rFonts w:ascii="Times New Roman" w:eastAsia="PMingLiU" w:hAnsi="Times New Roman"/>
          <w:color w:val="000000"/>
          <w:sz w:val="20"/>
        </w:rPr>
        <w:t>EXHIBITIONS</w:t>
      </w:r>
    </w:p>
    <w:p w14:paraId="5EDECBB2" w14:textId="45EBAFDC" w:rsidR="00FB5464" w:rsidRPr="00D8724B" w:rsidRDefault="00FB5464" w:rsidP="00867EA2">
      <w:pPr>
        <w:ind w:right="-720"/>
        <w:rPr>
          <w:rFonts w:ascii="Times New Roman" w:eastAsia="PMingLiU" w:hAnsi="Times New Roman"/>
          <w:color w:val="000000"/>
          <w:sz w:val="20"/>
        </w:rPr>
      </w:pPr>
      <w:r>
        <w:rPr>
          <w:rFonts w:ascii="Times New Roman" w:eastAsia="PMingLiU" w:hAnsi="Times New Roman"/>
          <w:color w:val="000000"/>
          <w:sz w:val="20"/>
        </w:rPr>
        <w:t>2023</w:t>
      </w:r>
      <w:r>
        <w:rPr>
          <w:rFonts w:ascii="Times New Roman" w:eastAsia="PMingLiU" w:hAnsi="Times New Roman"/>
          <w:color w:val="000000"/>
          <w:sz w:val="20"/>
        </w:rPr>
        <w:tab/>
      </w:r>
      <w:r>
        <w:rPr>
          <w:rFonts w:ascii="Times New Roman" w:eastAsia="PMingLiU" w:hAnsi="Times New Roman"/>
          <w:color w:val="000000"/>
          <w:sz w:val="20"/>
        </w:rPr>
        <w:tab/>
      </w:r>
      <w:r w:rsidRPr="00FB5464">
        <w:rPr>
          <w:rFonts w:ascii="Times New Roman" w:eastAsia="PMingLiU" w:hAnsi="Times New Roman"/>
          <w:i/>
          <w:iCs/>
          <w:color w:val="000000"/>
          <w:sz w:val="20"/>
        </w:rPr>
        <w:t>Bahia Reverb</w:t>
      </w:r>
      <w:r>
        <w:rPr>
          <w:rFonts w:ascii="Times New Roman" w:eastAsia="PMingLiU" w:hAnsi="Times New Roman"/>
          <w:color w:val="000000"/>
          <w:sz w:val="20"/>
        </w:rPr>
        <w:t xml:space="preserve">, Art and Practice &amp; CAAM, Los Angeles, CA </w:t>
      </w:r>
    </w:p>
    <w:p w14:paraId="27400B97" w14:textId="47061F8C" w:rsidR="004C1952" w:rsidRPr="00D8724B" w:rsidRDefault="004C1952" w:rsidP="00867EA2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2022-23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iCs/>
          <w:color w:val="000000"/>
          <w:sz w:val="20"/>
        </w:rPr>
        <w:t xml:space="preserve">Adornment/Artifacts, </w:t>
      </w:r>
      <w:r w:rsidRPr="00D8724B">
        <w:rPr>
          <w:rFonts w:ascii="Times New Roman" w:eastAsia="PMingLiU" w:hAnsi="Times New Roman"/>
          <w:color w:val="000000"/>
          <w:sz w:val="20"/>
        </w:rPr>
        <w:t>Transformative Arts, Curator: Jill Moniz, Los Angeles, CA</w:t>
      </w:r>
    </w:p>
    <w:p w14:paraId="1F97DB78" w14:textId="53077374" w:rsidR="00331495" w:rsidRPr="00D8724B" w:rsidRDefault="00331495" w:rsidP="005D57F8">
      <w:pPr>
        <w:ind w:left="1440" w:right="-720" w:hanging="144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2021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="005D57F8" w:rsidRPr="00D8724B">
        <w:rPr>
          <w:rFonts w:ascii="Times New Roman" w:eastAsia="PMingLiU" w:hAnsi="Times New Roman"/>
          <w:i/>
          <w:iCs/>
          <w:color w:val="000000"/>
          <w:sz w:val="20"/>
        </w:rPr>
        <w:t>The Ambiguities of Blackness,</w:t>
      </w:r>
      <w:r w:rsidR="007270EA" w:rsidRPr="00D8724B">
        <w:rPr>
          <w:rFonts w:ascii="Times New Roman" w:eastAsia="PMingLiU" w:hAnsi="Times New Roman"/>
          <w:i/>
          <w:iCs/>
          <w:color w:val="000000"/>
          <w:sz w:val="20"/>
        </w:rPr>
        <w:t xml:space="preserve"> </w:t>
      </w:r>
      <w:r w:rsidR="005D57F8" w:rsidRPr="00D8724B">
        <w:rPr>
          <w:rFonts w:ascii="Times New Roman" w:eastAsia="PMingLiU" w:hAnsi="Times New Roman"/>
          <w:color w:val="000000"/>
          <w:sz w:val="20"/>
        </w:rPr>
        <w:t>Curator:</w:t>
      </w:r>
      <w:r w:rsidR="005D57F8" w:rsidRPr="00D8724B">
        <w:rPr>
          <w:rFonts w:ascii="Times New Roman" w:eastAsia="PMingLiU" w:hAnsi="Times New Roman"/>
          <w:i/>
          <w:iCs/>
          <w:color w:val="000000"/>
          <w:sz w:val="20"/>
        </w:rPr>
        <w:t xml:space="preserve"> </w:t>
      </w:r>
      <w:r w:rsidR="005D57F8" w:rsidRPr="00D8724B">
        <w:rPr>
          <w:rFonts w:ascii="Times New Roman" w:eastAsia="PMingLiU" w:hAnsi="Times New Roman"/>
          <w:color w:val="000000"/>
          <w:sz w:val="20"/>
        </w:rPr>
        <w:t xml:space="preserve">Dr. </w:t>
      </w:r>
      <w:proofErr w:type="spellStart"/>
      <w:r w:rsidR="005D57F8" w:rsidRPr="00D8724B">
        <w:rPr>
          <w:rFonts w:ascii="Times New Roman" w:eastAsia="PMingLiU" w:hAnsi="Times New Roman"/>
          <w:color w:val="000000"/>
          <w:sz w:val="20"/>
        </w:rPr>
        <w:t>Lizzetta</w:t>
      </w:r>
      <w:proofErr w:type="spellEnd"/>
      <w:r w:rsidR="005D57F8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proofErr w:type="spellStart"/>
      <w:r w:rsidR="005D57F8" w:rsidRPr="00D8724B">
        <w:rPr>
          <w:rFonts w:ascii="Times New Roman" w:eastAsia="PMingLiU" w:hAnsi="Times New Roman"/>
          <w:color w:val="000000"/>
          <w:sz w:val="20"/>
        </w:rPr>
        <w:t>LeFalle</w:t>
      </w:r>
      <w:proofErr w:type="spellEnd"/>
      <w:r w:rsidR="007270EA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="005D57F8" w:rsidRPr="00D8724B">
        <w:rPr>
          <w:rFonts w:ascii="Times New Roman" w:eastAsia="PMingLiU" w:hAnsi="Times New Roman"/>
          <w:color w:val="000000"/>
          <w:sz w:val="20"/>
        </w:rPr>
        <w:t>Collins, Minnesota Street Project Foundation, SF, CA</w:t>
      </w:r>
    </w:p>
    <w:p w14:paraId="4D0A8C17" w14:textId="3A0A1513" w:rsidR="007A6973" w:rsidRPr="00D8724B" w:rsidRDefault="002B3A14" w:rsidP="00867EA2">
      <w:pPr>
        <w:ind w:right="-720"/>
        <w:rPr>
          <w:rFonts w:ascii="Times New Roman" w:eastAsia="PMingLiU" w:hAnsi="Times New Roman"/>
          <w:i/>
          <w:iCs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2020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="00FD0A65" w:rsidRPr="00D8724B">
        <w:rPr>
          <w:rFonts w:ascii="Times New Roman" w:eastAsia="PMingLiU" w:hAnsi="Times New Roman"/>
          <w:i/>
          <w:iCs/>
          <w:color w:val="000000"/>
          <w:sz w:val="20"/>
        </w:rPr>
        <w:t xml:space="preserve">Craft in America, </w:t>
      </w:r>
      <w:hyperlink r:id="rId9" w:history="1">
        <w:r w:rsidR="007A6973" w:rsidRPr="00D8724B">
          <w:rPr>
            <w:rStyle w:val="Hyperlink"/>
            <w:rFonts w:ascii="Times New Roman" w:eastAsia="PMingLiU" w:hAnsi="Times New Roman"/>
            <w:i/>
            <w:iCs/>
            <w:sz w:val="20"/>
          </w:rPr>
          <w:t>https://www.craftinamerica.org/object/karen-hampton-we-will-never-forget-2018</w:t>
        </w:r>
      </w:hyperlink>
    </w:p>
    <w:p w14:paraId="2FD3E8CF" w14:textId="5E7520C6" w:rsidR="009723E9" w:rsidRPr="00D8724B" w:rsidRDefault="009723E9" w:rsidP="00867EA2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2019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color w:val="000000"/>
          <w:sz w:val="20"/>
        </w:rPr>
        <w:t>Domestic Matters: The Uncommon Apron</w:t>
      </w:r>
      <w:r w:rsidRPr="00D8724B">
        <w:rPr>
          <w:rFonts w:ascii="Times New Roman" w:eastAsia="PMingLiU" w:hAnsi="Times New Roman"/>
          <w:color w:val="000000"/>
          <w:sz w:val="20"/>
        </w:rPr>
        <w:t>, Peters Valley Art Center, NJ</w:t>
      </w:r>
    </w:p>
    <w:p w14:paraId="765F7CAF" w14:textId="2D5F1F47" w:rsidR="00F20A8D" w:rsidRPr="00D8724B" w:rsidRDefault="00F20A8D" w:rsidP="0031212A">
      <w:pPr>
        <w:rPr>
          <w:rFonts w:ascii="Times New Roman" w:hAnsi="Times New Roman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2019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="0031212A" w:rsidRPr="00D8724B">
        <w:rPr>
          <w:rFonts w:ascii="Times New Roman" w:hAnsi="Times New Roman"/>
          <w:i/>
          <w:iCs/>
          <w:color w:val="000000"/>
          <w:sz w:val="20"/>
        </w:rPr>
        <w:t>Telling, Making, Doing: Women’s Work</w:t>
      </w:r>
      <w:r w:rsidRPr="00D8724B">
        <w:rPr>
          <w:rFonts w:ascii="Times New Roman" w:eastAsia="PMingLiU" w:hAnsi="Times New Roman"/>
          <w:i/>
          <w:color w:val="000000"/>
          <w:sz w:val="20"/>
        </w:rPr>
        <w:t xml:space="preserve">, </w:t>
      </w:r>
      <w:r w:rsidRPr="00D8724B">
        <w:rPr>
          <w:rFonts w:ascii="Times New Roman" w:eastAsia="PMingLiU" w:hAnsi="Times New Roman"/>
          <w:color w:val="000000"/>
          <w:sz w:val="20"/>
        </w:rPr>
        <w:t>Quotidian Project Space, DTLA, CA</w:t>
      </w:r>
    </w:p>
    <w:p w14:paraId="57BB5684" w14:textId="3210D626" w:rsidR="00EF0361" w:rsidRPr="00D8724B" w:rsidRDefault="00EF0361" w:rsidP="00867EA2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2018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color w:val="000000"/>
          <w:sz w:val="20"/>
        </w:rPr>
        <w:t>Holding Up 1/2 the Sky</w:t>
      </w:r>
      <w:r w:rsidRPr="00D8724B">
        <w:rPr>
          <w:rFonts w:ascii="Times New Roman" w:eastAsia="PMingLiU" w:hAnsi="Times New Roman"/>
          <w:color w:val="000000"/>
          <w:sz w:val="20"/>
        </w:rPr>
        <w:t>, Roberts Project, Culver City, CA</w:t>
      </w:r>
    </w:p>
    <w:p w14:paraId="4AF44C0B" w14:textId="5047F8C8" w:rsidR="00EF0361" w:rsidRPr="00D8724B" w:rsidRDefault="00EF0361" w:rsidP="00867EA2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 xml:space="preserve">2018 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color w:val="000000"/>
          <w:sz w:val="20"/>
        </w:rPr>
        <w:t>THE AUDACITY OF ART</w:t>
      </w:r>
      <w:r w:rsidRPr="00D8724B">
        <w:rPr>
          <w:rFonts w:ascii="Times New Roman" w:eastAsia="PMingLiU" w:hAnsi="Times New Roman"/>
          <w:color w:val="000000"/>
          <w:sz w:val="20"/>
        </w:rPr>
        <w:t>,</w:t>
      </w:r>
      <w:r w:rsidR="00BF6C6C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proofErr w:type="spellStart"/>
      <w:r w:rsidRPr="00D8724B">
        <w:rPr>
          <w:rFonts w:ascii="Times New Roman" w:eastAsia="PMingLiU" w:hAnsi="Times New Roman"/>
          <w:color w:val="000000"/>
          <w:sz w:val="20"/>
        </w:rPr>
        <w:t>galleryFRITZ</w:t>
      </w:r>
      <w:proofErr w:type="spellEnd"/>
      <w:r w:rsidRPr="00D8724B">
        <w:rPr>
          <w:rFonts w:ascii="Times New Roman" w:eastAsia="PMingLiU" w:hAnsi="Times New Roman"/>
          <w:color w:val="000000"/>
          <w:sz w:val="20"/>
        </w:rPr>
        <w:t>, Santa Fe, NM</w:t>
      </w:r>
    </w:p>
    <w:p w14:paraId="28CE323F" w14:textId="294538F6" w:rsidR="0076597F" w:rsidRPr="00D8724B" w:rsidRDefault="0076597F" w:rsidP="00726C06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color w:val="000000" w:themeColor="text1"/>
          <w:sz w:val="20"/>
        </w:rPr>
      </w:pPr>
      <w:r w:rsidRPr="00D8724B">
        <w:rPr>
          <w:rFonts w:ascii="Times New Roman" w:eastAsia="PMingLiU" w:hAnsi="Times New Roman"/>
          <w:color w:val="000000" w:themeColor="text1"/>
          <w:sz w:val="20"/>
        </w:rPr>
        <w:t>2018</w:t>
      </w:r>
      <w:r w:rsidRPr="00D8724B">
        <w:rPr>
          <w:rFonts w:ascii="Times New Roman" w:eastAsia="PMingLiU" w:hAnsi="Times New Roman"/>
          <w:color w:val="000000" w:themeColor="text1"/>
          <w:sz w:val="20"/>
        </w:rPr>
        <w:tab/>
      </w:r>
      <w:r w:rsidRPr="00D8724B">
        <w:rPr>
          <w:rFonts w:ascii="Times New Roman" w:eastAsia="PMingLiU" w:hAnsi="Times New Roman"/>
          <w:color w:val="000000" w:themeColor="text1"/>
          <w:sz w:val="20"/>
        </w:rPr>
        <w:tab/>
      </w:r>
      <w:proofErr w:type="spellStart"/>
      <w:r w:rsidR="004C7BD9" w:rsidRPr="00D8724B">
        <w:rPr>
          <w:rFonts w:ascii="Times New Roman" w:eastAsia="PMingLiU" w:hAnsi="Times New Roman"/>
          <w:i/>
          <w:color w:val="000000" w:themeColor="text1"/>
          <w:sz w:val="20"/>
        </w:rPr>
        <w:t>galleryFRITZ</w:t>
      </w:r>
      <w:proofErr w:type="spellEnd"/>
      <w:r w:rsidR="00EF0361" w:rsidRPr="00D8724B">
        <w:rPr>
          <w:rFonts w:ascii="Times New Roman" w:eastAsia="PMingLiU" w:hAnsi="Times New Roman"/>
          <w:i/>
          <w:color w:val="000000" w:themeColor="text1"/>
          <w:sz w:val="20"/>
        </w:rPr>
        <w:t xml:space="preserve"> opening</w:t>
      </w:r>
      <w:r w:rsidRPr="00D8724B">
        <w:rPr>
          <w:rFonts w:ascii="Times New Roman" w:eastAsia="PMingLiU" w:hAnsi="Times New Roman"/>
          <w:color w:val="000000" w:themeColor="text1"/>
          <w:sz w:val="20"/>
        </w:rPr>
        <w:t xml:space="preserve">, Santa Fe, </w:t>
      </w:r>
      <w:r w:rsidR="00EF0361" w:rsidRPr="00D8724B">
        <w:rPr>
          <w:rFonts w:ascii="Times New Roman" w:eastAsia="PMingLiU" w:hAnsi="Times New Roman"/>
          <w:color w:val="000000" w:themeColor="text1"/>
          <w:sz w:val="20"/>
        </w:rPr>
        <w:t>NM</w:t>
      </w:r>
    </w:p>
    <w:p w14:paraId="2A8B8D27" w14:textId="4F52ABB0" w:rsidR="00726C06" w:rsidRPr="00D8724B" w:rsidRDefault="00726C06" w:rsidP="00726C06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D8724B">
        <w:rPr>
          <w:rFonts w:ascii="Times New Roman" w:hAnsi="Times New Roman"/>
          <w:sz w:val="20"/>
        </w:rPr>
        <w:t>2017</w:t>
      </w:r>
      <w:r w:rsidRPr="00D8724B">
        <w:rPr>
          <w:rFonts w:ascii="Times New Roman" w:hAnsi="Times New Roman"/>
          <w:sz w:val="20"/>
        </w:rPr>
        <w:tab/>
      </w:r>
      <w:r w:rsidR="0076597F" w:rsidRPr="00D8724B">
        <w:rPr>
          <w:rFonts w:ascii="Times New Roman" w:hAnsi="Times New Roman"/>
          <w:sz w:val="20"/>
        </w:rPr>
        <w:tab/>
      </w:r>
      <w:r w:rsidRPr="00D8724B">
        <w:rPr>
          <w:rFonts w:ascii="Times New Roman" w:hAnsi="Times New Roman"/>
          <w:i/>
          <w:sz w:val="20"/>
        </w:rPr>
        <w:t>Made in Cotton</w:t>
      </w:r>
      <w:r w:rsidRPr="00D8724B">
        <w:rPr>
          <w:rFonts w:ascii="Times New Roman" w:hAnsi="Times New Roman"/>
          <w:sz w:val="20"/>
        </w:rPr>
        <w:t xml:space="preserve">, California State University, Domingo Hills, Los Angeles, CA </w:t>
      </w:r>
    </w:p>
    <w:p w14:paraId="72557334" w14:textId="73B6762A" w:rsidR="00FB69F3" w:rsidRPr="00D8724B" w:rsidRDefault="00AA21C5" w:rsidP="00726C06">
      <w:pPr>
        <w:ind w:left="1440" w:right="-720" w:hanging="144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2017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="00726C06" w:rsidRPr="00D8724B">
        <w:rPr>
          <w:rFonts w:ascii="Times New Roman" w:eastAsia="PMingLiU" w:hAnsi="Times New Roman"/>
          <w:i/>
          <w:color w:val="000000"/>
          <w:sz w:val="20"/>
        </w:rPr>
        <w:t xml:space="preserve">Crossing Generations, </w:t>
      </w:r>
      <w:r w:rsidR="00726C06" w:rsidRPr="00D8724B">
        <w:rPr>
          <w:rFonts w:ascii="Times New Roman" w:eastAsia="PMingLiU" w:hAnsi="Times New Roman"/>
          <w:color w:val="000000"/>
          <w:sz w:val="20"/>
        </w:rPr>
        <w:t>Hoffman Gallery, Oregon College of Art and Craft, Portland, Oregon</w:t>
      </w:r>
    </w:p>
    <w:p w14:paraId="44E8A061" w14:textId="0E0D09B6" w:rsidR="0080692A" w:rsidRPr="00D8724B" w:rsidRDefault="0080692A" w:rsidP="0080692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D8724B">
        <w:rPr>
          <w:rFonts w:ascii="Times New Roman" w:hAnsi="Times New Roman"/>
          <w:sz w:val="20"/>
        </w:rPr>
        <w:t>2017</w:t>
      </w:r>
      <w:r w:rsidRPr="00D8724B">
        <w:rPr>
          <w:rFonts w:ascii="Times New Roman" w:hAnsi="Times New Roman"/>
          <w:sz w:val="20"/>
        </w:rPr>
        <w:tab/>
      </w:r>
      <w:r w:rsidRPr="00D8724B">
        <w:rPr>
          <w:rFonts w:ascii="Times New Roman" w:hAnsi="Times New Roman"/>
          <w:sz w:val="20"/>
        </w:rPr>
        <w:tab/>
      </w:r>
      <w:r w:rsidRPr="00D8724B">
        <w:rPr>
          <w:rFonts w:ascii="Times New Roman" w:hAnsi="Times New Roman"/>
          <w:i/>
          <w:sz w:val="20"/>
        </w:rPr>
        <w:t>Material Connections</w:t>
      </w:r>
      <w:r w:rsidRPr="00D8724B">
        <w:rPr>
          <w:rFonts w:ascii="Times New Roman" w:hAnsi="Times New Roman"/>
          <w:sz w:val="20"/>
        </w:rPr>
        <w:t>, Jane Lombard Gallery, New York, New York</w:t>
      </w:r>
    </w:p>
    <w:p w14:paraId="55298B0A" w14:textId="48DBC3BB" w:rsidR="0080692A" w:rsidRPr="00D8724B" w:rsidRDefault="0080692A" w:rsidP="0080692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D8724B">
        <w:rPr>
          <w:rFonts w:ascii="Times New Roman" w:hAnsi="Times New Roman"/>
          <w:sz w:val="20"/>
        </w:rPr>
        <w:t>2017</w:t>
      </w:r>
      <w:r w:rsidRPr="00D8724B">
        <w:rPr>
          <w:rFonts w:ascii="Times New Roman" w:hAnsi="Times New Roman"/>
          <w:sz w:val="20"/>
        </w:rPr>
        <w:tab/>
      </w:r>
      <w:r w:rsidRPr="00D8724B">
        <w:rPr>
          <w:rFonts w:ascii="Times New Roman" w:hAnsi="Times New Roman"/>
          <w:sz w:val="20"/>
        </w:rPr>
        <w:tab/>
      </w:r>
      <w:r w:rsidRPr="00D8724B">
        <w:rPr>
          <w:rFonts w:ascii="Times New Roman" w:hAnsi="Times New Roman"/>
          <w:i/>
          <w:sz w:val="20"/>
        </w:rPr>
        <w:t>Women Art &amp; Fiber: Contemporary Responses to Abolition and the Underground Railroad,</w:t>
      </w:r>
    </w:p>
    <w:p w14:paraId="2BE480C0" w14:textId="1151068F" w:rsidR="00FB69F3" w:rsidRPr="00D8724B" w:rsidRDefault="0080692A" w:rsidP="00726C06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/>
          <w:sz w:val="20"/>
        </w:rPr>
      </w:pPr>
      <w:r w:rsidRPr="00D8724B">
        <w:rPr>
          <w:rFonts w:ascii="Times New Roman" w:hAnsi="Times New Roman"/>
          <w:sz w:val="20"/>
        </w:rPr>
        <w:t>University of Massachusetts-Dartmouth</w:t>
      </w:r>
      <w:r w:rsidR="0088528E" w:rsidRPr="00D8724B">
        <w:rPr>
          <w:rFonts w:ascii="Times New Roman" w:hAnsi="Times New Roman"/>
          <w:sz w:val="20"/>
        </w:rPr>
        <w:t>,</w:t>
      </w:r>
      <w:r w:rsidR="00C877C7" w:rsidRPr="00D8724B">
        <w:rPr>
          <w:rFonts w:ascii="Times New Roman" w:hAnsi="Times New Roman"/>
          <w:sz w:val="20"/>
        </w:rPr>
        <w:t xml:space="preserve"> MA</w:t>
      </w:r>
    </w:p>
    <w:p w14:paraId="5E3C209C" w14:textId="51010D9F" w:rsidR="007270EA" w:rsidRDefault="007270EA" w:rsidP="0038184E">
      <w:pPr>
        <w:ind w:right="-720"/>
        <w:rPr>
          <w:rFonts w:ascii="Times New Roman" w:eastAsia="PMingLiU" w:hAnsi="Times New Roman"/>
          <w:color w:val="000000"/>
          <w:sz w:val="21"/>
          <w:szCs w:val="21"/>
        </w:rPr>
      </w:pPr>
      <w:r w:rsidRPr="007270EA">
        <w:rPr>
          <w:rFonts w:ascii="Times New Roman" w:eastAsia="PMingLiU" w:hAnsi="Times New Roman"/>
          <w:noProof/>
          <w:color w:val="000000"/>
          <w:sz w:val="21"/>
          <w:szCs w:val="21"/>
        </w:rPr>
        <w:lastRenderedPageBreak/>
        <w:drawing>
          <wp:inline distT="0" distB="0" distL="0" distR="0" wp14:anchorId="3074610F" wp14:editId="2A68A711">
            <wp:extent cx="5943600" cy="13303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A9F8E" w14:textId="77777777" w:rsidR="00D8724B" w:rsidRDefault="00D8724B" w:rsidP="00C62242">
      <w:pPr>
        <w:ind w:right="-720"/>
        <w:rPr>
          <w:rFonts w:ascii="Times New Roman" w:eastAsia="PMingLiU" w:hAnsi="Times New Roman"/>
          <w:color w:val="000000"/>
          <w:sz w:val="20"/>
        </w:rPr>
      </w:pPr>
    </w:p>
    <w:p w14:paraId="79F43643" w14:textId="09486FED" w:rsidR="00D8724B" w:rsidRDefault="00D8724B" w:rsidP="00C62242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2016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color w:val="000000"/>
          <w:sz w:val="20"/>
        </w:rPr>
        <w:t xml:space="preserve">Le </w:t>
      </w:r>
      <w:proofErr w:type="spellStart"/>
      <w:r w:rsidRPr="00D8724B">
        <w:rPr>
          <w:rFonts w:ascii="Times New Roman" w:eastAsia="PMingLiU" w:hAnsi="Times New Roman"/>
          <w:i/>
          <w:color w:val="000000"/>
          <w:sz w:val="20"/>
        </w:rPr>
        <w:t>Penseur</w:t>
      </w:r>
      <w:proofErr w:type="spellEnd"/>
      <w:r w:rsidRPr="00D8724B">
        <w:rPr>
          <w:rFonts w:ascii="Times New Roman" w:eastAsia="PMingLiU" w:hAnsi="Times New Roman"/>
          <w:color w:val="000000"/>
          <w:sz w:val="20"/>
        </w:rPr>
        <w:t>, Jack Bell Gallery, London, England</w:t>
      </w:r>
    </w:p>
    <w:p w14:paraId="5D55F0A8" w14:textId="57E1512E" w:rsidR="00C62242" w:rsidRPr="00D8724B" w:rsidRDefault="00C62242" w:rsidP="00C62242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2016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color w:val="000000"/>
          <w:sz w:val="20"/>
        </w:rPr>
        <w:t xml:space="preserve">1:54 Contemporary African Art Fair, </w:t>
      </w:r>
      <w:r w:rsidRPr="00D8724B">
        <w:rPr>
          <w:rFonts w:ascii="Times New Roman" w:eastAsia="PMingLiU" w:hAnsi="Times New Roman"/>
          <w:color w:val="000000"/>
          <w:sz w:val="20"/>
        </w:rPr>
        <w:t>Brooklyn, NY</w:t>
      </w:r>
    </w:p>
    <w:p w14:paraId="45CB0181" w14:textId="059ACD60" w:rsidR="007270EA" w:rsidRPr="00D8724B" w:rsidRDefault="00C62242" w:rsidP="0038184E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2016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color w:val="000000"/>
          <w:sz w:val="20"/>
        </w:rPr>
        <w:t xml:space="preserve">The Art of the Story, </w:t>
      </w:r>
      <w:r w:rsidRPr="00D8724B">
        <w:rPr>
          <w:rFonts w:ascii="Times New Roman" w:eastAsia="PMingLiU" w:hAnsi="Times New Roman"/>
          <w:color w:val="000000"/>
          <w:sz w:val="20"/>
        </w:rPr>
        <w:t>Platt and Borstein Galleries, American Jewish Museum, Los Angeles, CA</w:t>
      </w:r>
    </w:p>
    <w:p w14:paraId="2199D9C3" w14:textId="23C48910" w:rsidR="009A76EA" w:rsidRPr="00D8724B" w:rsidRDefault="009A76EA" w:rsidP="0038184E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2015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color w:val="000000"/>
          <w:sz w:val="20"/>
        </w:rPr>
        <w:t>Vertigo @ Midnight,</w:t>
      </w:r>
      <w:r w:rsidR="00BD689C" w:rsidRPr="00D8724B">
        <w:rPr>
          <w:rFonts w:ascii="Times New Roman" w:eastAsia="PMingLiU" w:hAnsi="Times New Roman"/>
          <w:color w:val="000000"/>
          <w:sz w:val="20"/>
        </w:rPr>
        <w:t xml:space="preserve"> Pomona College</w:t>
      </w:r>
      <w:r w:rsidR="00BF441F" w:rsidRPr="00D8724B">
        <w:rPr>
          <w:rFonts w:ascii="Times New Roman" w:eastAsia="PMingLiU" w:hAnsi="Times New Roman"/>
          <w:color w:val="000000"/>
          <w:sz w:val="20"/>
        </w:rPr>
        <w:t xml:space="preserve">, </w:t>
      </w:r>
      <w:r w:rsidR="00E86D40" w:rsidRPr="00D8724B">
        <w:rPr>
          <w:rFonts w:ascii="Times New Roman" w:eastAsia="PMingLiU" w:hAnsi="Times New Roman"/>
          <w:color w:val="000000"/>
          <w:sz w:val="20"/>
        </w:rPr>
        <w:t>Claremont Colleges</w:t>
      </w:r>
      <w:r w:rsidR="00BD689C" w:rsidRPr="00D8724B">
        <w:rPr>
          <w:rFonts w:ascii="Times New Roman" w:eastAsia="PMingLiU" w:hAnsi="Times New Roman"/>
          <w:color w:val="000000"/>
          <w:sz w:val="20"/>
        </w:rPr>
        <w:t xml:space="preserve">, </w:t>
      </w:r>
      <w:r w:rsidRPr="00D8724B">
        <w:rPr>
          <w:rFonts w:ascii="Times New Roman" w:eastAsia="PMingLiU" w:hAnsi="Times New Roman"/>
          <w:color w:val="000000"/>
          <w:sz w:val="20"/>
        </w:rPr>
        <w:t>CA</w:t>
      </w:r>
    </w:p>
    <w:p w14:paraId="26CB423F" w14:textId="32C16943" w:rsidR="00AD1DE9" w:rsidRPr="00D8724B" w:rsidRDefault="00FB3351" w:rsidP="00E35E45">
      <w:pPr>
        <w:ind w:left="1440" w:right="-720" w:hanging="144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2012-15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="00867EA2" w:rsidRPr="00D8724B">
        <w:rPr>
          <w:rFonts w:ascii="Times New Roman" w:eastAsia="PMingLiU" w:hAnsi="Times New Roman"/>
          <w:i/>
          <w:color w:val="000000"/>
          <w:sz w:val="20"/>
        </w:rPr>
        <w:t>Innovators &amp; Leg</w:t>
      </w:r>
      <w:r w:rsidR="0049014C" w:rsidRPr="00D8724B">
        <w:rPr>
          <w:rFonts w:ascii="Times New Roman" w:eastAsia="PMingLiU" w:hAnsi="Times New Roman"/>
          <w:i/>
          <w:color w:val="000000"/>
          <w:sz w:val="20"/>
        </w:rPr>
        <w:t>ends</w:t>
      </w:r>
      <w:r w:rsidR="0078360B" w:rsidRPr="00D8724B">
        <w:rPr>
          <w:rFonts w:ascii="Times New Roman" w:eastAsia="PMingLiU" w:hAnsi="Times New Roman"/>
          <w:color w:val="000000"/>
          <w:sz w:val="20"/>
        </w:rPr>
        <w:t xml:space="preserve">, </w:t>
      </w:r>
      <w:r w:rsidR="00800DD1" w:rsidRPr="00D8724B">
        <w:rPr>
          <w:rFonts w:ascii="Times New Roman" w:hAnsi="Times New Roman"/>
          <w:color w:val="000000"/>
          <w:sz w:val="20"/>
        </w:rPr>
        <w:t>Muskegon Museum</w:t>
      </w:r>
      <w:r w:rsidR="00483254" w:rsidRPr="00D8724B">
        <w:rPr>
          <w:rFonts w:ascii="Times New Roman" w:hAnsi="Times New Roman"/>
          <w:color w:val="000000"/>
          <w:sz w:val="20"/>
        </w:rPr>
        <w:t xml:space="preserve"> of Art,</w:t>
      </w:r>
      <w:r w:rsidR="00800DD1" w:rsidRPr="00D8724B">
        <w:rPr>
          <w:rFonts w:ascii="Times New Roman" w:hAnsi="Times New Roman"/>
          <w:color w:val="000000"/>
          <w:sz w:val="20"/>
        </w:rPr>
        <w:t xml:space="preserve"> MI</w:t>
      </w:r>
      <w:r w:rsidR="0078360B" w:rsidRPr="00D8724B">
        <w:rPr>
          <w:rFonts w:ascii="Times New Roman" w:hAnsi="Times New Roman"/>
          <w:color w:val="000000"/>
          <w:sz w:val="20"/>
        </w:rPr>
        <w:t>. Travel</w:t>
      </w:r>
      <w:r w:rsidR="00E35E45" w:rsidRPr="00D8724B">
        <w:rPr>
          <w:rFonts w:ascii="Times New Roman" w:hAnsi="Times New Roman"/>
          <w:color w:val="000000"/>
          <w:sz w:val="20"/>
        </w:rPr>
        <w:t>ing Exhibition</w:t>
      </w:r>
      <w:r w:rsidR="0078360B" w:rsidRPr="00D8724B">
        <w:rPr>
          <w:rFonts w:ascii="Times New Roman" w:hAnsi="Times New Roman"/>
          <w:color w:val="000000"/>
          <w:sz w:val="20"/>
        </w:rPr>
        <w:t xml:space="preserve">: </w:t>
      </w:r>
      <w:proofErr w:type="spellStart"/>
      <w:r w:rsidR="00800DD1" w:rsidRPr="00D8724B">
        <w:rPr>
          <w:rFonts w:ascii="Times New Roman" w:hAnsi="Times New Roman"/>
          <w:bCs/>
          <w:color w:val="000000"/>
          <w:sz w:val="20"/>
        </w:rPr>
        <w:t>Schweinfurth</w:t>
      </w:r>
      <w:proofErr w:type="spellEnd"/>
      <w:r w:rsidR="00800DD1" w:rsidRPr="00D8724B">
        <w:rPr>
          <w:rFonts w:ascii="Times New Roman" w:hAnsi="Times New Roman"/>
          <w:bCs/>
          <w:color w:val="000000"/>
          <w:sz w:val="20"/>
        </w:rPr>
        <w:t xml:space="preserve"> Memorial Art Center</w:t>
      </w:r>
      <w:r w:rsidR="00BD689C" w:rsidRPr="00D8724B">
        <w:rPr>
          <w:rFonts w:ascii="Times New Roman" w:hAnsi="Times New Roman"/>
          <w:color w:val="000000"/>
          <w:sz w:val="20"/>
        </w:rPr>
        <w:t xml:space="preserve">, </w:t>
      </w:r>
      <w:r w:rsidR="00800DD1" w:rsidRPr="00D8724B">
        <w:rPr>
          <w:rFonts w:ascii="Times New Roman" w:hAnsi="Times New Roman"/>
          <w:color w:val="000000"/>
          <w:sz w:val="20"/>
        </w:rPr>
        <w:t>Auburn, NY</w:t>
      </w:r>
      <w:r w:rsidR="0078360B" w:rsidRPr="00D8724B">
        <w:rPr>
          <w:rFonts w:ascii="Times New Roman" w:hAnsi="Times New Roman"/>
          <w:color w:val="000000"/>
          <w:sz w:val="20"/>
        </w:rPr>
        <w:t>;</w:t>
      </w:r>
      <w:r w:rsidR="0078360B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="00800DD1" w:rsidRPr="00D8724B">
        <w:rPr>
          <w:rFonts w:ascii="Times New Roman" w:hAnsi="Times New Roman"/>
          <w:bCs/>
          <w:color w:val="000000"/>
          <w:sz w:val="20"/>
        </w:rPr>
        <w:t>University of Kentucky</w:t>
      </w:r>
      <w:r w:rsidR="00BD689C" w:rsidRPr="00D8724B">
        <w:rPr>
          <w:rFonts w:ascii="Times New Roman" w:hAnsi="Times New Roman"/>
          <w:color w:val="000000"/>
          <w:sz w:val="20"/>
        </w:rPr>
        <w:t xml:space="preserve">, </w:t>
      </w:r>
      <w:r w:rsidR="00800DD1" w:rsidRPr="00D8724B">
        <w:rPr>
          <w:rFonts w:ascii="Times New Roman" w:hAnsi="Times New Roman"/>
          <w:color w:val="000000"/>
          <w:sz w:val="20"/>
        </w:rPr>
        <w:t>Lexington, KY</w:t>
      </w:r>
      <w:r w:rsidR="0078360B" w:rsidRPr="00D8724B">
        <w:rPr>
          <w:rFonts w:ascii="Times New Roman" w:eastAsia="PMingLiU" w:hAnsi="Times New Roman"/>
          <w:color w:val="000000"/>
          <w:sz w:val="20"/>
        </w:rPr>
        <w:t xml:space="preserve">; </w:t>
      </w:r>
      <w:r w:rsidR="00483254" w:rsidRPr="00D8724B">
        <w:rPr>
          <w:rFonts w:ascii="Times New Roman" w:hAnsi="Times New Roman"/>
          <w:bCs/>
          <w:color w:val="000000"/>
          <w:sz w:val="20"/>
        </w:rPr>
        <w:t xml:space="preserve">Colorado State University, </w:t>
      </w:r>
      <w:r w:rsidR="00800DD1" w:rsidRPr="00D8724B">
        <w:rPr>
          <w:rFonts w:ascii="Times New Roman" w:hAnsi="Times New Roman"/>
          <w:color w:val="000000"/>
          <w:sz w:val="20"/>
        </w:rPr>
        <w:t>Fort Collins, CO</w:t>
      </w:r>
      <w:r w:rsidR="0078360B" w:rsidRPr="00D8724B">
        <w:rPr>
          <w:rFonts w:ascii="Times New Roman" w:eastAsia="PMingLiU" w:hAnsi="Times New Roman"/>
          <w:color w:val="000000"/>
          <w:sz w:val="20"/>
        </w:rPr>
        <w:t xml:space="preserve">; </w:t>
      </w:r>
      <w:proofErr w:type="spellStart"/>
      <w:r w:rsidR="00800DD1" w:rsidRPr="00D8724B">
        <w:rPr>
          <w:rFonts w:ascii="Times New Roman" w:hAnsi="Times New Roman"/>
          <w:bCs/>
          <w:color w:val="000000"/>
          <w:sz w:val="20"/>
        </w:rPr>
        <w:t>Figge</w:t>
      </w:r>
      <w:proofErr w:type="spellEnd"/>
      <w:r w:rsidR="00800DD1" w:rsidRPr="00D8724B">
        <w:rPr>
          <w:rFonts w:ascii="Times New Roman" w:hAnsi="Times New Roman"/>
          <w:bCs/>
          <w:color w:val="000000"/>
          <w:sz w:val="20"/>
        </w:rPr>
        <w:t xml:space="preserve"> Art Museum</w:t>
      </w:r>
      <w:r w:rsidR="00D93E55" w:rsidRPr="00D8724B">
        <w:rPr>
          <w:rFonts w:ascii="Times New Roman" w:hAnsi="Times New Roman"/>
          <w:color w:val="000000"/>
          <w:sz w:val="20"/>
        </w:rPr>
        <w:t xml:space="preserve">, </w:t>
      </w:r>
      <w:r w:rsidR="00800DD1" w:rsidRPr="00D8724B">
        <w:rPr>
          <w:rFonts w:ascii="Times New Roman" w:hAnsi="Times New Roman"/>
          <w:color w:val="000000"/>
          <w:sz w:val="20"/>
        </w:rPr>
        <w:t>Davenport, IA</w:t>
      </w:r>
      <w:r w:rsidR="0078360B" w:rsidRPr="00D8724B">
        <w:rPr>
          <w:rFonts w:ascii="Times New Roman" w:eastAsia="PMingLiU" w:hAnsi="Times New Roman"/>
          <w:color w:val="000000"/>
          <w:sz w:val="20"/>
        </w:rPr>
        <w:t xml:space="preserve">; </w:t>
      </w:r>
      <w:r w:rsidR="00800DD1" w:rsidRPr="00D8724B">
        <w:rPr>
          <w:rFonts w:ascii="Times New Roman" w:hAnsi="Times New Roman"/>
          <w:bCs/>
          <w:color w:val="000000"/>
          <w:sz w:val="20"/>
          <w:shd w:val="clear" w:color="auto" w:fill="FFFFFF"/>
        </w:rPr>
        <w:t>108 Contemporary</w:t>
      </w:r>
      <w:r w:rsidR="00483254" w:rsidRPr="00D8724B">
        <w:rPr>
          <w:rFonts w:ascii="Times New Roman" w:hAnsi="Times New Roman"/>
          <w:bCs/>
          <w:color w:val="000000"/>
          <w:sz w:val="20"/>
          <w:shd w:val="clear" w:color="auto" w:fill="FFFFFF"/>
        </w:rPr>
        <w:t xml:space="preserve"> Gallery</w:t>
      </w:r>
      <w:r w:rsidR="00483254" w:rsidRPr="00D8724B">
        <w:rPr>
          <w:rFonts w:ascii="Times New Roman" w:hAnsi="Times New Roman"/>
          <w:color w:val="000000"/>
          <w:sz w:val="20"/>
          <w:shd w:val="clear" w:color="auto" w:fill="FFFFFF"/>
        </w:rPr>
        <w:t>,</w:t>
      </w:r>
      <w:r w:rsidR="00BD689C" w:rsidRPr="00D8724B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r w:rsidR="00800DD1" w:rsidRPr="00D8724B">
        <w:rPr>
          <w:rFonts w:ascii="Times New Roman" w:hAnsi="Times New Roman"/>
          <w:color w:val="000000"/>
          <w:sz w:val="20"/>
          <w:shd w:val="clear" w:color="auto" w:fill="FFFFFF"/>
        </w:rPr>
        <w:t>Tulsa, OK</w:t>
      </w:r>
    </w:p>
    <w:p w14:paraId="1B76A39E" w14:textId="77777777" w:rsidR="00867EA2" w:rsidRPr="00D8724B" w:rsidRDefault="00BC55E5" w:rsidP="0038184E">
      <w:pPr>
        <w:ind w:right="-720"/>
        <w:rPr>
          <w:rFonts w:ascii="Times New Roman" w:hAnsi="Times New Roman"/>
          <w:color w:val="000000"/>
          <w:sz w:val="20"/>
        </w:rPr>
      </w:pPr>
      <w:r w:rsidRPr="00D8724B">
        <w:rPr>
          <w:rFonts w:ascii="Times New Roman" w:hAnsi="Times New Roman"/>
          <w:color w:val="000000"/>
          <w:sz w:val="20"/>
        </w:rPr>
        <w:t xml:space="preserve">2011 </w:t>
      </w:r>
      <w:r w:rsidR="00FB3351" w:rsidRPr="00D8724B">
        <w:rPr>
          <w:rFonts w:ascii="Times New Roman" w:hAnsi="Times New Roman"/>
          <w:color w:val="000000"/>
          <w:sz w:val="20"/>
        </w:rPr>
        <w:tab/>
      </w:r>
      <w:r w:rsidR="00FB3351" w:rsidRPr="00D8724B">
        <w:rPr>
          <w:rFonts w:ascii="Times New Roman" w:hAnsi="Times New Roman"/>
          <w:color w:val="000000"/>
          <w:sz w:val="20"/>
        </w:rPr>
        <w:tab/>
      </w:r>
      <w:r w:rsidR="00867EA2" w:rsidRPr="00D8724B">
        <w:rPr>
          <w:rFonts w:ascii="Times New Roman" w:hAnsi="Times New Roman"/>
          <w:i/>
          <w:color w:val="000000"/>
          <w:sz w:val="20"/>
        </w:rPr>
        <w:t>Intimate Stitches,</w:t>
      </w:r>
      <w:r w:rsidR="00867EA2" w:rsidRPr="00D8724B">
        <w:rPr>
          <w:rFonts w:ascii="Times New Roman" w:hAnsi="Times New Roman"/>
          <w:color w:val="000000"/>
          <w:sz w:val="20"/>
        </w:rPr>
        <w:t xml:space="preserve"> Fiber</w:t>
      </w:r>
      <w:r w:rsidR="00BD689C" w:rsidRPr="00D8724B">
        <w:rPr>
          <w:rFonts w:ascii="Times New Roman" w:hAnsi="Times New Roman"/>
          <w:color w:val="000000"/>
          <w:sz w:val="20"/>
        </w:rPr>
        <w:t xml:space="preserve"> </w:t>
      </w:r>
      <w:r w:rsidR="00867EA2" w:rsidRPr="00D8724B">
        <w:rPr>
          <w:rFonts w:ascii="Times New Roman" w:hAnsi="Times New Roman"/>
          <w:color w:val="000000"/>
          <w:sz w:val="20"/>
        </w:rPr>
        <w:t>Philadelphia</w:t>
      </w:r>
      <w:r w:rsidR="005B70A7" w:rsidRPr="00D8724B">
        <w:rPr>
          <w:rFonts w:ascii="Times New Roman" w:hAnsi="Times New Roman"/>
          <w:color w:val="000000"/>
          <w:sz w:val="20"/>
        </w:rPr>
        <w:t xml:space="preserve">, </w:t>
      </w:r>
      <w:r w:rsidR="00FB3351" w:rsidRPr="00D8724B">
        <w:rPr>
          <w:rFonts w:ascii="Times New Roman" w:hAnsi="Times New Roman"/>
          <w:color w:val="000000"/>
          <w:sz w:val="20"/>
        </w:rPr>
        <w:t>PA</w:t>
      </w:r>
      <w:r w:rsidR="00FB3351" w:rsidRPr="00D8724B">
        <w:rPr>
          <w:rFonts w:ascii="Times New Roman" w:hAnsi="Times New Roman"/>
          <w:color w:val="000000"/>
          <w:sz w:val="20"/>
        </w:rPr>
        <w:tab/>
      </w:r>
      <w:r w:rsidR="00FB3351" w:rsidRPr="00D8724B">
        <w:rPr>
          <w:rFonts w:ascii="Times New Roman" w:hAnsi="Times New Roman"/>
          <w:color w:val="000000"/>
          <w:sz w:val="20"/>
        </w:rPr>
        <w:tab/>
      </w:r>
      <w:r w:rsidR="00FB3351" w:rsidRPr="00D8724B">
        <w:rPr>
          <w:rFonts w:ascii="Times New Roman" w:hAnsi="Times New Roman"/>
          <w:color w:val="000000"/>
          <w:sz w:val="20"/>
        </w:rPr>
        <w:tab/>
      </w:r>
    </w:p>
    <w:p w14:paraId="316FAA9C" w14:textId="77777777" w:rsidR="00867EA2" w:rsidRPr="00D8724B" w:rsidRDefault="00867EA2" w:rsidP="000F3ECB">
      <w:pPr>
        <w:ind w:left="720" w:right="-720" w:firstLine="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i/>
          <w:color w:val="000000"/>
          <w:sz w:val="20"/>
        </w:rPr>
        <w:t>The Sky’s the Limit</w:t>
      </w:r>
      <w:r w:rsidR="00FB3351" w:rsidRPr="00D8724B">
        <w:rPr>
          <w:rFonts w:ascii="Times New Roman" w:eastAsia="PMingLiU" w:hAnsi="Times New Roman"/>
          <w:i/>
          <w:color w:val="000000"/>
          <w:sz w:val="20"/>
        </w:rPr>
        <w:t>,</w:t>
      </w:r>
      <w:r w:rsidR="00FB3351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="009032D2" w:rsidRPr="00D8724B">
        <w:rPr>
          <w:rFonts w:ascii="Times New Roman" w:eastAsia="PMingLiU" w:hAnsi="Times New Roman"/>
          <w:color w:val="000000"/>
          <w:sz w:val="20"/>
        </w:rPr>
        <w:t>Gateway Art Center,</w:t>
      </w:r>
      <w:r w:rsidR="00FB3351" w:rsidRPr="00D8724B">
        <w:rPr>
          <w:rFonts w:ascii="Times New Roman" w:eastAsia="PMingLiU" w:hAnsi="Times New Roman"/>
          <w:color w:val="000000"/>
          <w:sz w:val="20"/>
        </w:rPr>
        <w:t xml:space="preserve"> Mount Rainier, MD</w:t>
      </w:r>
      <w:r w:rsidR="00FB3351" w:rsidRPr="00D8724B">
        <w:rPr>
          <w:rFonts w:ascii="Times New Roman" w:eastAsia="PMingLiU" w:hAnsi="Times New Roman"/>
          <w:color w:val="000000"/>
          <w:sz w:val="20"/>
        </w:rPr>
        <w:tab/>
      </w:r>
      <w:r w:rsidR="00FB3351" w:rsidRPr="00D8724B">
        <w:rPr>
          <w:rFonts w:ascii="Times New Roman" w:eastAsia="PMingLiU" w:hAnsi="Times New Roman"/>
          <w:color w:val="000000"/>
          <w:sz w:val="20"/>
        </w:rPr>
        <w:tab/>
      </w:r>
    </w:p>
    <w:p w14:paraId="2D284829" w14:textId="77777777" w:rsidR="000F5DDC" w:rsidRPr="00D8724B" w:rsidRDefault="00867EA2" w:rsidP="000F5DDC">
      <w:pPr>
        <w:ind w:left="720" w:right="-720" w:firstLine="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i/>
          <w:color w:val="000000"/>
          <w:sz w:val="20"/>
        </w:rPr>
        <w:t>Invisible Lineage</w:t>
      </w:r>
      <w:r w:rsidR="00FB3351" w:rsidRPr="00D8724B">
        <w:rPr>
          <w:rFonts w:ascii="Times New Roman" w:eastAsia="PMingLiU" w:hAnsi="Times New Roman"/>
          <w:i/>
          <w:color w:val="000000"/>
          <w:sz w:val="20"/>
        </w:rPr>
        <w:t>,</w:t>
      </w:r>
      <w:r w:rsidR="00FB3351" w:rsidRPr="00D8724B">
        <w:rPr>
          <w:rFonts w:ascii="Times New Roman" w:eastAsia="PMingLiU" w:hAnsi="Times New Roman"/>
          <w:color w:val="000000"/>
          <w:sz w:val="20"/>
        </w:rPr>
        <w:t xml:space="preserve"> San Jose M</w:t>
      </w:r>
      <w:r w:rsidRPr="00D8724B">
        <w:rPr>
          <w:rFonts w:ascii="Times New Roman" w:eastAsia="PMingLiU" w:hAnsi="Times New Roman"/>
          <w:color w:val="000000"/>
          <w:sz w:val="20"/>
        </w:rPr>
        <w:t>us</w:t>
      </w:r>
      <w:r w:rsidR="00FB3351" w:rsidRPr="00D8724B">
        <w:rPr>
          <w:rFonts w:ascii="Times New Roman" w:eastAsia="PMingLiU" w:hAnsi="Times New Roman"/>
          <w:color w:val="000000"/>
          <w:sz w:val="20"/>
        </w:rPr>
        <w:t>eum of</w:t>
      </w:r>
      <w:r w:rsidR="000F3ECB" w:rsidRPr="00D8724B">
        <w:rPr>
          <w:rFonts w:ascii="Times New Roman" w:eastAsia="PMingLiU" w:hAnsi="Times New Roman"/>
          <w:color w:val="000000"/>
          <w:sz w:val="20"/>
        </w:rPr>
        <w:t xml:space="preserve"> Quilts and Textiles, </w:t>
      </w:r>
      <w:r w:rsidR="00FB3351" w:rsidRPr="00D8724B">
        <w:rPr>
          <w:rFonts w:ascii="Times New Roman" w:eastAsia="PMingLiU" w:hAnsi="Times New Roman"/>
          <w:color w:val="000000"/>
          <w:sz w:val="20"/>
        </w:rPr>
        <w:t xml:space="preserve">CA </w:t>
      </w:r>
      <w:r w:rsidR="00726C06" w:rsidRPr="00D8724B">
        <w:rPr>
          <w:rFonts w:ascii="Times New Roman" w:eastAsia="PMingLiU" w:hAnsi="Times New Roman"/>
          <w:color w:val="000000"/>
          <w:sz w:val="20"/>
        </w:rPr>
        <w:tab/>
      </w:r>
      <w:r w:rsidR="00726C06" w:rsidRPr="00D8724B">
        <w:rPr>
          <w:rFonts w:ascii="Times New Roman" w:eastAsia="PMingLiU" w:hAnsi="Times New Roman"/>
          <w:color w:val="000000"/>
          <w:sz w:val="20"/>
        </w:rPr>
        <w:tab/>
      </w:r>
      <w:r w:rsidR="00726C06" w:rsidRPr="00D8724B">
        <w:rPr>
          <w:rFonts w:ascii="Times New Roman" w:eastAsia="PMingLiU" w:hAnsi="Times New Roman"/>
          <w:color w:val="000000"/>
          <w:sz w:val="20"/>
        </w:rPr>
        <w:tab/>
      </w:r>
      <w:r w:rsidR="00726C06" w:rsidRPr="00D8724B">
        <w:rPr>
          <w:rFonts w:ascii="Times New Roman" w:eastAsia="PMingLiU" w:hAnsi="Times New Roman"/>
          <w:color w:val="000000"/>
          <w:sz w:val="20"/>
        </w:rPr>
        <w:tab/>
      </w:r>
    </w:p>
    <w:p w14:paraId="479CBED2" w14:textId="7D651F63" w:rsidR="00867EA2" w:rsidRPr="00D8724B" w:rsidRDefault="009032D2" w:rsidP="000F5DDC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 xml:space="preserve">2007 </w:t>
      </w:r>
      <w:r w:rsidR="00FB3351" w:rsidRPr="00D8724B">
        <w:rPr>
          <w:rFonts w:ascii="Times New Roman" w:eastAsia="PMingLiU" w:hAnsi="Times New Roman"/>
          <w:color w:val="000000"/>
          <w:sz w:val="20"/>
        </w:rPr>
        <w:tab/>
      </w:r>
      <w:r w:rsidR="000F5DDC" w:rsidRPr="00D8724B">
        <w:rPr>
          <w:rFonts w:ascii="Times New Roman" w:eastAsia="PMingLiU" w:hAnsi="Times New Roman"/>
          <w:color w:val="000000"/>
          <w:sz w:val="20"/>
        </w:rPr>
        <w:tab/>
      </w:r>
      <w:r w:rsidR="00867EA2" w:rsidRPr="00D8724B">
        <w:rPr>
          <w:rFonts w:ascii="Times New Roman" w:eastAsia="PMingLiU" w:hAnsi="Times New Roman"/>
          <w:i/>
          <w:color w:val="000000"/>
          <w:sz w:val="20"/>
        </w:rPr>
        <w:t>Conscious Concepts</w:t>
      </w:r>
      <w:r w:rsidR="006A4DCB" w:rsidRPr="00D8724B">
        <w:rPr>
          <w:rFonts w:ascii="Times New Roman" w:eastAsia="PMingLiU" w:hAnsi="Times New Roman"/>
          <w:i/>
          <w:color w:val="000000"/>
          <w:sz w:val="20"/>
        </w:rPr>
        <w:t>,</w:t>
      </w:r>
      <w:r w:rsidR="000F3ECB" w:rsidRPr="00D8724B">
        <w:rPr>
          <w:rFonts w:ascii="Times New Roman" w:eastAsia="PMingLiU" w:hAnsi="Times New Roman"/>
          <w:i/>
          <w:color w:val="000000"/>
          <w:sz w:val="20"/>
        </w:rPr>
        <w:t xml:space="preserve"> </w:t>
      </w:r>
      <w:proofErr w:type="spellStart"/>
      <w:r w:rsidR="00867EA2" w:rsidRPr="00D8724B">
        <w:rPr>
          <w:rFonts w:ascii="Times New Roman" w:eastAsia="PMingLiU" w:hAnsi="Times New Roman"/>
          <w:color w:val="000000"/>
          <w:sz w:val="20"/>
        </w:rPr>
        <w:t>Baulin</w:t>
      </w:r>
      <w:r w:rsidR="000F3ECB" w:rsidRPr="00D8724B">
        <w:rPr>
          <w:rFonts w:ascii="Times New Roman" w:eastAsia="PMingLiU" w:hAnsi="Times New Roman"/>
          <w:color w:val="000000"/>
          <w:sz w:val="20"/>
        </w:rPr>
        <w:t>es</w:t>
      </w:r>
      <w:proofErr w:type="spellEnd"/>
      <w:r w:rsidR="000F3ECB" w:rsidRPr="00D8724B">
        <w:rPr>
          <w:rFonts w:ascii="Times New Roman" w:eastAsia="PMingLiU" w:hAnsi="Times New Roman"/>
          <w:color w:val="000000"/>
          <w:sz w:val="20"/>
        </w:rPr>
        <w:t xml:space="preserve"> Craft Guild, Master Annual </w:t>
      </w:r>
      <w:r w:rsidR="00867EA2" w:rsidRPr="00D8724B">
        <w:rPr>
          <w:rFonts w:ascii="Times New Roman" w:eastAsia="PMingLiU" w:hAnsi="Times New Roman"/>
          <w:color w:val="000000"/>
          <w:sz w:val="20"/>
        </w:rPr>
        <w:t>Artworks Downtown Gallery, San Rafael, CA</w:t>
      </w:r>
    </w:p>
    <w:p w14:paraId="44C283BC" w14:textId="53283933" w:rsidR="00FD0FEA" w:rsidRPr="00D8724B" w:rsidRDefault="000E1055" w:rsidP="000E1055">
      <w:pPr>
        <w:ind w:left="1440" w:right="-720" w:hanging="1440"/>
        <w:rPr>
          <w:rFonts w:ascii="Times New Roman" w:hAnsi="Times New Roman"/>
          <w:bCs/>
          <w:sz w:val="20"/>
        </w:rPr>
      </w:pPr>
      <w:r w:rsidRPr="00D8724B">
        <w:rPr>
          <w:rFonts w:ascii="Times New Roman" w:hAnsi="Times New Roman"/>
          <w:bCs/>
          <w:i/>
          <w:sz w:val="20"/>
        </w:rPr>
        <w:t>2007</w:t>
      </w:r>
      <w:r w:rsidRPr="00D8724B">
        <w:rPr>
          <w:rFonts w:ascii="Times New Roman" w:hAnsi="Times New Roman"/>
          <w:bCs/>
          <w:i/>
          <w:sz w:val="20"/>
        </w:rPr>
        <w:tab/>
      </w:r>
      <w:r w:rsidR="00867EA2" w:rsidRPr="00D8724B">
        <w:rPr>
          <w:rFonts w:ascii="Times New Roman" w:hAnsi="Times New Roman"/>
          <w:bCs/>
          <w:i/>
          <w:sz w:val="20"/>
        </w:rPr>
        <w:t>Breaking Ice:  Bay Area Artist</w:t>
      </w:r>
      <w:r w:rsidR="006A4DCB" w:rsidRPr="00D8724B">
        <w:rPr>
          <w:rFonts w:ascii="Times New Roman" w:hAnsi="Times New Roman"/>
          <w:bCs/>
          <w:i/>
          <w:sz w:val="20"/>
        </w:rPr>
        <w:t>s Consider the African Diaspora</w:t>
      </w:r>
      <w:r w:rsidR="000F3ECB" w:rsidRPr="00D8724B">
        <w:rPr>
          <w:rFonts w:ascii="Times New Roman" w:hAnsi="Times New Roman"/>
          <w:bCs/>
          <w:sz w:val="20"/>
        </w:rPr>
        <w:t xml:space="preserve">, </w:t>
      </w:r>
      <w:r w:rsidR="00867EA2" w:rsidRPr="00D8724B">
        <w:rPr>
          <w:rFonts w:ascii="Times New Roman" w:hAnsi="Times New Roman"/>
          <w:bCs/>
          <w:sz w:val="20"/>
        </w:rPr>
        <w:t xml:space="preserve">SF Artworks Gallery, </w:t>
      </w:r>
      <w:r w:rsidR="00A31AD8" w:rsidRPr="00D8724B">
        <w:rPr>
          <w:rFonts w:ascii="Times New Roman" w:hAnsi="Times New Roman"/>
          <w:bCs/>
          <w:sz w:val="20"/>
        </w:rPr>
        <w:t xml:space="preserve">San Francisco, </w:t>
      </w:r>
      <w:r w:rsidR="00867EA2" w:rsidRPr="00D8724B">
        <w:rPr>
          <w:rFonts w:ascii="Times New Roman" w:hAnsi="Times New Roman"/>
          <w:bCs/>
          <w:sz w:val="20"/>
        </w:rPr>
        <w:t>CA</w:t>
      </w:r>
    </w:p>
    <w:p w14:paraId="64F6B1C1" w14:textId="5DE42071" w:rsidR="00867EA2" w:rsidRPr="00D8724B" w:rsidRDefault="000E1055" w:rsidP="000E1055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i/>
          <w:color w:val="000000"/>
          <w:sz w:val="20"/>
        </w:rPr>
        <w:t>2007</w:t>
      </w:r>
      <w:r w:rsidRPr="00D8724B">
        <w:rPr>
          <w:rFonts w:ascii="Times New Roman" w:eastAsia="PMingLiU" w:hAnsi="Times New Roman"/>
          <w:i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color w:val="000000"/>
          <w:sz w:val="20"/>
        </w:rPr>
        <w:tab/>
      </w:r>
      <w:r w:rsidR="00867EA2" w:rsidRPr="00D8724B">
        <w:rPr>
          <w:rFonts w:ascii="Times New Roman" w:eastAsia="PMingLiU" w:hAnsi="Times New Roman"/>
          <w:i/>
          <w:color w:val="000000"/>
          <w:sz w:val="20"/>
        </w:rPr>
        <w:t>Close Calls,</w:t>
      </w:r>
      <w:r w:rsidR="00867EA2" w:rsidRPr="00D8724B">
        <w:rPr>
          <w:rFonts w:ascii="Times New Roman" w:eastAsia="PMingLiU" w:hAnsi="Times New Roman"/>
          <w:color w:val="000000"/>
          <w:sz w:val="20"/>
        </w:rPr>
        <w:t xml:space="preserve"> Headlands Center for the Arts, Sausalito, CA</w:t>
      </w:r>
      <w:r w:rsidR="00867EA2" w:rsidRPr="00D8724B">
        <w:rPr>
          <w:rFonts w:ascii="Times New Roman" w:eastAsia="PMingLiU" w:hAnsi="Times New Roman"/>
          <w:color w:val="000000"/>
          <w:sz w:val="20"/>
        </w:rPr>
        <w:tab/>
      </w:r>
      <w:r w:rsidR="00867EA2" w:rsidRPr="00D8724B">
        <w:rPr>
          <w:rFonts w:ascii="Times New Roman" w:eastAsia="PMingLiU" w:hAnsi="Times New Roman"/>
          <w:color w:val="000000"/>
          <w:sz w:val="20"/>
        </w:rPr>
        <w:tab/>
      </w:r>
      <w:r w:rsidR="00867EA2" w:rsidRPr="00D8724B">
        <w:rPr>
          <w:rFonts w:ascii="Times New Roman" w:eastAsia="PMingLiU" w:hAnsi="Times New Roman"/>
          <w:color w:val="000000"/>
          <w:sz w:val="20"/>
        </w:rPr>
        <w:tab/>
      </w:r>
      <w:r w:rsidR="009032D2" w:rsidRPr="00D8724B">
        <w:rPr>
          <w:rFonts w:ascii="Times New Roman" w:eastAsia="PMingLiU" w:hAnsi="Times New Roman"/>
          <w:color w:val="000000"/>
          <w:sz w:val="20"/>
        </w:rPr>
        <w:tab/>
      </w:r>
    </w:p>
    <w:p w14:paraId="25BA011F" w14:textId="0CF04FFA" w:rsidR="00475066" w:rsidRPr="00D8724B" w:rsidRDefault="009032D2" w:rsidP="00726C06">
      <w:pPr>
        <w:ind w:left="1440" w:right="-720" w:hanging="144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 xml:space="preserve">2006 </w:t>
      </w:r>
      <w:r w:rsidR="00AD2BEE" w:rsidRPr="00D8724B">
        <w:rPr>
          <w:rFonts w:ascii="Times New Roman" w:eastAsia="PMingLiU" w:hAnsi="Times New Roman"/>
          <w:color w:val="000000"/>
          <w:sz w:val="20"/>
        </w:rPr>
        <w:tab/>
      </w:r>
      <w:r w:rsidR="00867EA2" w:rsidRPr="00D8724B">
        <w:rPr>
          <w:rFonts w:ascii="Times New Roman" w:eastAsia="PMingLiU" w:hAnsi="Times New Roman"/>
          <w:i/>
          <w:color w:val="000000"/>
          <w:sz w:val="20"/>
        </w:rPr>
        <w:t>By the Hand: A National Juried Exhibition of T</w:t>
      </w:r>
      <w:r w:rsidR="00AD2BEE" w:rsidRPr="00D8724B">
        <w:rPr>
          <w:rFonts w:ascii="Times New Roman" w:eastAsia="PMingLiU" w:hAnsi="Times New Roman"/>
          <w:i/>
          <w:color w:val="000000"/>
          <w:sz w:val="20"/>
        </w:rPr>
        <w:t>raditional and Innovative Craft,</w:t>
      </w:r>
      <w:r w:rsidR="00AD2BEE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="00867EA2" w:rsidRPr="00D8724B">
        <w:rPr>
          <w:rFonts w:ascii="Times New Roman" w:eastAsia="PMingLiU" w:hAnsi="Times New Roman"/>
          <w:color w:val="000000"/>
          <w:sz w:val="20"/>
        </w:rPr>
        <w:t>Bedford Gallery, Walnut Creek, CA</w:t>
      </w:r>
    </w:p>
    <w:p w14:paraId="6BC9B9EE" w14:textId="77777777" w:rsidR="00475066" w:rsidRPr="00D8724B" w:rsidRDefault="00475066" w:rsidP="00AD2BEE">
      <w:pPr>
        <w:ind w:left="1440" w:right="-720" w:hanging="1440"/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2006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sz w:val="20"/>
        </w:rPr>
        <w:t xml:space="preserve">Inspired by Marin: The Spirit of the </w:t>
      </w:r>
      <w:proofErr w:type="spellStart"/>
      <w:r w:rsidRPr="00D8724B">
        <w:rPr>
          <w:rFonts w:ascii="Times New Roman" w:eastAsia="PMingLiU" w:hAnsi="Times New Roman"/>
          <w:i/>
          <w:sz w:val="20"/>
        </w:rPr>
        <w:t>Baulines</w:t>
      </w:r>
      <w:proofErr w:type="spellEnd"/>
      <w:r w:rsidRPr="00D8724B">
        <w:rPr>
          <w:rFonts w:ascii="Times New Roman" w:eastAsia="PMingLiU" w:hAnsi="Times New Roman"/>
          <w:i/>
          <w:sz w:val="20"/>
        </w:rPr>
        <w:t xml:space="preserve"> Craft Guild</w:t>
      </w:r>
      <w:r w:rsidRPr="00D8724B">
        <w:rPr>
          <w:rFonts w:ascii="Times New Roman" w:eastAsia="PMingLiU" w:hAnsi="Times New Roman"/>
          <w:sz w:val="20"/>
        </w:rPr>
        <w:t>, Marin Community Foundation,</w:t>
      </w:r>
    </w:p>
    <w:p w14:paraId="4ACAF14C" w14:textId="7A38D07B" w:rsidR="00AD2BEE" w:rsidRPr="00D8724B" w:rsidRDefault="00475066" w:rsidP="00726C06">
      <w:pPr>
        <w:ind w:left="1440" w:right="-720" w:hanging="1440"/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ab/>
        <w:t>Novato, CA</w:t>
      </w:r>
    </w:p>
    <w:p w14:paraId="6697BB63" w14:textId="77777777" w:rsidR="009C62FE" w:rsidRPr="00D8724B" w:rsidRDefault="009032D2" w:rsidP="0038184E">
      <w:pPr>
        <w:ind w:right="-720"/>
        <w:rPr>
          <w:rFonts w:ascii="Times New Roman" w:eastAsia="PMingLiU" w:hAnsi="Times New Roman"/>
          <w:bCs/>
          <w:color w:val="000000"/>
          <w:sz w:val="20"/>
        </w:rPr>
      </w:pPr>
      <w:r w:rsidRPr="00D8724B">
        <w:rPr>
          <w:rFonts w:ascii="Times New Roman" w:eastAsia="PMingLiU" w:hAnsi="Times New Roman"/>
          <w:bCs/>
          <w:color w:val="000000"/>
          <w:sz w:val="20"/>
        </w:rPr>
        <w:t xml:space="preserve">2002 </w:t>
      </w:r>
      <w:r w:rsidR="00AD2BEE" w:rsidRPr="00D8724B">
        <w:rPr>
          <w:rFonts w:ascii="Times New Roman" w:eastAsia="PMingLiU" w:hAnsi="Times New Roman"/>
          <w:bCs/>
          <w:color w:val="000000"/>
          <w:sz w:val="20"/>
        </w:rPr>
        <w:tab/>
      </w:r>
      <w:r w:rsidR="00AD2BEE" w:rsidRPr="00D8724B">
        <w:rPr>
          <w:rFonts w:ascii="Times New Roman" w:eastAsia="PMingLiU" w:hAnsi="Times New Roman"/>
          <w:bCs/>
          <w:color w:val="000000"/>
          <w:sz w:val="20"/>
        </w:rPr>
        <w:tab/>
      </w:r>
      <w:r w:rsidR="00AE71D7" w:rsidRPr="00D8724B">
        <w:rPr>
          <w:rFonts w:ascii="Times New Roman" w:eastAsia="PMingLiU" w:hAnsi="Times New Roman"/>
          <w:bCs/>
          <w:i/>
          <w:color w:val="000000"/>
          <w:sz w:val="20"/>
        </w:rPr>
        <w:t>Looming Large–</w:t>
      </w:r>
      <w:r w:rsidR="00867EA2" w:rsidRPr="00D8724B">
        <w:rPr>
          <w:rFonts w:ascii="Times New Roman" w:eastAsia="PMingLiU" w:hAnsi="Times New Roman"/>
          <w:bCs/>
          <w:i/>
          <w:color w:val="000000"/>
          <w:sz w:val="20"/>
        </w:rPr>
        <w:t>Contemporary Weavers of the Vanguard</w:t>
      </w:r>
      <w:r w:rsidR="00A31AD8" w:rsidRPr="00D8724B">
        <w:rPr>
          <w:rFonts w:ascii="Times New Roman" w:eastAsia="PMingLiU" w:hAnsi="Times New Roman"/>
          <w:bCs/>
          <w:i/>
          <w:color w:val="000000"/>
          <w:sz w:val="20"/>
        </w:rPr>
        <w:t xml:space="preserve">, </w:t>
      </w:r>
      <w:r w:rsidR="00867EA2" w:rsidRPr="00D8724B">
        <w:rPr>
          <w:rFonts w:ascii="Times New Roman" w:eastAsia="PMingLiU" w:hAnsi="Times New Roman"/>
          <w:bCs/>
          <w:color w:val="000000"/>
          <w:sz w:val="20"/>
        </w:rPr>
        <w:t xml:space="preserve">Bedford Gallery, Walnut </w:t>
      </w:r>
    </w:p>
    <w:p w14:paraId="28FD4425" w14:textId="7C4F814B" w:rsidR="00867EA2" w:rsidRPr="00D8724B" w:rsidRDefault="009C62FE" w:rsidP="0038184E">
      <w:pPr>
        <w:ind w:right="-720"/>
        <w:rPr>
          <w:rFonts w:ascii="Times New Roman" w:eastAsia="PMingLiU" w:hAnsi="Times New Roman"/>
          <w:bCs/>
          <w:color w:val="000000"/>
          <w:sz w:val="20"/>
        </w:rPr>
      </w:pPr>
      <w:r w:rsidRPr="00D8724B">
        <w:rPr>
          <w:rFonts w:ascii="Times New Roman" w:eastAsia="PMingLiU" w:hAnsi="Times New Roman"/>
          <w:bCs/>
          <w:color w:val="000000"/>
          <w:sz w:val="20"/>
        </w:rPr>
        <w:t xml:space="preserve">              </w:t>
      </w:r>
      <w:r w:rsidR="00D8724B">
        <w:rPr>
          <w:rFonts w:ascii="Times New Roman" w:eastAsia="PMingLiU" w:hAnsi="Times New Roman"/>
          <w:bCs/>
          <w:color w:val="000000"/>
          <w:sz w:val="20"/>
        </w:rPr>
        <w:tab/>
      </w:r>
      <w:r w:rsidRPr="00D8724B">
        <w:rPr>
          <w:rFonts w:ascii="Times New Roman" w:eastAsia="PMingLiU" w:hAnsi="Times New Roman"/>
          <w:bCs/>
          <w:color w:val="000000"/>
          <w:sz w:val="20"/>
        </w:rPr>
        <w:tab/>
      </w:r>
      <w:r w:rsidR="00867EA2" w:rsidRPr="00D8724B">
        <w:rPr>
          <w:rFonts w:ascii="Times New Roman" w:eastAsia="PMingLiU" w:hAnsi="Times New Roman"/>
          <w:bCs/>
          <w:color w:val="000000"/>
          <w:sz w:val="20"/>
        </w:rPr>
        <w:t>Creek, CA</w:t>
      </w:r>
      <w:r w:rsidR="00867EA2" w:rsidRPr="00D8724B">
        <w:rPr>
          <w:rFonts w:ascii="Times New Roman" w:eastAsia="PMingLiU" w:hAnsi="Times New Roman"/>
          <w:bCs/>
          <w:color w:val="000000"/>
          <w:sz w:val="20"/>
        </w:rPr>
        <w:tab/>
      </w:r>
      <w:r w:rsidR="00867EA2" w:rsidRPr="00D8724B">
        <w:rPr>
          <w:rFonts w:ascii="Times New Roman" w:eastAsia="PMingLiU" w:hAnsi="Times New Roman"/>
          <w:bCs/>
          <w:color w:val="000000"/>
          <w:sz w:val="20"/>
        </w:rPr>
        <w:tab/>
      </w:r>
    </w:p>
    <w:p w14:paraId="104BC26B" w14:textId="6A736110" w:rsidR="00867EA2" w:rsidRPr="00D8724B" w:rsidRDefault="00296154" w:rsidP="00726C06">
      <w:pPr>
        <w:ind w:right="-720"/>
        <w:rPr>
          <w:rFonts w:ascii="Times New Roman" w:eastAsia="PMingLiU" w:hAnsi="Times New Roman"/>
          <w:bCs/>
          <w:color w:val="000000"/>
          <w:sz w:val="20"/>
        </w:rPr>
      </w:pPr>
      <w:r w:rsidRPr="00D8724B">
        <w:rPr>
          <w:rFonts w:ascii="Times New Roman" w:eastAsia="PMingLiU" w:hAnsi="Times New Roman"/>
          <w:bCs/>
          <w:i/>
          <w:color w:val="000000"/>
          <w:sz w:val="20"/>
        </w:rPr>
        <w:t>2002</w:t>
      </w:r>
      <w:r w:rsidRPr="00D8724B">
        <w:rPr>
          <w:rFonts w:ascii="Times New Roman" w:eastAsia="PMingLiU" w:hAnsi="Times New Roman"/>
          <w:bCs/>
          <w:i/>
          <w:color w:val="000000"/>
          <w:sz w:val="20"/>
        </w:rPr>
        <w:tab/>
      </w:r>
      <w:r w:rsidRPr="00D8724B">
        <w:rPr>
          <w:rFonts w:ascii="Times New Roman" w:eastAsia="PMingLiU" w:hAnsi="Times New Roman"/>
          <w:bCs/>
          <w:i/>
          <w:color w:val="000000"/>
          <w:sz w:val="20"/>
        </w:rPr>
        <w:tab/>
      </w:r>
      <w:r w:rsidR="00867EA2" w:rsidRPr="00D8724B">
        <w:rPr>
          <w:rFonts w:ascii="Times New Roman" w:eastAsia="PMingLiU" w:hAnsi="Times New Roman"/>
          <w:bCs/>
          <w:i/>
          <w:color w:val="000000"/>
          <w:sz w:val="20"/>
        </w:rPr>
        <w:t>California Design 2002,</w:t>
      </w:r>
      <w:r w:rsidR="00AE71D7" w:rsidRPr="00D8724B">
        <w:rPr>
          <w:rFonts w:ascii="Times New Roman" w:eastAsia="PMingLiU" w:hAnsi="Times New Roman"/>
          <w:bCs/>
          <w:color w:val="000000"/>
          <w:sz w:val="20"/>
        </w:rPr>
        <w:t xml:space="preserve"> </w:t>
      </w:r>
      <w:r w:rsidRPr="00D8724B">
        <w:rPr>
          <w:rFonts w:ascii="Times New Roman" w:eastAsia="PMingLiU" w:hAnsi="Times New Roman"/>
          <w:bCs/>
          <w:color w:val="000000"/>
          <w:sz w:val="20"/>
        </w:rPr>
        <w:t>600 Townsend</w:t>
      </w:r>
      <w:r w:rsidR="00E613ED" w:rsidRPr="00D8724B">
        <w:rPr>
          <w:rFonts w:ascii="Times New Roman" w:eastAsia="PMingLiU" w:hAnsi="Times New Roman"/>
          <w:bCs/>
          <w:color w:val="000000"/>
          <w:sz w:val="20"/>
        </w:rPr>
        <w:t xml:space="preserve"> Exhibition Space</w:t>
      </w:r>
      <w:r w:rsidRPr="00D8724B">
        <w:rPr>
          <w:rFonts w:ascii="Times New Roman" w:eastAsia="PMingLiU" w:hAnsi="Times New Roman"/>
          <w:bCs/>
          <w:color w:val="000000"/>
          <w:sz w:val="20"/>
        </w:rPr>
        <w:t xml:space="preserve">, </w:t>
      </w:r>
      <w:r w:rsidR="00AE71D7" w:rsidRPr="00D8724B">
        <w:rPr>
          <w:rFonts w:ascii="Times New Roman" w:eastAsia="PMingLiU" w:hAnsi="Times New Roman"/>
          <w:bCs/>
          <w:color w:val="000000"/>
          <w:sz w:val="20"/>
        </w:rPr>
        <w:t xml:space="preserve">San Francisco, </w:t>
      </w:r>
      <w:r w:rsidR="00726C06" w:rsidRPr="00D8724B">
        <w:rPr>
          <w:rFonts w:ascii="Times New Roman" w:eastAsia="PMingLiU" w:hAnsi="Times New Roman"/>
          <w:bCs/>
          <w:color w:val="000000"/>
          <w:sz w:val="20"/>
        </w:rPr>
        <w:t>CA</w:t>
      </w:r>
      <w:r w:rsidR="00726C06" w:rsidRPr="00D8724B">
        <w:rPr>
          <w:rFonts w:ascii="Times New Roman" w:eastAsia="PMingLiU" w:hAnsi="Times New Roman"/>
          <w:bCs/>
          <w:color w:val="000000"/>
          <w:sz w:val="20"/>
        </w:rPr>
        <w:tab/>
      </w:r>
      <w:r w:rsidR="00726C06" w:rsidRPr="00D8724B">
        <w:rPr>
          <w:rFonts w:ascii="Times New Roman" w:eastAsia="PMingLiU" w:hAnsi="Times New Roman"/>
          <w:bCs/>
          <w:color w:val="000000"/>
          <w:sz w:val="20"/>
        </w:rPr>
        <w:tab/>
      </w:r>
      <w:r w:rsidR="0038184E" w:rsidRPr="00D8724B">
        <w:rPr>
          <w:rFonts w:ascii="Times New Roman" w:eastAsia="PMingLiU" w:hAnsi="Times New Roman"/>
          <w:bCs/>
          <w:color w:val="000000"/>
          <w:sz w:val="20"/>
        </w:rPr>
        <w:tab/>
      </w:r>
    </w:p>
    <w:p w14:paraId="33975E6E" w14:textId="675F94DA" w:rsidR="001F12AC" w:rsidRPr="00D8724B" w:rsidRDefault="009032D2" w:rsidP="00726C06">
      <w:pPr>
        <w:ind w:left="1440" w:right="-720" w:hanging="1440"/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 xml:space="preserve">2001 </w:t>
      </w:r>
      <w:r w:rsidR="00AD2BEE" w:rsidRPr="00D8724B">
        <w:rPr>
          <w:rFonts w:ascii="Times New Roman" w:eastAsia="PMingLiU" w:hAnsi="Times New Roman"/>
          <w:sz w:val="20"/>
        </w:rPr>
        <w:tab/>
      </w:r>
      <w:r w:rsidR="00867EA2" w:rsidRPr="00D8724B">
        <w:rPr>
          <w:rFonts w:ascii="Times New Roman" w:eastAsia="PMingLiU" w:hAnsi="Times New Roman"/>
          <w:i/>
          <w:sz w:val="20"/>
        </w:rPr>
        <w:t>BE</w:t>
      </w:r>
      <w:r w:rsidR="00AE71D7" w:rsidRPr="00D8724B">
        <w:rPr>
          <w:rFonts w:ascii="Times New Roman" w:eastAsia="PMingLiU" w:hAnsi="Times New Roman"/>
          <w:i/>
          <w:sz w:val="20"/>
        </w:rPr>
        <w:t>YOND THREAD–</w:t>
      </w:r>
      <w:r w:rsidR="00867EA2" w:rsidRPr="00D8724B">
        <w:rPr>
          <w:rFonts w:ascii="Times New Roman" w:eastAsia="PMingLiU" w:hAnsi="Times New Roman"/>
          <w:i/>
          <w:sz w:val="20"/>
        </w:rPr>
        <w:t>(a)mending social thou</w:t>
      </w:r>
      <w:r w:rsidR="00AD2BEE" w:rsidRPr="00D8724B">
        <w:rPr>
          <w:rFonts w:ascii="Times New Roman" w:eastAsia="PMingLiU" w:hAnsi="Times New Roman"/>
          <w:i/>
          <w:sz w:val="20"/>
        </w:rPr>
        <w:t xml:space="preserve">ght, </w:t>
      </w:r>
      <w:r w:rsidR="00AD2BEE" w:rsidRPr="00D8724B">
        <w:rPr>
          <w:rFonts w:ascii="Times New Roman" w:eastAsia="PMingLiU" w:hAnsi="Times New Roman"/>
          <w:sz w:val="20"/>
        </w:rPr>
        <w:t xml:space="preserve">Braunstein/Quay </w:t>
      </w:r>
      <w:proofErr w:type="gramStart"/>
      <w:r w:rsidR="00AD2BEE" w:rsidRPr="00D8724B">
        <w:rPr>
          <w:rFonts w:ascii="Times New Roman" w:eastAsia="PMingLiU" w:hAnsi="Times New Roman"/>
          <w:sz w:val="20"/>
        </w:rPr>
        <w:t xml:space="preserve">Gallery,  </w:t>
      </w:r>
      <w:r w:rsidR="00867EA2" w:rsidRPr="00D8724B">
        <w:rPr>
          <w:rFonts w:ascii="Times New Roman" w:eastAsia="PMingLiU" w:hAnsi="Times New Roman"/>
          <w:sz w:val="20"/>
        </w:rPr>
        <w:t>San</w:t>
      </w:r>
      <w:proofErr w:type="gramEnd"/>
      <w:r w:rsidR="00867EA2" w:rsidRPr="00D8724B">
        <w:rPr>
          <w:rFonts w:ascii="Times New Roman" w:eastAsia="PMingLiU" w:hAnsi="Times New Roman"/>
          <w:sz w:val="20"/>
        </w:rPr>
        <w:t xml:space="preserve"> Francisco, CA</w:t>
      </w:r>
    </w:p>
    <w:p w14:paraId="345CB163" w14:textId="654551AD" w:rsidR="001F12AC" w:rsidRPr="00D8724B" w:rsidRDefault="001F12AC" w:rsidP="00726C06">
      <w:pPr>
        <w:rPr>
          <w:rFonts w:ascii="Times New Roman" w:eastAsia="PMingLiU" w:hAnsi="Times New Roman"/>
          <w:i/>
          <w:sz w:val="20"/>
        </w:rPr>
      </w:pPr>
      <w:r w:rsidRPr="00D8724B">
        <w:rPr>
          <w:rFonts w:ascii="Times New Roman" w:eastAsia="PMingLiU" w:hAnsi="Times New Roman"/>
          <w:sz w:val="20"/>
        </w:rPr>
        <w:t>2000</w:t>
      </w:r>
      <w:r w:rsidRPr="00D8724B">
        <w:rPr>
          <w:rFonts w:ascii="Times New Roman" w:eastAsia="PMingLiU" w:hAnsi="Times New Roman"/>
          <w:sz w:val="20"/>
        </w:rPr>
        <w:tab/>
      </w:r>
      <w:r w:rsidR="006F0A74" w:rsidRPr="00D8724B">
        <w:rPr>
          <w:rFonts w:ascii="Times New Roman" w:eastAsia="PMingLiU" w:hAnsi="Times New Roman"/>
          <w:sz w:val="20"/>
        </w:rPr>
        <w:tab/>
      </w:r>
      <w:r w:rsidRPr="00D8724B">
        <w:rPr>
          <w:rFonts w:ascii="Times New Roman" w:eastAsia="PMingLiU" w:hAnsi="Times New Roman"/>
          <w:i/>
          <w:sz w:val="20"/>
        </w:rPr>
        <w:t xml:space="preserve">Fiber 2000: Indigo-Bridging Cultures, </w:t>
      </w:r>
      <w:r w:rsidR="001D1DC7" w:rsidRPr="00D8724B">
        <w:rPr>
          <w:rFonts w:ascii="Times New Roman" w:eastAsia="PMingLiU" w:hAnsi="Times New Roman"/>
          <w:sz w:val="20"/>
        </w:rPr>
        <w:t>T</w:t>
      </w:r>
      <w:r w:rsidR="006007E0" w:rsidRPr="00D8724B">
        <w:rPr>
          <w:rFonts w:ascii="Times New Roman" w:eastAsia="PMingLiU" w:hAnsi="Times New Roman"/>
          <w:sz w:val="20"/>
        </w:rPr>
        <w:t>extile Arts Centre, Chicago, IL</w:t>
      </w:r>
    </w:p>
    <w:p w14:paraId="28079AC6" w14:textId="2F5B545B" w:rsidR="001F12AC" w:rsidRPr="00D8724B" w:rsidRDefault="001F12AC" w:rsidP="00726C06">
      <w:pPr>
        <w:ind w:left="1440" w:right="-720" w:hanging="1440"/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>1997</w:t>
      </w:r>
      <w:r w:rsidRPr="00D8724B">
        <w:rPr>
          <w:rFonts w:ascii="Times New Roman" w:eastAsia="PMingLiU" w:hAnsi="Times New Roman"/>
          <w:sz w:val="20"/>
        </w:rPr>
        <w:tab/>
      </w:r>
      <w:r w:rsidRPr="00D8724B">
        <w:rPr>
          <w:rFonts w:ascii="Times New Roman" w:eastAsia="PMingLiU" w:hAnsi="Times New Roman"/>
          <w:i/>
          <w:sz w:val="20"/>
        </w:rPr>
        <w:t xml:space="preserve">Reflections </w:t>
      </w:r>
      <w:proofErr w:type="gramStart"/>
      <w:r w:rsidRPr="00D8724B">
        <w:rPr>
          <w:rFonts w:ascii="Times New Roman" w:eastAsia="PMingLiU" w:hAnsi="Times New Roman"/>
          <w:i/>
          <w:sz w:val="20"/>
        </w:rPr>
        <w:t>In</w:t>
      </w:r>
      <w:proofErr w:type="gramEnd"/>
      <w:r w:rsidRPr="00D8724B">
        <w:rPr>
          <w:rFonts w:ascii="Times New Roman" w:eastAsia="PMingLiU" w:hAnsi="Times New Roman"/>
          <w:i/>
          <w:sz w:val="20"/>
        </w:rPr>
        <w:t xml:space="preserve"> Time,</w:t>
      </w:r>
      <w:r w:rsidRPr="00D8724B">
        <w:rPr>
          <w:rFonts w:ascii="Times New Roman" w:eastAsia="PMingLiU" w:hAnsi="Times New Roman"/>
          <w:sz w:val="20"/>
        </w:rPr>
        <w:t xml:space="preserve"> CVA Gallery, Oakland</w:t>
      </w:r>
      <w:r w:rsidR="00894907" w:rsidRPr="00D8724B">
        <w:rPr>
          <w:rFonts w:ascii="Times New Roman" w:eastAsia="PMingLiU" w:hAnsi="Times New Roman"/>
          <w:sz w:val="20"/>
        </w:rPr>
        <w:t>,</w:t>
      </w:r>
      <w:r w:rsidRPr="00D8724B">
        <w:rPr>
          <w:rFonts w:ascii="Times New Roman" w:eastAsia="PMingLiU" w:hAnsi="Times New Roman"/>
          <w:sz w:val="20"/>
        </w:rPr>
        <w:t xml:space="preserve"> CA</w:t>
      </w:r>
    </w:p>
    <w:p w14:paraId="46C95633" w14:textId="77777777" w:rsidR="00894907" w:rsidRPr="00D8724B" w:rsidRDefault="001F12AC" w:rsidP="00206AFD">
      <w:pPr>
        <w:ind w:left="1440" w:right="-720" w:hanging="1440"/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>1995</w:t>
      </w:r>
      <w:r w:rsidRPr="00D8724B">
        <w:rPr>
          <w:rFonts w:ascii="Times New Roman" w:eastAsia="PMingLiU" w:hAnsi="Times New Roman"/>
          <w:sz w:val="20"/>
        </w:rPr>
        <w:tab/>
      </w:r>
      <w:r w:rsidRPr="00D8724B">
        <w:rPr>
          <w:rFonts w:ascii="Times New Roman" w:eastAsia="PMingLiU" w:hAnsi="Times New Roman"/>
          <w:i/>
          <w:sz w:val="20"/>
        </w:rPr>
        <w:t>The Seeing Soul, Bay Area African American Artists,</w:t>
      </w:r>
      <w:r w:rsidRPr="00D8724B">
        <w:rPr>
          <w:rFonts w:ascii="Times New Roman" w:eastAsia="PMingLiU" w:hAnsi="Times New Roman"/>
          <w:sz w:val="20"/>
        </w:rPr>
        <w:t xml:space="preserve"> Oakland Museum Collectors </w:t>
      </w:r>
    </w:p>
    <w:p w14:paraId="34FCCC2D" w14:textId="77777777" w:rsidR="00206AFD" w:rsidRPr="00D8724B" w:rsidRDefault="001F12AC" w:rsidP="002E612A">
      <w:pPr>
        <w:ind w:left="1440" w:right="-720"/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>Gallery, CA</w:t>
      </w:r>
    </w:p>
    <w:p w14:paraId="4B811F9C" w14:textId="0B22C8A0" w:rsidR="001F12AC" w:rsidRPr="00D8724B" w:rsidRDefault="000F5DDC" w:rsidP="000F5DDC">
      <w:pPr>
        <w:ind w:right="-720"/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i/>
          <w:sz w:val="20"/>
        </w:rPr>
        <w:t>1995</w:t>
      </w:r>
      <w:r w:rsidRPr="00D8724B">
        <w:rPr>
          <w:rFonts w:ascii="Times New Roman" w:eastAsia="PMingLiU" w:hAnsi="Times New Roman"/>
          <w:i/>
          <w:sz w:val="20"/>
        </w:rPr>
        <w:tab/>
      </w:r>
      <w:r w:rsidRPr="00D8724B">
        <w:rPr>
          <w:rFonts w:ascii="Times New Roman" w:eastAsia="PMingLiU" w:hAnsi="Times New Roman"/>
          <w:i/>
          <w:sz w:val="20"/>
        </w:rPr>
        <w:tab/>
      </w:r>
      <w:proofErr w:type="spellStart"/>
      <w:r w:rsidR="001F12AC" w:rsidRPr="00D8724B">
        <w:rPr>
          <w:rFonts w:ascii="Times New Roman" w:eastAsia="PMingLiU" w:hAnsi="Times New Roman"/>
          <w:i/>
          <w:sz w:val="20"/>
        </w:rPr>
        <w:t>Odun</w:t>
      </w:r>
      <w:proofErr w:type="spellEnd"/>
      <w:r w:rsidR="001F12AC" w:rsidRPr="00D8724B">
        <w:rPr>
          <w:rFonts w:ascii="Times New Roman" w:eastAsia="PMingLiU" w:hAnsi="Times New Roman"/>
          <w:i/>
          <w:sz w:val="20"/>
        </w:rPr>
        <w:t xml:space="preserve"> de </w:t>
      </w:r>
      <w:proofErr w:type="spellStart"/>
      <w:r w:rsidR="001F12AC" w:rsidRPr="00D8724B">
        <w:rPr>
          <w:rFonts w:ascii="Times New Roman" w:eastAsia="PMingLiU" w:hAnsi="Times New Roman"/>
          <w:i/>
          <w:sz w:val="20"/>
        </w:rPr>
        <w:t>Odun</w:t>
      </w:r>
      <w:proofErr w:type="spellEnd"/>
      <w:r w:rsidR="001F12AC" w:rsidRPr="00D8724B">
        <w:rPr>
          <w:rFonts w:ascii="Times New Roman" w:eastAsia="PMingLiU" w:hAnsi="Times New Roman"/>
          <w:i/>
          <w:sz w:val="20"/>
        </w:rPr>
        <w:t xml:space="preserve"> de,</w:t>
      </w:r>
      <w:r w:rsidR="001F12AC" w:rsidRPr="00D8724B">
        <w:rPr>
          <w:rFonts w:ascii="Times New Roman" w:eastAsia="PMingLiU" w:hAnsi="Times New Roman"/>
          <w:sz w:val="20"/>
        </w:rPr>
        <w:t xml:space="preserve"> California College of Arts and Crafts</w:t>
      </w:r>
      <w:r w:rsidR="00AE71D7" w:rsidRPr="00D8724B">
        <w:rPr>
          <w:rFonts w:ascii="Times New Roman" w:eastAsia="PMingLiU" w:hAnsi="Times New Roman"/>
          <w:sz w:val="20"/>
        </w:rPr>
        <w:t>,</w:t>
      </w:r>
      <w:r w:rsidR="001F12AC" w:rsidRPr="00D8724B">
        <w:rPr>
          <w:rFonts w:ascii="Times New Roman" w:eastAsia="PMingLiU" w:hAnsi="Times New Roman"/>
          <w:sz w:val="20"/>
        </w:rPr>
        <w:t xml:space="preserve"> </w:t>
      </w:r>
      <w:r w:rsidR="00F34C6A" w:rsidRPr="00D8724B">
        <w:rPr>
          <w:rFonts w:ascii="Times New Roman" w:eastAsia="PMingLiU" w:hAnsi="Times New Roman"/>
          <w:sz w:val="20"/>
        </w:rPr>
        <w:t xml:space="preserve">Oakland, CA </w:t>
      </w:r>
    </w:p>
    <w:p w14:paraId="33A67439" w14:textId="77777777" w:rsidR="001F12AC" w:rsidRPr="00D8724B" w:rsidRDefault="001F12AC" w:rsidP="00AD2BEE">
      <w:pPr>
        <w:ind w:left="1440" w:right="-720" w:hanging="1440"/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 xml:space="preserve">1994 </w:t>
      </w:r>
      <w:r w:rsidRPr="00D8724B">
        <w:rPr>
          <w:rFonts w:ascii="Times New Roman" w:eastAsia="PMingLiU" w:hAnsi="Times New Roman"/>
          <w:sz w:val="20"/>
        </w:rPr>
        <w:tab/>
      </w:r>
      <w:r w:rsidR="00076007" w:rsidRPr="00D8724B">
        <w:rPr>
          <w:rFonts w:ascii="Times New Roman" w:eastAsia="PMingLiU" w:hAnsi="Times New Roman"/>
          <w:i/>
          <w:sz w:val="20"/>
        </w:rPr>
        <w:t>African-</w:t>
      </w:r>
      <w:r w:rsidRPr="00D8724B">
        <w:rPr>
          <w:rFonts w:ascii="Times New Roman" w:eastAsia="PMingLiU" w:hAnsi="Times New Roman"/>
          <w:i/>
          <w:sz w:val="20"/>
        </w:rPr>
        <w:t>American Craft National,</w:t>
      </w:r>
      <w:r w:rsidRPr="00D8724B">
        <w:rPr>
          <w:rFonts w:ascii="Times New Roman" w:eastAsia="PMingLiU" w:hAnsi="Times New Roman"/>
          <w:sz w:val="20"/>
        </w:rPr>
        <w:t xml:space="preserve"> Louisville, Kentucky</w:t>
      </w:r>
    </w:p>
    <w:p w14:paraId="2834AE52" w14:textId="710C8633" w:rsidR="00975C42" w:rsidRPr="00D8724B" w:rsidRDefault="00975C42" w:rsidP="00975C42">
      <w:pPr>
        <w:rPr>
          <w:rFonts w:eastAsia="PMingLiU"/>
          <w:sz w:val="20"/>
        </w:rPr>
      </w:pPr>
    </w:p>
    <w:p w14:paraId="6D7D4E9F" w14:textId="77777777" w:rsidR="00D8724B" w:rsidRPr="00D8724B" w:rsidRDefault="00D8724B" w:rsidP="00D8724B">
      <w:pPr>
        <w:ind w:left="1440" w:right="-720" w:hanging="1440"/>
        <w:rPr>
          <w:rFonts w:ascii="Times New Roman" w:eastAsia="PMingLiU" w:hAnsi="Times New Roman"/>
          <w:color w:val="000000"/>
          <w:sz w:val="20"/>
        </w:rPr>
      </w:pPr>
      <w:r>
        <w:rPr>
          <w:rFonts w:ascii="Times New Roman" w:eastAsia="PMingLiU" w:hAnsi="Times New Roman"/>
          <w:color w:val="000000"/>
          <w:sz w:val="20"/>
        </w:rPr>
        <w:t>COLLECTIONS</w:t>
      </w:r>
      <w:r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 xml:space="preserve">Ruth and Elmer </w:t>
      </w:r>
      <w:proofErr w:type="spellStart"/>
      <w:r w:rsidRPr="00D8724B">
        <w:rPr>
          <w:rFonts w:ascii="Times New Roman" w:eastAsia="PMingLiU" w:hAnsi="Times New Roman"/>
          <w:color w:val="000000"/>
          <w:sz w:val="20"/>
        </w:rPr>
        <w:t>Wellin</w:t>
      </w:r>
      <w:proofErr w:type="spellEnd"/>
      <w:r w:rsidRPr="00D8724B">
        <w:rPr>
          <w:rFonts w:ascii="Times New Roman" w:eastAsia="PMingLiU" w:hAnsi="Times New Roman"/>
          <w:color w:val="000000"/>
          <w:sz w:val="20"/>
        </w:rPr>
        <w:t xml:space="preserve"> Museum of Art, Hamilton College, Clinton, NY</w:t>
      </w:r>
    </w:p>
    <w:p w14:paraId="69B5CC97" w14:textId="24EAE93F" w:rsidR="00D8724B" w:rsidRDefault="00D8724B" w:rsidP="00D8724B">
      <w:pPr>
        <w:ind w:left="720" w:right="-720" w:firstLine="720"/>
        <w:rPr>
          <w:rFonts w:ascii="Times New Roman" w:eastAsia="PMingLiU" w:hAnsi="Times New Roman"/>
          <w:color w:val="000000"/>
          <w:sz w:val="20"/>
        </w:rPr>
      </w:pPr>
      <w:r>
        <w:rPr>
          <w:rFonts w:ascii="Times New Roman" w:eastAsia="PMingLiU" w:hAnsi="Times New Roman"/>
          <w:color w:val="000000"/>
          <w:sz w:val="20"/>
        </w:rPr>
        <w:t>Honolulu Museum of Art, Honolulu, Hawaii</w:t>
      </w:r>
    </w:p>
    <w:p w14:paraId="6B0F4577" w14:textId="1FFD2F7F" w:rsidR="00D8724B" w:rsidRDefault="00D8724B" w:rsidP="00D8724B">
      <w:pPr>
        <w:ind w:left="720" w:right="-720" w:firstLine="720"/>
        <w:rPr>
          <w:rFonts w:ascii="Times New Roman" w:eastAsia="PMingLiU" w:hAnsi="Times New Roman"/>
          <w:color w:val="000000"/>
          <w:sz w:val="20"/>
        </w:rPr>
      </w:pPr>
      <w:r>
        <w:rPr>
          <w:rFonts w:ascii="Times New Roman" w:eastAsia="PMingLiU" w:hAnsi="Times New Roman"/>
          <w:color w:val="000000"/>
          <w:sz w:val="20"/>
        </w:rPr>
        <w:t>Chapman University, Orange, CA</w:t>
      </w:r>
    </w:p>
    <w:p w14:paraId="5B1626D5" w14:textId="1A2C203C" w:rsidR="00D63F87" w:rsidRDefault="00D63F87" w:rsidP="00D8724B">
      <w:pPr>
        <w:ind w:left="720" w:right="-720" w:firstLine="720"/>
        <w:rPr>
          <w:rFonts w:ascii="Times New Roman" w:eastAsia="PMingLiU" w:hAnsi="Times New Roman"/>
          <w:color w:val="000000"/>
          <w:sz w:val="20"/>
        </w:rPr>
      </w:pPr>
      <w:r>
        <w:rPr>
          <w:rFonts w:ascii="Times New Roman" w:eastAsia="PMingLiU" w:hAnsi="Times New Roman"/>
          <w:color w:val="000000"/>
          <w:sz w:val="20"/>
        </w:rPr>
        <w:t>Tia Collection, Santa Fe, NM</w:t>
      </w:r>
    </w:p>
    <w:p w14:paraId="2D074386" w14:textId="7C980047" w:rsidR="00EB36F2" w:rsidRDefault="00EB36F2" w:rsidP="00D8724B">
      <w:pPr>
        <w:ind w:left="720" w:right="-720" w:firstLine="720"/>
        <w:rPr>
          <w:rFonts w:ascii="Times New Roman" w:eastAsia="PMingLiU" w:hAnsi="Times New Roman"/>
          <w:color w:val="000000"/>
          <w:sz w:val="20"/>
        </w:rPr>
      </w:pPr>
      <w:r>
        <w:rPr>
          <w:rFonts w:ascii="Times New Roman" w:eastAsia="PMingLiU" w:hAnsi="Times New Roman"/>
          <w:color w:val="000000"/>
          <w:sz w:val="20"/>
        </w:rPr>
        <w:t>Museum of Fine Art, Boston, MA</w:t>
      </w:r>
    </w:p>
    <w:p w14:paraId="7FDA84D0" w14:textId="53D28236" w:rsidR="00EB36F2" w:rsidRDefault="00EB36F2" w:rsidP="00D8724B">
      <w:pPr>
        <w:ind w:left="720" w:right="-720" w:firstLine="720"/>
        <w:rPr>
          <w:rFonts w:ascii="Times New Roman" w:eastAsia="PMingLiU" w:hAnsi="Times New Roman"/>
          <w:color w:val="000000"/>
          <w:sz w:val="20"/>
        </w:rPr>
      </w:pPr>
      <w:r>
        <w:rPr>
          <w:rFonts w:ascii="Times New Roman" w:eastAsia="PMingLiU" w:hAnsi="Times New Roman"/>
          <w:color w:val="000000"/>
          <w:sz w:val="20"/>
        </w:rPr>
        <w:t>Denver Museum of Fine Art, CO</w:t>
      </w:r>
    </w:p>
    <w:p w14:paraId="386C2507" w14:textId="77777777" w:rsidR="00D8724B" w:rsidRDefault="00D8724B" w:rsidP="00F14DCC">
      <w:pPr>
        <w:ind w:right="-720"/>
        <w:rPr>
          <w:rFonts w:ascii="Times New Roman" w:eastAsia="PMingLiU" w:hAnsi="Times New Roman"/>
          <w:color w:val="000000"/>
          <w:sz w:val="20"/>
        </w:rPr>
      </w:pPr>
    </w:p>
    <w:p w14:paraId="4C37ECC8" w14:textId="6FF5813E" w:rsidR="00F14DCC" w:rsidRPr="00D8724B" w:rsidRDefault="00F14DCC" w:rsidP="00F14DCC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 xml:space="preserve">TEACHING </w:t>
      </w:r>
    </w:p>
    <w:p w14:paraId="046B4E49" w14:textId="01D90E13" w:rsidR="00AD7574" w:rsidRPr="00D8724B" w:rsidRDefault="00F14DCC" w:rsidP="009C668F">
      <w:pPr>
        <w:pStyle w:val="NormalWeb"/>
        <w:spacing w:before="0" w:beforeAutospacing="0" w:after="0" w:afterAutospacing="0"/>
        <w:ind w:right="-720"/>
        <w:rPr>
          <w:color w:val="000000"/>
          <w:sz w:val="20"/>
          <w:szCs w:val="20"/>
        </w:rPr>
      </w:pPr>
      <w:r w:rsidRPr="00D8724B">
        <w:rPr>
          <w:rFonts w:eastAsia="PMingLiU"/>
          <w:color w:val="000000"/>
          <w:sz w:val="20"/>
          <w:szCs w:val="20"/>
        </w:rPr>
        <w:t>2018</w:t>
      </w:r>
      <w:r w:rsidR="00F810FB" w:rsidRPr="00D8724B">
        <w:rPr>
          <w:rFonts w:eastAsia="PMingLiU"/>
          <w:color w:val="000000"/>
          <w:sz w:val="20"/>
          <w:szCs w:val="20"/>
        </w:rPr>
        <w:t>-202</w:t>
      </w:r>
      <w:r w:rsidR="00D8724B">
        <w:rPr>
          <w:rFonts w:eastAsia="PMingLiU"/>
          <w:color w:val="000000"/>
          <w:sz w:val="20"/>
          <w:szCs w:val="20"/>
        </w:rPr>
        <w:t>3</w:t>
      </w:r>
      <w:r w:rsidRPr="00D8724B">
        <w:rPr>
          <w:rFonts w:eastAsia="PMingLiU"/>
          <w:color w:val="000000"/>
          <w:sz w:val="20"/>
          <w:szCs w:val="20"/>
        </w:rPr>
        <w:tab/>
      </w:r>
      <w:r w:rsidR="00B1378E" w:rsidRPr="00D8724B">
        <w:rPr>
          <w:color w:val="000000"/>
          <w:sz w:val="20"/>
          <w:szCs w:val="20"/>
        </w:rPr>
        <w:t>Massachusetts College of Art and Design, Boston, MA</w:t>
      </w:r>
    </w:p>
    <w:p w14:paraId="2EFB6FC1" w14:textId="4CEB8098" w:rsidR="00AD7574" w:rsidRPr="00D8724B" w:rsidRDefault="00AD7574" w:rsidP="009C668F">
      <w:pPr>
        <w:pStyle w:val="NormalWeb"/>
        <w:spacing w:before="0" w:beforeAutospacing="0" w:after="0" w:afterAutospacing="0"/>
        <w:ind w:right="-720"/>
        <w:rPr>
          <w:color w:val="000000"/>
          <w:sz w:val="20"/>
          <w:szCs w:val="20"/>
        </w:rPr>
      </w:pPr>
      <w:r w:rsidRPr="00D8724B">
        <w:rPr>
          <w:color w:val="000000"/>
          <w:sz w:val="20"/>
          <w:szCs w:val="20"/>
        </w:rPr>
        <w:tab/>
      </w:r>
      <w:r w:rsidRPr="00D8724B">
        <w:rPr>
          <w:color w:val="000000"/>
          <w:sz w:val="20"/>
          <w:szCs w:val="20"/>
        </w:rPr>
        <w:tab/>
      </w:r>
      <w:r w:rsidR="00D8724B">
        <w:rPr>
          <w:color w:val="000000"/>
          <w:sz w:val="20"/>
          <w:szCs w:val="20"/>
        </w:rPr>
        <w:t>Associate</w:t>
      </w:r>
      <w:r w:rsidRPr="00D8724B">
        <w:rPr>
          <w:color w:val="000000"/>
          <w:sz w:val="20"/>
          <w:szCs w:val="20"/>
        </w:rPr>
        <w:t xml:space="preserve"> Professor, Fibers</w:t>
      </w:r>
      <w:r w:rsidR="00B1378E" w:rsidRPr="00D8724B">
        <w:rPr>
          <w:color w:val="000000"/>
          <w:sz w:val="20"/>
          <w:szCs w:val="20"/>
        </w:rPr>
        <w:t> </w:t>
      </w:r>
    </w:p>
    <w:p w14:paraId="082E82B9" w14:textId="77777777" w:rsidR="00AD7574" w:rsidRPr="00D8724B" w:rsidRDefault="00AD7574" w:rsidP="00AD7574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2017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Michigan State University, East Lansing, MI</w:t>
      </w:r>
    </w:p>
    <w:p w14:paraId="5EA5F77A" w14:textId="01B131B2" w:rsidR="00D8724B" w:rsidRDefault="00AD7574" w:rsidP="00AD7574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Assistant Professor, Critical Race Issues: Designer in Resident</w:t>
      </w:r>
    </w:p>
    <w:p w14:paraId="69C72CDD" w14:textId="7F026BD0" w:rsidR="00D8724B" w:rsidRDefault="00D8724B" w:rsidP="00AD7574">
      <w:pPr>
        <w:ind w:right="-720"/>
        <w:rPr>
          <w:rFonts w:ascii="Times New Roman" w:eastAsia="PMingLiU" w:hAnsi="Times New Roman"/>
          <w:color w:val="000000"/>
          <w:sz w:val="20"/>
        </w:rPr>
      </w:pPr>
      <w:r>
        <w:rPr>
          <w:rFonts w:ascii="Times New Roman" w:eastAsia="PMingLiU" w:hAnsi="Times New Roman"/>
          <w:color w:val="000000"/>
          <w:sz w:val="20"/>
        </w:rPr>
        <w:t>2023</w:t>
      </w:r>
      <w:r>
        <w:rPr>
          <w:rFonts w:ascii="Times New Roman" w:eastAsia="PMingLiU" w:hAnsi="Times New Roman"/>
          <w:color w:val="000000"/>
          <w:sz w:val="20"/>
        </w:rPr>
        <w:tab/>
      </w:r>
      <w:r>
        <w:rPr>
          <w:rFonts w:ascii="Times New Roman" w:eastAsia="PMingLiU" w:hAnsi="Times New Roman"/>
          <w:color w:val="000000"/>
          <w:sz w:val="20"/>
        </w:rPr>
        <w:tab/>
        <w:t>Haystack School of Craft, Deer Isle Maine</w:t>
      </w:r>
    </w:p>
    <w:p w14:paraId="77F87140" w14:textId="505B98F3" w:rsidR="00D8724B" w:rsidRDefault="00D8724B" w:rsidP="00AD7574">
      <w:pPr>
        <w:ind w:right="-720"/>
        <w:rPr>
          <w:rFonts w:ascii="Times New Roman" w:eastAsia="PMingLiU" w:hAnsi="Times New Roman"/>
          <w:color w:val="000000"/>
          <w:sz w:val="20"/>
        </w:rPr>
      </w:pPr>
      <w:r>
        <w:rPr>
          <w:rFonts w:ascii="Times New Roman" w:eastAsia="PMingLiU" w:hAnsi="Times New Roman"/>
          <w:color w:val="000000"/>
          <w:sz w:val="20"/>
        </w:rPr>
        <w:t>2022</w:t>
      </w:r>
      <w:r>
        <w:rPr>
          <w:rFonts w:ascii="Times New Roman" w:eastAsia="PMingLiU" w:hAnsi="Times New Roman"/>
          <w:color w:val="000000"/>
          <w:sz w:val="20"/>
        </w:rPr>
        <w:tab/>
      </w:r>
      <w:r>
        <w:rPr>
          <w:rFonts w:ascii="Times New Roman" w:eastAsia="PMingLiU" w:hAnsi="Times New Roman"/>
          <w:color w:val="000000"/>
          <w:sz w:val="20"/>
        </w:rPr>
        <w:tab/>
        <w:t xml:space="preserve">Penland School of Craft, NC </w:t>
      </w:r>
    </w:p>
    <w:p w14:paraId="74244576" w14:textId="05DDDB1B" w:rsidR="00D8724B" w:rsidRPr="00D8724B" w:rsidRDefault="00D8724B" w:rsidP="00AD7574">
      <w:pPr>
        <w:ind w:right="-720"/>
        <w:rPr>
          <w:rFonts w:ascii="Times New Roman" w:eastAsia="PMingLiU" w:hAnsi="Times New Roman"/>
          <w:color w:val="000000"/>
          <w:sz w:val="20"/>
        </w:rPr>
      </w:pPr>
      <w:r>
        <w:rPr>
          <w:rFonts w:ascii="Times New Roman" w:eastAsia="PMingLiU" w:hAnsi="Times New Roman"/>
          <w:color w:val="000000"/>
          <w:sz w:val="20"/>
        </w:rPr>
        <w:t>2022, 2019</w:t>
      </w:r>
      <w:r>
        <w:rPr>
          <w:rFonts w:ascii="Times New Roman" w:eastAsia="PMingLiU" w:hAnsi="Times New Roman"/>
          <w:color w:val="000000"/>
          <w:sz w:val="20"/>
        </w:rPr>
        <w:tab/>
        <w:t>Peters Valley School of Craft, Layton, NJ</w:t>
      </w:r>
    </w:p>
    <w:p w14:paraId="4C2C84C0" w14:textId="77777777" w:rsidR="00A06656" w:rsidRDefault="00A06656" w:rsidP="00102BE8">
      <w:pPr>
        <w:ind w:right="-720"/>
        <w:rPr>
          <w:rFonts w:ascii="Times New Roman" w:eastAsia="PMingLiU" w:hAnsi="Times New Roman"/>
          <w:color w:val="000000"/>
          <w:sz w:val="20"/>
        </w:rPr>
      </w:pPr>
    </w:p>
    <w:p w14:paraId="3387E883" w14:textId="25B33411" w:rsidR="007270EA" w:rsidRDefault="007270EA" w:rsidP="00B1378E">
      <w:pPr>
        <w:pStyle w:val="NormalWeb"/>
        <w:spacing w:before="0" w:beforeAutospacing="0" w:after="0" w:afterAutospacing="0"/>
        <w:ind w:right="-720"/>
        <w:rPr>
          <w:color w:val="000000"/>
          <w:sz w:val="21"/>
          <w:szCs w:val="21"/>
        </w:rPr>
      </w:pPr>
      <w:r w:rsidRPr="007270EA">
        <w:rPr>
          <w:noProof/>
          <w:color w:val="000000"/>
          <w:sz w:val="21"/>
          <w:szCs w:val="21"/>
        </w:rPr>
        <w:lastRenderedPageBreak/>
        <w:drawing>
          <wp:inline distT="0" distB="0" distL="0" distR="0" wp14:anchorId="66E13C3A" wp14:editId="21EE8C12">
            <wp:extent cx="5943600" cy="13303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ABDB5" w14:textId="77777777" w:rsidR="008A3A04" w:rsidRDefault="008A3A04" w:rsidP="008A3A04">
      <w:pPr>
        <w:ind w:right="-720"/>
        <w:rPr>
          <w:rFonts w:ascii="Times New Roman" w:eastAsia="PMingLiU" w:hAnsi="Times New Roman"/>
          <w:color w:val="000000"/>
          <w:sz w:val="20"/>
        </w:rPr>
      </w:pPr>
    </w:p>
    <w:p w14:paraId="4022204D" w14:textId="5587B655" w:rsidR="008A3A04" w:rsidRPr="00D8724B" w:rsidRDefault="008A3A04" w:rsidP="008A3A04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EDUCATION</w:t>
      </w:r>
    </w:p>
    <w:p w14:paraId="783E0468" w14:textId="77777777" w:rsidR="008A3A04" w:rsidRPr="00D8724B" w:rsidRDefault="008A3A04" w:rsidP="008A3A04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2000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M.F.A. Textile Design, University of California, Davis (UC Davis), CA</w:t>
      </w:r>
    </w:p>
    <w:p w14:paraId="7E3C1332" w14:textId="77777777" w:rsidR="008A3A04" w:rsidRPr="00D8724B" w:rsidRDefault="008A3A04" w:rsidP="008A3A04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 xml:space="preserve">1992 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 xml:space="preserve">B.A. Humanities with a focus on Art and Anthropology, New College of California, </w:t>
      </w:r>
    </w:p>
    <w:p w14:paraId="79E77937" w14:textId="63FCB8FF" w:rsidR="008A3A04" w:rsidRDefault="008A3A04" w:rsidP="008A3A04">
      <w:pPr>
        <w:ind w:left="720" w:right="-720" w:firstLine="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San Francisco, CA</w:t>
      </w:r>
    </w:p>
    <w:p w14:paraId="6EE01B86" w14:textId="77777777" w:rsidR="008A3A04" w:rsidRDefault="008A3A04" w:rsidP="008A3A04">
      <w:pPr>
        <w:ind w:left="720" w:right="-720" w:firstLine="720"/>
        <w:rPr>
          <w:rFonts w:ascii="Times New Roman" w:eastAsia="PMingLiU" w:hAnsi="Times New Roman"/>
          <w:color w:val="000000"/>
          <w:sz w:val="20"/>
        </w:rPr>
      </w:pPr>
    </w:p>
    <w:p w14:paraId="36EE0CC7" w14:textId="65A4AF57" w:rsidR="00102BE8" w:rsidRPr="00D8724B" w:rsidRDefault="00102BE8" w:rsidP="00102BE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 xml:space="preserve">PROFESSIONAL ASSOCIATIONS </w:t>
      </w:r>
    </w:p>
    <w:p w14:paraId="4DAE8BC3" w14:textId="3344F659" w:rsidR="00A06656" w:rsidRDefault="00A06656" w:rsidP="00102BE8">
      <w:pPr>
        <w:ind w:right="-720"/>
        <w:rPr>
          <w:rFonts w:ascii="Times New Roman" w:eastAsia="PMingLiU" w:hAnsi="Times New Roman"/>
          <w:color w:val="000000"/>
          <w:sz w:val="20"/>
        </w:rPr>
      </w:pPr>
      <w:r>
        <w:rPr>
          <w:rFonts w:ascii="Times New Roman" w:eastAsia="PMingLiU" w:hAnsi="Times New Roman"/>
          <w:color w:val="000000"/>
          <w:sz w:val="20"/>
        </w:rPr>
        <w:t>2025</w:t>
      </w:r>
      <w:r>
        <w:rPr>
          <w:rFonts w:ascii="Times New Roman" w:eastAsia="PMingLiU" w:hAnsi="Times New Roman"/>
          <w:color w:val="000000"/>
          <w:sz w:val="20"/>
        </w:rPr>
        <w:tab/>
      </w:r>
      <w:r>
        <w:rPr>
          <w:rFonts w:ascii="Times New Roman" w:eastAsia="PMingLiU" w:hAnsi="Times New Roman"/>
          <w:color w:val="000000"/>
          <w:sz w:val="20"/>
        </w:rPr>
        <w:tab/>
        <w:t xml:space="preserve">Chair, American Craft Council Awards </w:t>
      </w:r>
    </w:p>
    <w:p w14:paraId="656CFA32" w14:textId="62ED8906" w:rsidR="00102BE8" w:rsidRPr="00D8724B" w:rsidRDefault="00102BE8" w:rsidP="00102BE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2021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 xml:space="preserve">Vice-President, Textile Society of America  </w:t>
      </w:r>
      <w:hyperlink r:id="rId10" w:history="1">
        <w:r w:rsidRPr="00D8724B">
          <w:rPr>
            <w:rStyle w:val="Hyperlink"/>
            <w:rFonts w:ascii="Times New Roman" w:eastAsia="PMingLiU" w:hAnsi="Times New Roman"/>
            <w:sz w:val="20"/>
          </w:rPr>
          <w:t>www.textilesociety.org</w:t>
        </w:r>
      </w:hyperlink>
    </w:p>
    <w:p w14:paraId="20C72A15" w14:textId="77777777" w:rsidR="00102BE8" w:rsidRPr="00D8724B" w:rsidRDefault="00102BE8" w:rsidP="00102BE8">
      <w:pPr>
        <w:rPr>
          <w:rFonts w:ascii="Times New Roman" w:hAnsi="Times New Roman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2021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 xml:space="preserve">Guest Editor, </w:t>
      </w:r>
      <w:r w:rsidRPr="00D8724B">
        <w:rPr>
          <w:rFonts w:ascii="Times New Roman" w:hAnsi="Times New Roman"/>
          <w:iCs/>
          <w:color w:val="000000"/>
          <w:sz w:val="20"/>
        </w:rPr>
        <w:t>Journal of Textile Design, Research and Practice</w:t>
      </w:r>
      <w:r w:rsidRPr="00D8724B">
        <w:rPr>
          <w:rFonts w:ascii="Times New Roman" w:hAnsi="Times New Roman"/>
          <w:color w:val="000000"/>
          <w:sz w:val="20"/>
        </w:rPr>
        <w:t> </w:t>
      </w:r>
    </w:p>
    <w:p w14:paraId="13A619E9" w14:textId="77777777" w:rsidR="00102BE8" w:rsidRPr="00D8724B" w:rsidRDefault="00102BE8" w:rsidP="00102BE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2020-present</w:t>
      </w:r>
      <w:r w:rsidRPr="00D8724B">
        <w:rPr>
          <w:rFonts w:ascii="Times New Roman" w:eastAsia="PMingLiU" w:hAnsi="Times New Roman"/>
          <w:color w:val="000000"/>
          <w:sz w:val="20"/>
        </w:rPr>
        <w:tab/>
        <w:t>Smithsonian African American Craft Initiative</w:t>
      </w:r>
    </w:p>
    <w:p w14:paraId="663CAE8C" w14:textId="77777777" w:rsidR="00102BE8" w:rsidRPr="00D8724B" w:rsidRDefault="00102BE8" w:rsidP="00102BE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2018-present</w:t>
      </w:r>
      <w:r w:rsidRPr="00D8724B">
        <w:rPr>
          <w:rFonts w:ascii="Times New Roman" w:eastAsia="PMingLiU" w:hAnsi="Times New Roman"/>
          <w:color w:val="000000"/>
          <w:sz w:val="20"/>
        </w:rPr>
        <w:tab/>
        <w:t xml:space="preserve">(Trustee) Textile Society of America  </w:t>
      </w:r>
      <w:hyperlink r:id="rId11" w:history="1">
        <w:r w:rsidRPr="00D8724B">
          <w:rPr>
            <w:rStyle w:val="Hyperlink"/>
            <w:rFonts w:ascii="Times New Roman" w:eastAsia="PMingLiU" w:hAnsi="Times New Roman"/>
            <w:sz w:val="20"/>
          </w:rPr>
          <w:t>www.textilesociety.org</w:t>
        </w:r>
      </w:hyperlink>
    </w:p>
    <w:p w14:paraId="239DF227" w14:textId="68FAB967" w:rsidR="00102BE8" w:rsidRPr="00D8724B" w:rsidRDefault="00102BE8" w:rsidP="00102BE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hAnsi="Times New Roman"/>
          <w:sz w:val="20"/>
        </w:rPr>
        <w:t>2019-present</w:t>
      </w:r>
      <w:r w:rsidRPr="00D8724B">
        <w:rPr>
          <w:rFonts w:ascii="Times New Roman" w:hAnsi="Times New Roman"/>
          <w:sz w:val="20"/>
        </w:rPr>
        <w:tab/>
        <w:t xml:space="preserve">(Collections Committee) Fuller Craft Museum </w:t>
      </w:r>
    </w:p>
    <w:p w14:paraId="7D5F7DA8" w14:textId="77777777" w:rsidR="00102BE8" w:rsidRPr="00D8724B" w:rsidRDefault="00102BE8" w:rsidP="00102BE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1988-present</w:t>
      </w:r>
      <w:r w:rsidRPr="00D8724B">
        <w:rPr>
          <w:rFonts w:ascii="Times New Roman" w:eastAsia="PMingLiU" w:hAnsi="Times New Roman"/>
          <w:color w:val="000000"/>
          <w:sz w:val="20"/>
        </w:rPr>
        <w:tab/>
        <w:t xml:space="preserve">(Trustee 2013-14) Surface Design Association  </w:t>
      </w:r>
      <w:hyperlink r:id="rId12" w:history="1">
        <w:r w:rsidRPr="00D8724B">
          <w:rPr>
            <w:rStyle w:val="Hyperlink"/>
            <w:rFonts w:ascii="Times New Roman" w:eastAsia="PMingLiU" w:hAnsi="Times New Roman"/>
            <w:sz w:val="20"/>
          </w:rPr>
          <w:t>www.surfacedesign.org</w:t>
        </w:r>
      </w:hyperlink>
    </w:p>
    <w:p w14:paraId="53649EC6" w14:textId="77777777" w:rsidR="00102BE8" w:rsidRPr="00D8724B" w:rsidRDefault="00102BE8" w:rsidP="00102BE8">
      <w:pPr>
        <w:ind w:right="-720"/>
        <w:rPr>
          <w:rStyle w:val="Hyperlink"/>
          <w:rFonts w:ascii="Times New Roman" w:eastAsia="PMingLiU" w:hAnsi="Times New Roman"/>
          <w:color w:val="000000"/>
          <w:sz w:val="20"/>
          <w:u w:val="none"/>
        </w:rPr>
      </w:pPr>
      <w:r w:rsidRPr="00D8724B">
        <w:rPr>
          <w:rFonts w:ascii="Times New Roman" w:hAnsi="Times New Roman"/>
          <w:sz w:val="20"/>
        </w:rPr>
        <w:t xml:space="preserve">2014-present </w:t>
      </w:r>
      <w:r w:rsidRPr="00D8724B">
        <w:rPr>
          <w:rFonts w:ascii="Times New Roman" w:hAnsi="Times New Roman"/>
          <w:sz w:val="20"/>
        </w:rPr>
        <w:tab/>
        <w:t xml:space="preserve">Textile and Fiber Arts List   </w:t>
      </w:r>
      <w:hyperlink r:id="rId13" w:history="1">
        <w:r w:rsidRPr="00D8724B">
          <w:rPr>
            <w:rStyle w:val="Hyperlink"/>
            <w:rFonts w:ascii="Times New Roman" w:hAnsi="Times New Roman"/>
            <w:sz w:val="20"/>
          </w:rPr>
          <w:t>www.tafalist.org</w:t>
        </w:r>
      </w:hyperlink>
    </w:p>
    <w:p w14:paraId="08E021E5" w14:textId="7155D455" w:rsidR="005E1519" w:rsidRPr="00D8724B" w:rsidRDefault="005E1519" w:rsidP="00F14DCC">
      <w:pPr>
        <w:ind w:right="-720"/>
        <w:rPr>
          <w:rFonts w:ascii="Times New Roman" w:hAnsi="Times New Roman"/>
          <w:sz w:val="20"/>
        </w:rPr>
      </w:pPr>
    </w:p>
    <w:p w14:paraId="687E2E03" w14:textId="6414D7E2" w:rsidR="0038184E" w:rsidRDefault="00AD2BEE" w:rsidP="00F14DCC">
      <w:pPr>
        <w:ind w:right="-720"/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>AWARDS</w:t>
      </w:r>
      <w:r w:rsidR="00BE14E5" w:rsidRPr="00D8724B">
        <w:rPr>
          <w:rFonts w:ascii="Times New Roman" w:eastAsia="PMingLiU" w:hAnsi="Times New Roman"/>
          <w:sz w:val="20"/>
        </w:rPr>
        <w:t xml:space="preserve">, </w:t>
      </w:r>
      <w:r w:rsidR="00E1371A" w:rsidRPr="00D8724B">
        <w:rPr>
          <w:rFonts w:ascii="Times New Roman" w:eastAsia="PMingLiU" w:hAnsi="Times New Roman"/>
          <w:sz w:val="20"/>
        </w:rPr>
        <w:t>COMMISSIONS</w:t>
      </w:r>
      <w:r w:rsidR="00BE14E5" w:rsidRPr="00D8724B">
        <w:rPr>
          <w:rFonts w:ascii="Times New Roman" w:eastAsia="PMingLiU" w:hAnsi="Times New Roman"/>
          <w:sz w:val="20"/>
        </w:rPr>
        <w:t xml:space="preserve"> </w:t>
      </w:r>
      <w:r w:rsidR="002E612A" w:rsidRPr="00D8724B">
        <w:rPr>
          <w:rFonts w:ascii="Times New Roman" w:eastAsia="PMingLiU" w:hAnsi="Times New Roman"/>
          <w:sz w:val="20"/>
        </w:rPr>
        <w:t xml:space="preserve">&amp; </w:t>
      </w:r>
      <w:r w:rsidR="00BE14E5" w:rsidRPr="00D8724B">
        <w:rPr>
          <w:rFonts w:ascii="Times New Roman" w:eastAsia="PMingLiU" w:hAnsi="Times New Roman"/>
          <w:sz w:val="20"/>
        </w:rPr>
        <w:t>PUBLIC COLLECTIONS</w:t>
      </w:r>
    </w:p>
    <w:p w14:paraId="4C1A1CD6" w14:textId="53348114" w:rsidR="00F754F6" w:rsidRDefault="00F754F6" w:rsidP="00F14DCC">
      <w:pPr>
        <w:ind w:right="-720"/>
        <w:rPr>
          <w:rFonts w:ascii="Times New Roman" w:eastAsia="PMingLiU" w:hAnsi="Times New Roman"/>
          <w:sz w:val="20"/>
        </w:rPr>
      </w:pPr>
      <w:r>
        <w:rPr>
          <w:rFonts w:ascii="Times New Roman" w:eastAsia="PMingLiU" w:hAnsi="Times New Roman"/>
          <w:sz w:val="20"/>
        </w:rPr>
        <w:t>2025</w:t>
      </w:r>
      <w:r>
        <w:rPr>
          <w:rFonts w:ascii="Times New Roman" w:eastAsia="PMingLiU" w:hAnsi="Times New Roman"/>
          <w:sz w:val="20"/>
        </w:rPr>
        <w:tab/>
      </w:r>
      <w:r>
        <w:rPr>
          <w:rFonts w:ascii="Times New Roman" w:eastAsia="PMingLiU" w:hAnsi="Times New Roman"/>
          <w:sz w:val="20"/>
        </w:rPr>
        <w:tab/>
        <w:t>Black Artists + Designers Guild, Makers Award</w:t>
      </w:r>
    </w:p>
    <w:p w14:paraId="722BB0F4" w14:textId="1B6DC535" w:rsidR="00040872" w:rsidRPr="00D8724B" w:rsidRDefault="00040872" w:rsidP="00F14DCC">
      <w:pPr>
        <w:ind w:right="-720"/>
        <w:rPr>
          <w:rFonts w:ascii="Times New Roman" w:eastAsia="PMingLiU" w:hAnsi="Times New Roman"/>
          <w:sz w:val="20"/>
        </w:rPr>
      </w:pPr>
      <w:r>
        <w:rPr>
          <w:rFonts w:ascii="Times New Roman" w:eastAsia="PMingLiU" w:hAnsi="Times New Roman"/>
          <w:sz w:val="20"/>
        </w:rPr>
        <w:t>2023</w:t>
      </w:r>
      <w:r>
        <w:rPr>
          <w:rFonts w:ascii="Times New Roman" w:eastAsia="PMingLiU" w:hAnsi="Times New Roman"/>
          <w:sz w:val="20"/>
        </w:rPr>
        <w:tab/>
      </w:r>
      <w:r>
        <w:rPr>
          <w:rFonts w:ascii="Times New Roman" w:eastAsia="PMingLiU" w:hAnsi="Times New Roman"/>
          <w:sz w:val="20"/>
        </w:rPr>
        <w:tab/>
        <w:t>Tia Collection,</w:t>
      </w:r>
    </w:p>
    <w:p w14:paraId="0B2AF3E3" w14:textId="63B78C17" w:rsidR="00CF48CA" w:rsidRPr="00D8724B" w:rsidRDefault="00CF48CA" w:rsidP="00F14DCC">
      <w:pPr>
        <w:ind w:right="-720"/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>2023</w:t>
      </w:r>
      <w:r w:rsidRPr="00D8724B">
        <w:rPr>
          <w:rFonts w:ascii="Times New Roman" w:eastAsia="PMingLiU" w:hAnsi="Times New Roman"/>
          <w:sz w:val="20"/>
        </w:rPr>
        <w:tab/>
      </w:r>
      <w:r w:rsidRPr="00D8724B">
        <w:rPr>
          <w:rFonts w:ascii="Times New Roman" w:eastAsia="PMingLiU" w:hAnsi="Times New Roman"/>
          <w:sz w:val="20"/>
        </w:rPr>
        <w:tab/>
        <w:t xml:space="preserve">Faculty Fellow in Sustainability Focus Indigo, MassArt, Boston </w:t>
      </w:r>
    </w:p>
    <w:p w14:paraId="0EAAD6D7" w14:textId="0374A702" w:rsidR="00102BE8" w:rsidRPr="00D8724B" w:rsidRDefault="00102BE8" w:rsidP="00F14DCC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sz w:val="20"/>
        </w:rPr>
        <w:t>2022</w:t>
      </w:r>
      <w:r w:rsidRPr="00D8724B">
        <w:rPr>
          <w:rFonts w:ascii="Times New Roman" w:eastAsia="PMingLiU" w:hAnsi="Times New Roman"/>
          <w:sz w:val="20"/>
        </w:rPr>
        <w:tab/>
      </w:r>
      <w:r w:rsidRPr="00D8724B">
        <w:rPr>
          <w:rFonts w:ascii="Times New Roman" w:eastAsia="PMingLiU" w:hAnsi="Times New Roman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>Fellow, American Craft Council</w:t>
      </w:r>
    </w:p>
    <w:p w14:paraId="4B1B9E8A" w14:textId="3330E043" w:rsidR="007F0F71" w:rsidRPr="00D8724B" w:rsidRDefault="007F0F71" w:rsidP="007F0F71">
      <w:pPr>
        <w:ind w:left="1440" w:right="-720" w:hanging="1440"/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>2020</w:t>
      </w:r>
      <w:r w:rsidRPr="00D8724B">
        <w:rPr>
          <w:rFonts w:ascii="Times New Roman" w:eastAsia="PMingLiU" w:hAnsi="Times New Roman"/>
          <w:sz w:val="20"/>
        </w:rPr>
        <w:tab/>
        <w:t xml:space="preserve">Faculty Fellowship Grant, MassArt for continued research in St. Augustine, FL in preparation for March 2021 exhibition at the </w:t>
      </w:r>
      <w:r w:rsidR="001271A3" w:rsidRPr="00D8724B">
        <w:rPr>
          <w:rFonts w:ascii="Times New Roman" w:eastAsia="PMingLiU" w:hAnsi="Times New Roman"/>
          <w:sz w:val="20"/>
        </w:rPr>
        <w:t>Crisp-</w:t>
      </w:r>
      <w:proofErr w:type="spellStart"/>
      <w:r w:rsidR="001271A3" w:rsidRPr="00D8724B">
        <w:rPr>
          <w:rFonts w:ascii="Times New Roman" w:eastAsia="PMingLiU" w:hAnsi="Times New Roman"/>
          <w:sz w:val="20"/>
        </w:rPr>
        <w:t>Ellert</w:t>
      </w:r>
      <w:proofErr w:type="spellEnd"/>
      <w:r w:rsidR="001271A3" w:rsidRPr="00D8724B">
        <w:rPr>
          <w:rFonts w:ascii="Times New Roman" w:eastAsia="PMingLiU" w:hAnsi="Times New Roman"/>
          <w:sz w:val="20"/>
        </w:rPr>
        <w:t xml:space="preserve"> Art Museum, Flagler College, St Augustine, FL</w:t>
      </w:r>
    </w:p>
    <w:p w14:paraId="545B5926" w14:textId="040C26FD" w:rsidR="00F810FB" w:rsidRPr="00D8724B" w:rsidRDefault="00F810FB" w:rsidP="00F14DCC">
      <w:pPr>
        <w:ind w:right="-720"/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>2020</w:t>
      </w:r>
      <w:r w:rsidRPr="00D8724B">
        <w:rPr>
          <w:rFonts w:ascii="Times New Roman" w:eastAsia="PMingLiU" w:hAnsi="Times New Roman"/>
          <w:sz w:val="20"/>
        </w:rPr>
        <w:tab/>
      </w:r>
      <w:r w:rsidRPr="00D8724B">
        <w:rPr>
          <w:rFonts w:ascii="Times New Roman" w:eastAsia="PMingLiU" w:hAnsi="Times New Roman"/>
          <w:sz w:val="20"/>
        </w:rPr>
        <w:tab/>
        <w:t>Acquisition: Chapman University, Orange, CA</w:t>
      </w:r>
    </w:p>
    <w:p w14:paraId="61407679" w14:textId="49041B29" w:rsidR="00F810FB" w:rsidRPr="00D8724B" w:rsidRDefault="00F810FB" w:rsidP="001271A3">
      <w:pPr>
        <w:ind w:left="1440" w:right="-720" w:hanging="1440"/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>2020</w:t>
      </w:r>
      <w:r w:rsidRPr="00D8724B">
        <w:rPr>
          <w:rFonts w:ascii="Times New Roman" w:eastAsia="PMingLiU" w:hAnsi="Times New Roman"/>
          <w:sz w:val="20"/>
        </w:rPr>
        <w:tab/>
      </w:r>
      <w:r w:rsidR="00AD1DE9" w:rsidRPr="00D8724B">
        <w:rPr>
          <w:rFonts w:ascii="Times New Roman" w:eastAsia="PMingLiU" w:hAnsi="Times New Roman"/>
          <w:sz w:val="20"/>
        </w:rPr>
        <w:t xml:space="preserve">MOVING FORWARD: </w:t>
      </w:r>
      <w:r w:rsidR="001271A3" w:rsidRPr="00D8724B">
        <w:rPr>
          <w:rFonts w:ascii="Times New Roman" w:eastAsia="PMingLiU" w:hAnsi="Times New Roman"/>
          <w:sz w:val="20"/>
        </w:rPr>
        <w:t>4</w:t>
      </w:r>
      <w:r w:rsidR="003956AF" w:rsidRPr="00D8724B">
        <w:rPr>
          <w:rFonts w:ascii="Times New Roman" w:eastAsia="PMingLiU" w:hAnsi="Times New Roman"/>
          <w:sz w:val="20"/>
        </w:rPr>
        <w:t>-</w:t>
      </w:r>
      <w:r w:rsidR="001271A3" w:rsidRPr="00D8724B">
        <w:rPr>
          <w:rFonts w:ascii="Times New Roman" w:eastAsia="PMingLiU" w:hAnsi="Times New Roman"/>
          <w:sz w:val="20"/>
        </w:rPr>
        <w:t xml:space="preserve">part webinar series where I was in conversation and created dialogues with and between African American Textile Artists, funded by the </w:t>
      </w:r>
      <w:r w:rsidRPr="00D8724B">
        <w:rPr>
          <w:rFonts w:ascii="Times New Roman" w:eastAsia="PMingLiU" w:hAnsi="Times New Roman"/>
          <w:sz w:val="20"/>
        </w:rPr>
        <w:t xml:space="preserve">Craft Future Fund, The Center for Craft, </w:t>
      </w:r>
      <w:r w:rsidR="00E81373" w:rsidRPr="00D8724B">
        <w:rPr>
          <w:rFonts w:ascii="Times New Roman" w:eastAsia="PMingLiU" w:hAnsi="Times New Roman"/>
          <w:sz w:val="20"/>
        </w:rPr>
        <w:t>Ashville, NC</w:t>
      </w:r>
    </w:p>
    <w:p w14:paraId="3C884988" w14:textId="63364D52" w:rsidR="002B3556" w:rsidRPr="00D8724B" w:rsidRDefault="002B3556" w:rsidP="00F14DCC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2019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i/>
          <w:color w:val="000000"/>
          <w:sz w:val="20"/>
        </w:rPr>
        <w:t>Women and The American Story</w:t>
      </w:r>
      <w:r w:rsidRPr="00D8724B">
        <w:rPr>
          <w:rFonts w:ascii="Times New Roman" w:eastAsia="PMingLiU" w:hAnsi="Times New Roman"/>
          <w:color w:val="000000"/>
          <w:sz w:val="20"/>
        </w:rPr>
        <w:t>, New York Historical Society Education Guide</w:t>
      </w:r>
    </w:p>
    <w:p w14:paraId="3541276B" w14:textId="1101D9C2" w:rsidR="00F810FB" w:rsidRPr="00D8724B" w:rsidRDefault="00F810FB" w:rsidP="00F14DCC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2017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Acquisition: Honolulu Museum of Art, Honolulu, HI</w:t>
      </w:r>
    </w:p>
    <w:p w14:paraId="4320441C" w14:textId="410125D3" w:rsidR="007270EA" w:rsidRDefault="00E81373" w:rsidP="00102BE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2017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Craft Think Tank, American Craft Council, Los Angeles, CA</w:t>
      </w:r>
    </w:p>
    <w:p w14:paraId="683527D9" w14:textId="256639A1" w:rsidR="00355E83" w:rsidRPr="00D8724B" w:rsidRDefault="00355E83" w:rsidP="00102BE8">
      <w:pPr>
        <w:ind w:right="-720"/>
        <w:rPr>
          <w:rFonts w:ascii="Times New Roman" w:eastAsia="PMingLiU" w:hAnsi="Times New Roman"/>
          <w:color w:val="000000"/>
          <w:sz w:val="20"/>
        </w:rPr>
      </w:pPr>
      <w:r>
        <w:rPr>
          <w:rFonts w:ascii="Times New Roman" w:eastAsia="PMingLiU" w:hAnsi="Times New Roman"/>
          <w:color w:val="000000"/>
          <w:sz w:val="20"/>
        </w:rPr>
        <w:t>2016</w:t>
      </w:r>
      <w:r>
        <w:rPr>
          <w:rFonts w:ascii="Times New Roman" w:eastAsia="PMingLiU" w:hAnsi="Times New Roman"/>
          <w:color w:val="000000"/>
          <w:sz w:val="20"/>
        </w:rPr>
        <w:tab/>
      </w:r>
      <w:r>
        <w:rPr>
          <w:rFonts w:ascii="Times New Roman" w:eastAsia="PMingLiU" w:hAnsi="Times New Roman"/>
          <w:color w:val="000000"/>
          <w:sz w:val="20"/>
        </w:rPr>
        <w:tab/>
        <w:t>Acquisition: Honolulu Art Museum, Honolulu, Hawaii</w:t>
      </w:r>
    </w:p>
    <w:p w14:paraId="4BB829E4" w14:textId="419D1AF7" w:rsidR="00E1371A" w:rsidRPr="00D8724B" w:rsidRDefault="00893475" w:rsidP="00FD3772">
      <w:pPr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2016</w:t>
      </w:r>
      <w:r w:rsidR="00F810FB" w:rsidRPr="00D8724B">
        <w:rPr>
          <w:rFonts w:ascii="Times New Roman" w:eastAsia="PMingLiU" w:hAnsi="Times New Roman"/>
          <w:color w:val="000000"/>
          <w:sz w:val="20"/>
        </w:rPr>
        <w:t>-2020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="007A7AE4" w:rsidRPr="00D8724B">
        <w:rPr>
          <w:rFonts w:ascii="Times New Roman" w:eastAsia="PMingLiU" w:hAnsi="Times New Roman"/>
          <w:color w:val="000000"/>
          <w:sz w:val="20"/>
        </w:rPr>
        <w:t xml:space="preserve">Artist in Embassies, </w:t>
      </w:r>
      <w:r w:rsidR="006150D6" w:rsidRPr="00D8724B">
        <w:rPr>
          <w:rFonts w:ascii="Times New Roman" w:eastAsia="PMingLiU" w:hAnsi="Times New Roman"/>
          <w:color w:val="000000"/>
          <w:sz w:val="20"/>
        </w:rPr>
        <w:t xml:space="preserve">US State Department, </w:t>
      </w:r>
      <w:r w:rsidR="007A7AE4" w:rsidRPr="00D8724B">
        <w:rPr>
          <w:rFonts w:ascii="Times New Roman" w:eastAsia="PMingLiU" w:hAnsi="Times New Roman"/>
          <w:color w:val="000000"/>
          <w:sz w:val="20"/>
        </w:rPr>
        <w:t>Kampala, Uganda</w:t>
      </w:r>
    </w:p>
    <w:p w14:paraId="732BF2E1" w14:textId="77777777" w:rsidR="00B31BA4" w:rsidRPr="00D8724B" w:rsidRDefault="00B31BA4" w:rsidP="006A4DCB">
      <w:pPr>
        <w:ind w:left="1440" w:hanging="144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2015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="00894907" w:rsidRPr="00D8724B">
        <w:rPr>
          <w:rFonts w:ascii="Times New Roman" w:eastAsia="PMingLiU" w:hAnsi="Times New Roman"/>
          <w:color w:val="000000"/>
          <w:sz w:val="20"/>
        </w:rPr>
        <w:t>Acquisition</w:t>
      </w:r>
      <w:r w:rsidR="003E48DB" w:rsidRPr="00D8724B">
        <w:rPr>
          <w:rFonts w:ascii="Times New Roman" w:eastAsia="PMingLiU" w:hAnsi="Times New Roman"/>
          <w:color w:val="000000"/>
          <w:sz w:val="20"/>
        </w:rPr>
        <w:t xml:space="preserve">: </w:t>
      </w:r>
      <w:r w:rsidR="006A4DCB" w:rsidRPr="00D8724B">
        <w:rPr>
          <w:rFonts w:ascii="Times New Roman" w:eastAsia="PMingLiU" w:hAnsi="Times New Roman"/>
          <w:color w:val="000000"/>
          <w:sz w:val="20"/>
        </w:rPr>
        <w:t xml:space="preserve">Ruth and Elmer </w:t>
      </w:r>
      <w:proofErr w:type="spellStart"/>
      <w:r w:rsidR="003E48DB" w:rsidRPr="00D8724B">
        <w:rPr>
          <w:rFonts w:ascii="Times New Roman" w:eastAsia="PMingLiU" w:hAnsi="Times New Roman"/>
          <w:color w:val="000000"/>
          <w:sz w:val="20"/>
        </w:rPr>
        <w:t>Wellin</w:t>
      </w:r>
      <w:proofErr w:type="spellEnd"/>
      <w:r w:rsidR="003E48DB" w:rsidRPr="00D8724B">
        <w:rPr>
          <w:rFonts w:ascii="Times New Roman" w:eastAsia="PMingLiU" w:hAnsi="Times New Roman"/>
          <w:color w:val="000000"/>
          <w:sz w:val="20"/>
        </w:rPr>
        <w:t xml:space="preserve"> Museum</w:t>
      </w:r>
      <w:r w:rsidR="006A4DCB" w:rsidRPr="00D8724B">
        <w:rPr>
          <w:rFonts w:ascii="Times New Roman" w:eastAsia="PMingLiU" w:hAnsi="Times New Roman"/>
          <w:color w:val="000000"/>
          <w:sz w:val="20"/>
        </w:rPr>
        <w:t xml:space="preserve"> of Art, Hamilton College, Clinton, NY</w:t>
      </w:r>
    </w:p>
    <w:p w14:paraId="73DE6317" w14:textId="42768135" w:rsidR="00975C42" w:rsidRPr="00D8724B" w:rsidRDefault="00E1371A" w:rsidP="00893475">
      <w:pPr>
        <w:ind w:left="1440" w:hanging="144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2015</w:t>
      </w:r>
      <w:r w:rsidR="009032D2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="00AD2BEE" w:rsidRPr="00D8724B">
        <w:rPr>
          <w:rFonts w:ascii="Times New Roman" w:eastAsia="PMingLiU" w:hAnsi="Times New Roman"/>
          <w:color w:val="000000"/>
          <w:sz w:val="20"/>
        </w:rPr>
        <w:tab/>
      </w:r>
      <w:r w:rsidR="004D539B" w:rsidRPr="00D8724B">
        <w:rPr>
          <w:rFonts w:ascii="Times New Roman" w:eastAsia="PMingLiU" w:hAnsi="Times New Roman"/>
          <w:color w:val="000000"/>
          <w:sz w:val="20"/>
        </w:rPr>
        <w:t>Cultural Engagement International (CEI) Fellowship Program, Los Angeles Department of Cultural Affairs</w:t>
      </w:r>
      <w:r w:rsidR="000270A1" w:rsidRPr="00D8724B">
        <w:rPr>
          <w:rFonts w:ascii="Times New Roman" w:eastAsia="PMingLiU" w:hAnsi="Times New Roman"/>
          <w:color w:val="000000"/>
          <w:sz w:val="20"/>
        </w:rPr>
        <w:t>, CA</w:t>
      </w:r>
      <w:r w:rsidR="004D539B" w:rsidRPr="00D8724B">
        <w:rPr>
          <w:rFonts w:ascii="Times New Roman" w:eastAsia="PMingLiU" w:hAnsi="Times New Roman"/>
          <w:color w:val="000000"/>
          <w:sz w:val="20"/>
        </w:rPr>
        <w:t xml:space="preserve"> </w:t>
      </w:r>
    </w:p>
    <w:p w14:paraId="02A2A475" w14:textId="3A9E48EA" w:rsidR="00AD2BEE" w:rsidRPr="00D8724B" w:rsidRDefault="009032D2" w:rsidP="00E367B5">
      <w:pPr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sz w:val="20"/>
        </w:rPr>
        <w:t xml:space="preserve">2011 </w:t>
      </w:r>
      <w:r w:rsidR="00AD2BEE" w:rsidRPr="00D8724B">
        <w:rPr>
          <w:rFonts w:ascii="Times New Roman" w:eastAsia="PMingLiU" w:hAnsi="Times New Roman"/>
          <w:sz w:val="20"/>
        </w:rPr>
        <w:tab/>
      </w:r>
      <w:r w:rsidR="006A4DCB" w:rsidRPr="00D8724B">
        <w:rPr>
          <w:rFonts w:ascii="Times New Roman" w:eastAsia="PMingLiU" w:hAnsi="Times New Roman"/>
          <w:sz w:val="20"/>
        </w:rPr>
        <w:tab/>
      </w:r>
      <w:r w:rsidR="00FD3772" w:rsidRPr="00D8724B">
        <w:rPr>
          <w:rFonts w:ascii="Times New Roman" w:eastAsia="PMingLiU" w:hAnsi="Times New Roman"/>
          <w:sz w:val="20"/>
        </w:rPr>
        <w:t>Purchase Award</w:t>
      </w:r>
      <w:r w:rsidR="00AF051B" w:rsidRPr="00D8724B">
        <w:rPr>
          <w:rFonts w:ascii="Times New Roman" w:eastAsia="PMingLiU" w:hAnsi="Times New Roman"/>
          <w:sz w:val="20"/>
        </w:rPr>
        <w:t>,</w:t>
      </w:r>
      <w:r w:rsidR="00FD3772" w:rsidRPr="00D8724B">
        <w:rPr>
          <w:rFonts w:ascii="Times New Roman" w:eastAsia="PMingLiU" w:hAnsi="Times New Roman"/>
          <w:sz w:val="20"/>
        </w:rPr>
        <w:t xml:space="preserve"> Prince Geo</w:t>
      </w:r>
      <w:r w:rsidR="00BC55E5" w:rsidRPr="00D8724B">
        <w:rPr>
          <w:rFonts w:ascii="Times New Roman" w:eastAsia="PMingLiU" w:hAnsi="Times New Roman"/>
          <w:sz w:val="20"/>
        </w:rPr>
        <w:t>rge’s County Parks &amp; Planning, MD</w:t>
      </w:r>
      <w:r w:rsidR="00E367B5" w:rsidRPr="00D8724B">
        <w:rPr>
          <w:rFonts w:ascii="Times New Roman" w:eastAsia="PMingLiU" w:hAnsi="Times New Roman"/>
          <w:sz w:val="20"/>
        </w:rPr>
        <w:tab/>
      </w:r>
    </w:p>
    <w:p w14:paraId="6FB44484" w14:textId="77777777" w:rsidR="00FC6A51" w:rsidRPr="00D8724B" w:rsidRDefault="009032D2" w:rsidP="00E367B5">
      <w:pPr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 xml:space="preserve">2008 </w:t>
      </w:r>
      <w:r w:rsidR="00AD2BEE" w:rsidRPr="00D8724B">
        <w:rPr>
          <w:rFonts w:ascii="Times New Roman" w:eastAsia="PMingLiU" w:hAnsi="Times New Roman"/>
          <w:sz w:val="20"/>
        </w:rPr>
        <w:tab/>
      </w:r>
      <w:r w:rsidR="006A4DCB" w:rsidRPr="00D8724B">
        <w:rPr>
          <w:rFonts w:ascii="Times New Roman" w:eastAsia="PMingLiU" w:hAnsi="Times New Roman"/>
          <w:sz w:val="20"/>
        </w:rPr>
        <w:tab/>
      </w:r>
      <w:r w:rsidR="008A50A1" w:rsidRPr="00D8724B">
        <w:rPr>
          <w:rFonts w:ascii="Times New Roman" w:eastAsia="PMingLiU" w:hAnsi="Times New Roman"/>
          <w:sz w:val="20"/>
        </w:rPr>
        <w:t xml:space="preserve">Eureka Fellowship, </w:t>
      </w:r>
      <w:r w:rsidR="006A4DCB" w:rsidRPr="00D8724B">
        <w:rPr>
          <w:rFonts w:ascii="Times New Roman" w:eastAsia="PMingLiU" w:hAnsi="Times New Roman"/>
          <w:sz w:val="20"/>
        </w:rPr>
        <w:t>Fleishhacker Foundation,</w:t>
      </w:r>
      <w:r w:rsidR="00FC6A51" w:rsidRPr="00D8724B">
        <w:rPr>
          <w:rFonts w:ascii="Times New Roman" w:eastAsia="PMingLiU" w:hAnsi="Times New Roman"/>
          <w:sz w:val="20"/>
        </w:rPr>
        <w:tab/>
      </w:r>
      <w:r w:rsidR="00FC6A51" w:rsidRPr="00D8724B">
        <w:rPr>
          <w:rFonts w:ascii="Times New Roman" w:eastAsia="PMingLiU" w:hAnsi="Times New Roman"/>
          <w:sz w:val="20"/>
        </w:rPr>
        <w:tab/>
      </w:r>
      <w:r w:rsidR="00FC6A51" w:rsidRPr="00D8724B">
        <w:rPr>
          <w:rFonts w:ascii="Times New Roman" w:eastAsia="PMingLiU" w:hAnsi="Times New Roman"/>
          <w:sz w:val="20"/>
        </w:rPr>
        <w:tab/>
      </w:r>
      <w:r w:rsidR="00FC6A51" w:rsidRPr="00D8724B">
        <w:rPr>
          <w:rFonts w:ascii="Times New Roman" w:eastAsia="PMingLiU" w:hAnsi="Times New Roman"/>
          <w:sz w:val="20"/>
        </w:rPr>
        <w:tab/>
      </w:r>
    </w:p>
    <w:p w14:paraId="71B56440" w14:textId="77777777" w:rsidR="00FC6A51" w:rsidRPr="00D8724B" w:rsidRDefault="00FC6A51" w:rsidP="006A4DCB">
      <w:pPr>
        <w:ind w:left="720" w:firstLine="720"/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>San Francisco, CA</w:t>
      </w:r>
    </w:p>
    <w:p w14:paraId="1A169D3C" w14:textId="77777777" w:rsidR="00FC6A51" w:rsidRPr="00D8724B" w:rsidRDefault="009032D2" w:rsidP="008A50A1">
      <w:pPr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 xml:space="preserve">2008 </w:t>
      </w:r>
      <w:r w:rsidR="00E17A20" w:rsidRPr="00D8724B">
        <w:rPr>
          <w:rFonts w:ascii="Times New Roman" w:eastAsia="PMingLiU" w:hAnsi="Times New Roman"/>
          <w:sz w:val="20"/>
        </w:rPr>
        <w:tab/>
      </w:r>
      <w:r w:rsidR="006A4DCB" w:rsidRPr="00D8724B">
        <w:rPr>
          <w:rFonts w:ascii="Times New Roman" w:eastAsia="PMingLiU" w:hAnsi="Times New Roman"/>
          <w:sz w:val="20"/>
        </w:rPr>
        <w:tab/>
      </w:r>
      <w:r w:rsidR="008A50A1" w:rsidRPr="00D8724B">
        <w:rPr>
          <w:rFonts w:ascii="Times New Roman" w:eastAsia="PMingLiU" w:hAnsi="Times New Roman"/>
          <w:sz w:val="20"/>
        </w:rPr>
        <w:t xml:space="preserve">Career Development Grant, </w:t>
      </w:r>
      <w:r w:rsidR="00FC6A51" w:rsidRPr="00D8724B">
        <w:rPr>
          <w:rFonts w:ascii="Times New Roman" w:eastAsia="PMingLiU" w:hAnsi="Times New Roman"/>
          <w:sz w:val="20"/>
        </w:rPr>
        <w:t>Marin Arts Council</w:t>
      </w:r>
      <w:r w:rsidRPr="00D8724B">
        <w:rPr>
          <w:rFonts w:ascii="Times New Roman" w:eastAsia="PMingLiU" w:hAnsi="Times New Roman"/>
          <w:sz w:val="20"/>
        </w:rPr>
        <w:t>, CA</w:t>
      </w:r>
      <w:r w:rsidRPr="00D8724B">
        <w:rPr>
          <w:rFonts w:ascii="Times New Roman" w:eastAsia="PMingLiU" w:hAnsi="Times New Roman"/>
          <w:sz w:val="20"/>
        </w:rPr>
        <w:tab/>
      </w:r>
    </w:p>
    <w:p w14:paraId="7F4CCE88" w14:textId="77777777" w:rsidR="00FC6A51" w:rsidRPr="00D8724B" w:rsidRDefault="009032D2" w:rsidP="006A4DCB">
      <w:pPr>
        <w:ind w:right="-900"/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 xml:space="preserve">2000 </w:t>
      </w:r>
      <w:r w:rsidR="00E17A20" w:rsidRPr="00D8724B">
        <w:rPr>
          <w:rFonts w:ascii="Times New Roman" w:eastAsia="PMingLiU" w:hAnsi="Times New Roman"/>
          <w:sz w:val="20"/>
        </w:rPr>
        <w:tab/>
      </w:r>
      <w:r w:rsidR="006A4DCB" w:rsidRPr="00D8724B">
        <w:rPr>
          <w:rFonts w:ascii="Times New Roman" w:eastAsia="PMingLiU" w:hAnsi="Times New Roman"/>
          <w:sz w:val="20"/>
        </w:rPr>
        <w:tab/>
      </w:r>
      <w:r w:rsidR="00FC6A51" w:rsidRPr="00D8724B">
        <w:rPr>
          <w:rFonts w:ascii="Times New Roman" w:eastAsia="PMingLiU" w:hAnsi="Times New Roman"/>
          <w:sz w:val="20"/>
        </w:rPr>
        <w:t xml:space="preserve">Ellen Hansen Prize, </w:t>
      </w:r>
      <w:r w:rsidR="004E355F" w:rsidRPr="00D8724B">
        <w:rPr>
          <w:rFonts w:ascii="Times New Roman" w:eastAsia="PMingLiU" w:hAnsi="Times New Roman"/>
          <w:sz w:val="20"/>
        </w:rPr>
        <w:t>University of California</w:t>
      </w:r>
      <w:r w:rsidR="00FC6A51" w:rsidRPr="00D8724B">
        <w:rPr>
          <w:rFonts w:ascii="Times New Roman" w:eastAsia="PMingLiU" w:hAnsi="Times New Roman"/>
          <w:sz w:val="20"/>
        </w:rPr>
        <w:t>,</w:t>
      </w:r>
      <w:r w:rsidR="004E355F" w:rsidRPr="00D8724B">
        <w:rPr>
          <w:rFonts w:ascii="Times New Roman" w:eastAsia="PMingLiU" w:hAnsi="Times New Roman"/>
          <w:sz w:val="20"/>
        </w:rPr>
        <w:t xml:space="preserve"> </w:t>
      </w:r>
      <w:r w:rsidR="00FC6A51" w:rsidRPr="00D8724B">
        <w:rPr>
          <w:rFonts w:ascii="Times New Roman" w:eastAsia="PMingLiU" w:hAnsi="Times New Roman"/>
          <w:sz w:val="20"/>
        </w:rPr>
        <w:t>Davis</w:t>
      </w:r>
      <w:r w:rsidR="00B37D9C" w:rsidRPr="00D8724B">
        <w:rPr>
          <w:rFonts w:ascii="Times New Roman" w:eastAsia="PMingLiU" w:hAnsi="Times New Roman"/>
          <w:sz w:val="20"/>
        </w:rPr>
        <w:t xml:space="preserve"> (UC Davis)</w:t>
      </w:r>
      <w:r w:rsidR="004E355F" w:rsidRPr="00D8724B">
        <w:rPr>
          <w:rFonts w:ascii="Times New Roman" w:eastAsia="PMingLiU" w:hAnsi="Times New Roman"/>
          <w:sz w:val="20"/>
        </w:rPr>
        <w:t>,</w:t>
      </w:r>
      <w:r w:rsidR="00B37D9C" w:rsidRPr="00D8724B">
        <w:rPr>
          <w:rFonts w:ascii="Times New Roman" w:eastAsia="PMingLiU" w:hAnsi="Times New Roman"/>
          <w:sz w:val="20"/>
        </w:rPr>
        <w:t xml:space="preserve"> CA</w:t>
      </w:r>
      <w:r w:rsidR="00B37D9C" w:rsidRPr="00D8724B">
        <w:rPr>
          <w:rFonts w:ascii="Times New Roman" w:eastAsia="PMingLiU" w:hAnsi="Times New Roman"/>
          <w:sz w:val="20"/>
        </w:rPr>
        <w:tab/>
      </w:r>
      <w:r w:rsidR="00B37D9C" w:rsidRPr="00D8724B">
        <w:rPr>
          <w:rFonts w:ascii="Times New Roman" w:eastAsia="PMingLiU" w:hAnsi="Times New Roman"/>
          <w:sz w:val="20"/>
        </w:rPr>
        <w:tab/>
      </w:r>
      <w:r w:rsidR="00B37D9C" w:rsidRPr="00D8724B">
        <w:rPr>
          <w:rFonts w:ascii="Times New Roman" w:eastAsia="PMingLiU" w:hAnsi="Times New Roman"/>
          <w:sz w:val="20"/>
        </w:rPr>
        <w:tab/>
      </w:r>
    </w:p>
    <w:p w14:paraId="24BCBA53" w14:textId="091D858C" w:rsidR="00A101E3" w:rsidRPr="00D8724B" w:rsidRDefault="005E1519" w:rsidP="00440DC4">
      <w:pPr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>1</w:t>
      </w:r>
      <w:r w:rsidR="009032D2" w:rsidRPr="00D8724B">
        <w:rPr>
          <w:rFonts w:ascii="Times New Roman" w:eastAsia="PMingLiU" w:hAnsi="Times New Roman"/>
          <w:sz w:val="20"/>
        </w:rPr>
        <w:t xml:space="preserve">999 </w:t>
      </w:r>
      <w:r w:rsidR="00E17A20" w:rsidRPr="00D8724B">
        <w:rPr>
          <w:rFonts w:ascii="Times New Roman" w:eastAsia="PMingLiU" w:hAnsi="Times New Roman"/>
          <w:sz w:val="20"/>
        </w:rPr>
        <w:tab/>
      </w:r>
      <w:r w:rsidR="006A4DCB" w:rsidRPr="00D8724B">
        <w:rPr>
          <w:rFonts w:ascii="Times New Roman" w:eastAsia="PMingLiU" w:hAnsi="Times New Roman"/>
          <w:sz w:val="20"/>
        </w:rPr>
        <w:tab/>
      </w:r>
      <w:proofErr w:type="spellStart"/>
      <w:r w:rsidR="00FC6A51" w:rsidRPr="00D8724B">
        <w:rPr>
          <w:rFonts w:ascii="Times New Roman" w:eastAsia="PMingLiU" w:hAnsi="Times New Roman"/>
          <w:sz w:val="20"/>
        </w:rPr>
        <w:t>Jastro</w:t>
      </w:r>
      <w:proofErr w:type="spellEnd"/>
      <w:r w:rsidR="00FC6A51" w:rsidRPr="00D8724B">
        <w:rPr>
          <w:rFonts w:ascii="Times New Roman" w:eastAsia="PMingLiU" w:hAnsi="Times New Roman"/>
          <w:sz w:val="20"/>
        </w:rPr>
        <w:t xml:space="preserve"> Shield Research Fellowship, U</w:t>
      </w:r>
      <w:r w:rsidR="004E355F" w:rsidRPr="00D8724B">
        <w:rPr>
          <w:rFonts w:ascii="Times New Roman" w:eastAsia="PMingLiU" w:hAnsi="Times New Roman"/>
          <w:sz w:val="20"/>
        </w:rPr>
        <w:t>niversity of California,</w:t>
      </w:r>
      <w:r w:rsidR="00FC6A51" w:rsidRPr="00D8724B">
        <w:rPr>
          <w:rFonts w:ascii="Times New Roman" w:eastAsia="PMingLiU" w:hAnsi="Times New Roman"/>
          <w:sz w:val="20"/>
        </w:rPr>
        <w:t xml:space="preserve"> Davis, CA</w:t>
      </w:r>
      <w:r w:rsidR="00FC6A51" w:rsidRPr="00D8724B">
        <w:rPr>
          <w:rFonts w:ascii="Times New Roman" w:eastAsia="PMingLiU" w:hAnsi="Times New Roman"/>
          <w:sz w:val="20"/>
        </w:rPr>
        <w:tab/>
      </w:r>
      <w:r w:rsidR="00FC6A51" w:rsidRPr="00D8724B">
        <w:rPr>
          <w:rFonts w:ascii="Times New Roman" w:eastAsia="PMingLiU" w:hAnsi="Times New Roman"/>
          <w:sz w:val="20"/>
        </w:rPr>
        <w:tab/>
      </w:r>
      <w:r w:rsidR="00FC6A51" w:rsidRPr="00D8724B">
        <w:rPr>
          <w:rFonts w:ascii="Times New Roman" w:eastAsia="PMingLiU" w:hAnsi="Times New Roman"/>
          <w:sz w:val="20"/>
        </w:rPr>
        <w:tab/>
      </w:r>
      <w:r w:rsidR="004C7BD9" w:rsidRPr="00D8724B">
        <w:rPr>
          <w:rFonts w:ascii="Times New Roman" w:eastAsia="PMingLiU" w:hAnsi="Times New Roman"/>
          <w:sz w:val="20"/>
        </w:rPr>
        <w:tab/>
      </w:r>
      <w:r w:rsidR="004C7BD9" w:rsidRPr="00D8724B">
        <w:rPr>
          <w:rFonts w:ascii="Times New Roman" w:eastAsia="PMingLiU" w:hAnsi="Times New Roman"/>
          <w:sz w:val="20"/>
        </w:rPr>
        <w:tab/>
      </w:r>
      <w:r w:rsidR="00D8724B">
        <w:rPr>
          <w:rFonts w:ascii="Times New Roman" w:eastAsia="PMingLiU" w:hAnsi="Times New Roman"/>
          <w:sz w:val="20"/>
        </w:rPr>
        <w:tab/>
      </w:r>
      <w:r w:rsidR="00FC6A51" w:rsidRPr="00D8724B">
        <w:rPr>
          <w:rFonts w:ascii="Times New Roman" w:eastAsia="PMingLiU" w:hAnsi="Times New Roman"/>
          <w:sz w:val="20"/>
        </w:rPr>
        <w:t>"</w:t>
      </w:r>
      <w:r w:rsidR="00702B37" w:rsidRPr="00D8724B">
        <w:rPr>
          <w:rFonts w:ascii="Times New Roman" w:eastAsia="PMingLiU" w:hAnsi="Times New Roman"/>
          <w:sz w:val="20"/>
        </w:rPr>
        <w:t>African American Women Weavers D</w:t>
      </w:r>
      <w:r w:rsidR="00FC6A51" w:rsidRPr="00D8724B">
        <w:rPr>
          <w:rFonts w:ascii="Times New Roman" w:eastAsia="PMingLiU" w:hAnsi="Times New Roman"/>
          <w:sz w:val="20"/>
        </w:rPr>
        <w:t>uring Slavery"</w:t>
      </w:r>
    </w:p>
    <w:p w14:paraId="5C6B0DB4" w14:textId="77777777" w:rsidR="009F1A35" w:rsidRPr="00D8724B" w:rsidRDefault="009F1A35" w:rsidP="00BE1600">
      <w:pPr>
        <w:ind w:right="-720"/>
        <w:rPr>
          <w:rFonts w:ascii="Times New Roman" w:hAnsi="Times New Roman"/>
          <w:sz w:val="20"/>
          <w:bdr w:val="none" w:sz="0" w:space="0" w:color="auto" w:frame="1"/>
        </w:rPr>
      </w:pPr>
    </w:p>
    <w:p w14:paraId="727A6370" w14:textId="5FE4FFC2" w:rsidR="00E35E45" w:rsidRPr="00D8724B" w:rsidRDefault="009F1A35" w:rsidP="00AB3507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LECTURES</w:t>
      </w:r>
    </w:p>
    <w:p w14:paraId="6F348E6A" w14:textId="592B89F6" w:rsidR="007270EA" w:rsidRPr="00D8724B" w:rsidRDefault="007270EA" w:rsidP="00AB3507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2021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3D Fine Art, Studio Practice</w:t>
      </w:r>
    </w:p>
    <w:p w14:paraId="576265D6" w14:textId="77777777" w:rsidR="00A13278" w:rsidRPr="00D8724B" w:rsidRDefault="00A13278" w:rsidP="00A1327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2021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Ann Arbor Weaving Guild, Guest Speaker</w:t>
      </w:r>
    </w:p>
    <w:p w14:paraId="74E9B9BA" w14:textId="77777777" w:rsidR="00A13278" w:rsidRPr="00D8724B" w:rsidRDefault="00A13278" w:rsidP="00A1327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2020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Peters Valley School of Craft, Virtual Artist Lecture</w:t>
      </w:r>
    </w:p>
    <w:p w14:paraId="04179BC2" w14:textId="7ADEBA31" w:rsidR="00AD7574" w:rsidRDefault="00AD7574" w:rsidP="00A13278">
      <w:pPr>
        <w:ind w:right="-720"/>
        <w:rPr>
          <w:rFonts w:ascii="Times New Roman" w:eastAsia="PMingLiU" w:hAnsi="Times New Roman"/>
          <w:color w:val="000000"/>
          <w:sz w:val="21"/>
          <w:szCs w:val="21"/>
        </w:rPr>
      </w:pPr>
      <w:r w:rsidRPr="007270EA">
        <w:rPr>
          <w:rFonts w:ascii="Times New Roman" w:eastAsia="PMingLiU" w:hAnsi="Times New Roman"/>
          <w:noProof/>
          <w:color w:val="000000"/>
          <w:sz w:val="21"/>
          <w:szCs w:val="21"/>
        </w:rPr>
        <w:lastRenderedPageBreak/>
        <w:drawing>
          <wp:inline distT="0" distB="0" distL="0" distR="0" wp14:anchorId="4D99DE50" wp14:editId="06D4A488">
            <wp:extent cx="5943600" cy="13303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CED4C" w14:textId="77777777" w:rsidR="00D8724B" w:rsidRDefault="00D8724B" w:rsidP="00A13278">
      <w:pPr>
        <w:ind w:right="-720"/>
        <w:rPr>
          <w:rFonts w:ascii="Times New Roman" w:eastAsia="PMingLiU" w:hAnsi="Times New Roman"/>
          <w:color w:val="000000"/>
          <w:sz w:val="20"/>
        </w:rPr>
      </w:pPr>
    </w:p>
    <w:p w14:paraId="5671B416" w14:textId="77777777" w:rsidR="008A3A04" w:rsidRPr="00D8724B" w:rsidRDefault="008A3A04" w:rsidP="008A3A04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2020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Textile Study Group of New York, Guest Speaker</w:t>
      </w:r>
    </w:p>
    <w:p w14:paraId="631682F0" w14:textId="77777777" w:rsidR="008A3A04" w:rsidRPr="00D8724B" w:rsidRDefault="008A3A04" w:rsidP="008A3A04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2020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Guest Speaker, Artist Lecture Series, Salem State University</w:t>
      </w:r>
    </w:p>
    <w:p w14:paraId="2ED97142" w14:textId="2069209F" w:rsidR="00A13278" w:rsidRPr="00D8724B" w:rsidRDefault="00A13278" w:rsidP="00A1327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2020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MOVING FORWARD: Re-Defining the American Textile Conversation, 4-part Webinar</w:t>
      </w:r>
    </w:p>
    <w:p w14:paraId="66DAC3C5" w14:textId="77777777" w:rsidR="00A13278" w:rsidRPr="00D8724B" w:rsidRDefault="00A13278" w:rsidP="00A1327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2020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 xml:space="preserve">Crafting Dissent Panel, Crafting Dissent Symposium, </w:t>
      </w:r>
      <w:proofErr w:type="spellStart"/>
      <w:r w:rsidRPr="00D8724B">
        <w:rPr>
          <w:rFonts w:ascii="Times New Roman" w:eastAsia="PMingLiU" w:hAnsi="Times New Roman"/>
          <w:color w:val="000000"/>
          <w:sz w:val="20"/>
        </w:rPr>
        <w:t>CraftNow</w:t>
      </w:r>
      <w:proofErr w:type="spellEnd"/>
      <w:r w:rsidRPr="00D8724B">
        <w:rPr>
          <w:rFonts w:ascii="Times New Roman" w:eastAsia="PMingLiU" w:hAnsi="Times New Roman"/>
          <w:color w:val="000000"/>
          <w:sz w:val="20"/>
        </w:rPr>
        <w:t xml:space="preserve"> Philadelphia</w:t>
      </w:r>
    </w:p>
    <w:p w14:paraId="719551C0" w14:textId="77777777" w:rsidR="00A13278" w:rsidRPr="00D8724B" w:rsidRDefault="00A13278" w:rsidP="00A1327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2020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Weaving Stories of the Enslaved: Conversation w/ Karen Hampton, Free Soil Arts Collective, Lowell, MA</w:t>
      </w:r>
    </w:p>
    <w:p w14:paraId="086E3641" w14:textId="77777777" w:rsidR="00A13278" w:rsidRPr="00D8724B" w:rsidRDefault="00A13278" w:rsidP="00A1327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2020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 xml:space="preserve">American Craft Forum: The Second Series </w:t>
      </w:r>
      <w:proofErr w:type="gramStart"/>
      <w:r w:rsidRPr="00D8724B">
        <w:rPr>
          <w:rFonts w:ascii="Times New Roman" w:eastAsia="PMingLiU" w:hAnsi="Times New Roman"/>
          <w:color w:val="000000"/>
          <w:sz w:val="20"/>
        </w:rPr>
        <w:t>l</w:t>
      </w:r>
      <w:proofErr w:type="gramEnd"/>
      <w:r w:rsidRPr="00D8724B">
        <w:rPr>
          <w:rFonts w:ascii="Times New Roman" w:eastAsia="PMingLiU" w:hAnsi="Times New Roman"/>
          <w:color w:val="000000"/>
          <w:sz w:val="20"/>
        </w:rPr>
        <w:t xml:space="preserve"> American Craft Council</w:t>
      </w:r>
    </w:p>
    <w:p w14:paraId="072406B3" w14:textId="77777777" w:rsidR="00A13278" w:rsidRPr="00D8724B" w:rsidRDefault="00A13278" w:rsidP="00A1327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2020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Living Out Loud: Black Women on Their Own Terms, Merrimack Rep Theatre, Lowell, MA</w:t>
      </w:r>
    </w:p>
    <w:p w14:paraId="0C21C584" w14:textId="77777777" w:rsidR="00A13278" w:rsidRPr="00D8724B" w:rsidRDefault="00A13278" w:rsidP="00A1327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2019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New Professionals Panel, Textile Society of America, Fabric Workshop Museum, Philadelphia, PA</w:t>
      </w:r>
    </w:p>
    <w:p w14:paraId="06A30D2F" w14:textId="4E0023C7" w:rsidR="00A13278" w:rsidRPr="00D8724B" w:rsidRDefault="00A13278" w:rsidP="00A1327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2016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 xml:space="preserve">Honolulu Museum of Art </w:t>
      </w:r>
    </w:p>
    <w:p w14:paraId="383D6857" w14:textId="77777777" w:rsidR="00A13278" w:rsidRPr="00D8724B" w:rsidRDefault="00A13278" w:rsidP="00A1327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“Social Fabric, Textile as language”, Honolulu, HI</w:t>
      </w:r>
    </w:p>
    <w:p w14:paraId="7C7A2030" w14:textId="77777777" w:rsidR="00A13278" w:rsidRPr="00D8724B" w:rsidRDefault="00A13278" w:rsidP="00A1327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2016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 xml:space="preserve">Textile Arts Council, </w:t>
      </w:r>
      <w:proofErr w:type="spellStart"/>
      <w:r w:rsidRPr="00D8724B">
        <w:rPr>
          <w:rFonts w:ascii="Times New Roman" w:eastAsia="PMingLiU" w:hAnsi="Times New Roman"/>
          <w:color w:val="000000"/>
          <w:sz w:val="20"/>
        </w:rPr>
        <w:t>deYoung</w:t>
      </w:r>
      <w:proofErr w:type="spellEnd"/>
      <w:r w:rsidRPr="00D8724B">
        <w:rPr>
          <w:rFonts w:ascii="Times New Roman" w:eastAsia="PMingLiU" w:hAnsi="Times New Roman"/>
          <w:color w:val="000000"/>
          <w:sz w:val="20"/>
        </w:rPr>
        <w:t xml:space="preserve"> Museum, San Francisco, CA</w:t>
      </w:r>
    </w:p>
    <w:p w14:paraId="7431DBE7" w14:textId="77777777" w:rsidR="00A13278" w:rsidRPr="00D8724B" w:rsidRDefault="00A13278" w:rsidP="00A1327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“Social Fabric, Textiles as Language”</w:t>
      </w:r>
    </w:p>
    <w:p w14:paraId="37CE2088" w14:textId="77777777" w:rsidR="00A13278" w:rsidRPr="00D8724B" w:rsidRDefault="00A13278" w:rsidP="00A1327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2016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Bay Area Surface Design Association, Berkeley, CA</w:t>
      </w:r>
    </w:p>
    <w:p w14:paraId="79C2E5BB" w14:textId="77777777" w:rsidR="00A13278" w:rsidRPr="00D8724B" w:rsidRDefault="00A13278" w:rsidP="00A1327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“Karen Hampton, Artist and Artwork”</w:t>
      </w:r>
    </w:p>
    <w:p w14:paraId="44F43F74" w14:textId="77777777" w:rsidR="00A13278" w:rsidRPr="00D8724B" w:rsidRDefault="00A13278" w:rsidP="00A1327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2015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 xml:space="preserve">Ruth and Elmer </w:t>
      </w:r>
      <w:proofErr w:type="spellStart"/>
      <w:r w:rsidRPr="00D8724B">
        <w:rPr>
          <w:rFonts w:ascii="Times New Roman" w:eastAsia="PMingLiU" w:hAnsi="Times New Roman"/>
          <w:color w:val="000000"/>
          <w:sz w:val="20"/>
        </w:rPr>
        <w:t>Wellin</w:t>
      </w:r>
      <w:proofErr w:type="spellEnd"/>
      <w:r w:rsidRPr="00D8724B">
        <w:rPr>
          <w:rFonts w:ascii="Times New Roman" w:eastAsia="PMingLiU" w:hAnsi="Times New Roman"/>
          <w:color w:val="000000"/>
          <w:sz w:val="20"/>
        </w:rPr>
        <w:t xml:space="preserve"> Museum of Art, Hamilton College, Clinton, NY</w:t>
      </w:r>
    </w:p>
    <w:p w14:paraId="3140A2AF" w14:textId="77777777" w:rsidR="00A13278" w:rsidRPr="00D8724B" w:rsidRDefault="00A13278" w:rsidP="00A1327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2014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Long Beach State University (Lecture), Long Beach, CA</w:t>
      </w:r>
    </w:p>
    <w:p w14:paraId="17ADDE6F" w14:textId="77777777" w:rsidR="00A13278" w:rsidRPr="00D8724B" w:rsidRDefault="00A13278" w:rsidP="00A13278">
      <w:pPr>
        <w:ind w:right="-720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>“Karen Hampton, The Artist and Artwork”</w:t>
      </w:r>
    </w:p>
    <w:p w14:paraId="043AFE0D" w14:textId="76587FF3" w:rsidR="00A13278" w:rsidRPr="00D8724B" w:rsidRDefault="00A13278" w:rsidP="00A1327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2013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Palomar College</w:t>
      </w:r>
      <w:r w:rsidR="007270EA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Pr="00D8724B">
        <w:rPr>
          <w:rFonts w:ascii="Times New Roman" w:eastAsia="PMingLiU" w:hAnsi="Times New Roman"/>
          <w:color w:val="000000"/>
          <w:sz w:val="20"/>
        </w:rPr>
        <w:t>Carlsbad, CA</w:t>
      </w:r>
    </w:p>
    <w:p w14:paraId="6630F543" w14:textId="77777777" w:rsidR="00A13278" w:rsidRPr="00D8724B" w:rsidRDefault="00A13278" w:rsidP="00A13278">
      <w:pPr>
        <w:ind w:right="-720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>“Karen Hampton, Art and Artwork”</w:t>
      </w:r>
    </w:p>
    <w:p w14:paraId="7F3E028C" w14:textId="092153CA" w:rsidR="00A13278" w:rsidRPr="00D8724B" w:rsidRDefault="00A13278" w:rsidP="00A1327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2012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>Harriet Tubman Underground Railroad Conference, Cambridge, MD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>“African American Women, Textile Production 1750-1830”</w:t>
      </w:r>
    </w:p>
    <w:p w14:paraId="08F4B4B1" w14:textId="32D14082" w:rsidR="00A13278" w:rsidRPr="00D8724B" w:rsidRDefault="00A13278" w:rsidP="00A13278">
      <w:pPr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2012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>Textile History Forum, Cherry Valley, NY</w:t>
      </w:r>
    </w:p>
    <w:p w14:paraId="34B10F33" w14:textId="1472070B" w:rsidR="00102BE8" w:rsidRPr="00D8724B" w:rsidRDefault="00A13278" w:rsidP="00102BE8">
      <w:pPr>
        <w:ind w:left="720" w:firstLine="72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“African American Women, Textile Production 1750-1830”</w:t>
      </w:r>
    </w:p>
    <w:p w14:paraId="4C0375BB" w14:textId="77777777" w:rsidR="00102BE8" w:rsidRPr="00D8724B" w:rsidRDefault="00102BE8" w:rsidP="00102BE8">
      <w:pPr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2011   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>Claremont College, Africana Studies, Claremont, CA</w:t>
      </w:r>
    </w:p>
    <w:p w14:paraId="3BC875D4" w14:textId="77777777" w:rsidR="00102BE8" w:rsidRPr="00D8724B" w:rsidRDefault="00102BE8" w:rsidP="00102BE8">
      <w:pPr>
        <w:ind w:left="720" w:firstLine="72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“African American Women, Textile Production 1750-1830”</w:t>
      </w:r>
    </w:p>
    <w:p w14:paraId="145D1944" w14:textId="77777777" w:rsidR="00102BE8" w:rsidRPr="00D8724B" w:rsidRDefault="00102BE8" w:rsidP="00102BE8">
      <w:pPr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2011 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>Accokeek Foundation, Accokeek, MD</w:t>
      </w:r>
    </w:p>
    <w:p w14:paraId="529EF19C" w14:textId="77777777" w:rsidR="00102BE8" w:rsidRPr="00D8724B" w:rsidRDefault="00102BE8" w:rsidP="00102BE8">
      <w:pPr>
        <w:ind w:left="720" w:right="-720" w:firstLine="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“African American Women, Textile Production 1750-1830”  </w:t>
      </w:r>
    </w:p>
    <w:p w14:paraId="36A7D872" w14:textId="77777777" w:rsidR="00102BE8" w:rsidRPr="00D8724B" w:rsidRDefault="00102BE8" w:rsidP="00102BE8">
      <w:pPr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2011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>National Colonial Farm, Maryland, CA</w:t>
      </w:r>
    </w:p>
    <w:p w14:paraId="60276108" w14:textId="77777777" w:rsidR="00102BE8" w:rsidRPr="00D8724B" w:rsidRDefault="00102BE8" w:rsidP="00102BE8">
      <w:pPr>
        <w:ind w:left="720" w:right="-720" w:firstLine="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“African American Women, Textile Production 1750-1830”</w:t>
      </w:r>
    </w:p>
    <w:p w14:paraId="61C26504" w14:textId="77777777" w:rsidR="00102BE8" w:rsidRPr="00D8724B" w:rsidRDefault="00102BE8" w:rsidP="00102BE8">
      <w:pPr>
        <w:ind w:left="1440" w:hanging="144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2009   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 xml:space="preserve">Black &amp; White Slavery Conference, Third Symposium on Slavery, NPS Hampton Plantation; Baltimore, </w:t>
      </w:r>
      <w:proofErr w:type="gramStart"/>
      <w:r w:rsidRPr="00D8724B">
        <w:rPr>
          <w:rFonts w:ascii="Times New Roman" w:hAnsi="Times New Roman"/>
          <w:sz w:val="20"/>
          <w:bdr w:val="none" w:sz="0" w:space="0" w:color="auto" w:frame="1"/>
        </w:rPr>
        <w:t>MD  “</w:t>
      </w:r>
      <w:proofErr w:type="gramEnd"/>
      <w:r w:rsidRPr="00D8724B">
        <w:rPr>
          <w:rFonts w:ascii="Times New Roman" w:hAnsi="Times New Roman"/>
          <w:sz w:val="20"/>
          <w:bdr w:val="none" w:sz="0" w:space="0" w:color="auto" w:frame="1"/>
        </w:rPr>
        <w:t>African American Women, Textile Production 1750-1830”</w:t>
      </w:r>
    </w:p>
    <w:p w14:paraId="79AA46FB" w14:textId="77777777" w:rsidR="00102BE8" w:rsidRPr="00D8724B" w:rsidRDefault="00102BE8" w:rsidP="00102BE8">
      <w:pPr>
        <w:ind w:right="-720"/>
        <w:rPr>
          <w:rFonts w:ascii="Times New Roman" w:eastAsia="PMingLiU" w:hAnsi="Times New Roman"/>
          <w:color w:val="000000"/>
          <w:sz w:val="20"/>
        </w:rPr>
      </w:pPr>
    </w:p>
    <w:p w14:paraId="292AC00E" w14:textId="77777777" w:rsidR="00102BE8" w:rsidRPr="00D8724B" w:rsidRDefault="00102BE8" w:rsidP="00102BE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SYMPOSIA &amp; CONFERENCES</w:t>
      </w:r>
    </w:p>
    <w:p w14:paraId="6816958D" w14:textId="77777777" w:rsidR="00102BE8" w:rsidRPr="00D8724B" w:rsidRDefault="00102BE8" w:rsidP="00102BE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2016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Textile Society of America, Savannah, GA</w:t>
      </w:r>
    </w:p>
    <w:p w14:paraId="45743277" w14:textId="77777777" w:rsidR="00102BE8" w:rsidRPr="00D8724B" w:rsidRDefault="00102BE8" w:rsidP="00102BE8">
      <w:pPr>
        <w:ind w:left="720" w:right="-720" w:firstLine="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 xml:space="preserve">Moderator: “The Global Language of Contemporary Art”,                        </w:t>
      </w:r>
    </w:p>
    <w:p w14:paraId="15C0DCD2" w14:textId="77777777" w:rsidR="00102BE8" w:rsidRPr="00D8724B" w:rsidRDefault="00102BE8" w:rsidP="00102BE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2012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Textile Society of America: 13</w:t>
      </w:r>
      <w:r w:rsidRPr="00D8724B">
        <w:rPr>
          <w:rFonts w:ascii="Times New Roman" w:eastAsia="PMingLiU" w:hAnsi="Times New Roman"/>
          <w:color w:val="000000"/>
          <w:sz w:val="20"/>
          <w:vertAlign w:val="superscript"/>
        </w:rPr>
        <w:t>th</w:t>
      </w:r>
      <w:r w:rsidRPr="00D8724B">
        <w:rPr>
          <w:rFonts w:ascii="Times New Roman" w:eastAsia="PMingLiU" w:hAnsi="Times New Roman"/>
          <w:color w:val="000000"/>
          <w:sz w:val="20"/>
        </w:rPr>
        <w:t xml:space="preserve"> Biennial Symposium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</w:p>
    <w:p w14:paraId="22E412BF" w14:textId="77777777" w:rsidR="00102BE8" w:rsidRPr="00D8724B" w:rsidRDefault="00102BE8" w:rsidP="00102BE8">
      <w:pPr>
        <w:ind w:left="720" w:right="-720" w:firstLine="720"/>
        <w:rPr>
          <w:rFonts w:ascii="Times New Roman" w:hAnsi="Times New Roman"/>
          <w:color w:val="000000"/>
          <w:sz w:val="20"/>
        </w:rPr>
      </w:pPr>
      <w:r w:rsidRPr="00D8724B">
        <w:rPr>
          <w:rFonts w:ascii="Times New Roman" w:hAnsi="Times New Roman"/>
          <w:color w:val="000000"/>
          <w:sz w:val="20"/>
        </w:rPr>
        <w:t>Stitching Race: A tool for historical memory</w:t>
      </w:r>
    </w:p>
    <w:p w14:paraId="22AFF48B" w14:textId="77777777" w:rsidR="00102BE8" w:rsidRPr="00D8724B" w:rsidRDefault="00102BE8" w:rsidP="00102BE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2006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Textile Society of America: 10th Biennial Symposium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</w:p>
    <w:p w14:paraId="53453317" w14:textId="77777777" w:rsidR="00102BE8" w:rsidRPr="00D8724B" w:rsidRDefault="00102BE8" w:rsidP="00102BE8">
      <w:pPr>
        <w:ind w:left="720" w:firstLine="720"/>
        <w:rPr>
          <w:rFonts w:ascii="Times New Roman" w:hAnsi="Times New Roman"/>
          <w:sz w:val="20"/>
        </w:rPr>
      </w:pPr>
      <w:r w:rsidRPr="00D8724B">
        <w:rPr>
          <w:rFonts w:ascii="Times New Roman" w:hAnsi="Times New Roman"/>
          <w:sz w:val="20"/>
        </w:rPr>
        <w:t>Historical Memory and Empathy in Studio Art Classroom</w:t>
      </w:r>
    </w:p>
    <w:p w14:paraId="20C5D4D8" w14:textId="77777777" w:rsidR="00102BE8" w:rsidRPr="00D8724B" w:rsidRDefault="00102BE8" w:rsidP="00102BE8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2000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Textile Society of America: 7th Biennial Symposium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</w:p>
    <w:p w14:paraId="608333FD" w14:textId="77777777" w:rsidR="00102BE8" w:rsidRPr="00D8724B" w:rsidRDefault="00102BE8" w:rsidP="00102BE8">
      <w:pPr>
        <w:ind w:left="720" w:firstLine="720"/>
        <w:rPr>
          <w:rFonts w:ascii="Times New Roman" w:hAnsi="Times New Roman"/>
          <w:color w:val="000000"/>
          <w:sz w:val="20"/>
        </w:rPr>
      </w:pPr>
      <w:r w:rsidRPr="00D8724B">
        <w:rPr>
          <w:rFonts w:ascii="Times New Roman" w:hAnsi="Times New Roman"/>
          <w:color w:val="000000"/>
          <w:sz w:val="20"/>
        </w:rPr>
        <w:t>AFRICAN AMERICAN WOMEN: PLANTATION TEXTILE PRODUCTION</w:t>
      </w:r>
    </w:p>
    <w:p w14:paraId="246E62BA" w14:textId="77777777" w:rsidR="00102BE8" w:rsidRPr="00DC1091" w:rsidRDefault="00102BE8" w:rsidP="00102BE8">
      <w:pPr>
        <w:pStyle w:val="Heading1"/>
        <w:ind w:left="720" w:firstLine="720"/>
        <w:rPr>
          <w:rFonts w:ascii="Times New Roman" w:hAnsi="Times New Roman"/>
          <w:b w:val="0"/>
          <w:sz w:val="21"/>
          <w:szCs w:val="21"/>
        </w:rPr>
      </w:pPr>
      <w:r w:rsidRPr="00D8724B">
        <w:rPr>
          <w:rFonts w:ascii="Times New Roman" w:hAnsi="Times New Roman"/>
          <w:b w:val="0"/>
          <w:sz w:val="20"/>
        </w:rPr>
        <w:t>FROM 1750 TO 1830</w:t>
      </w:r>
    </w:p>
    <w:p w14:paraId="41E01146" w14:textId="77777777" w:rsidR="00102BE8" w:rsidRDefault="00102BE8" w:rsidP="00A13278">
      <w:pPr>
        <w:ind w:left="720" w:firstLine="720"/>
        <w:textAlignment w:val="baseline"/>
        <w:rPr>
          <w:rFonts w:ascii="Times New Roman" w:hAnsi="Times New Roman"/>
          <w:sz w:val="21"/>
          <w:szCs w:val="21"/>
          <w:bdr w:val="none" w:sz="0" w:space="0" w:color="auto" w:frame="1"/>
        </w:rPr>
      </w:pPr>
    </w:p>
    <w:p w14:paraId="59759061" w14:textId="7584EE36" w:rsidR="007270EA" w:rsidRDefault="007270EA" w:rsidP="00A13278">
      <w:pPr>
        <w:textAlignment w:val="baseline"/>
        <w:rPr>
          <w:rFonts w:ascii="Times New Roman" w:hAnsi="Times New Roman"/>
          <w:sz w:val="21"/>
          <w:szCs w:val="21"/>
          <w:bdr w:val="none" w:sz="0" w:space="0" w:color="auto" w:frame="1"/>
        </w:rPr>
      </w:pPr>
    </w:p>
    <w:p w14:paraId="07B376D2" w14:textId="0AE20AAB" w:rsidR="00102BE8" w:rsidRDefault="00102BE8" w:rsidP="00A13278">
      <w:pPr>
        <w:textAlignment w:val="baseline"/>
        <w:rPr>
          <w:rFonts w:ascii="Times New Roman" w:hAnsi="Times New Roman"/>
          <w:sz w:val="21"/>
          <w:szCs w:val="21"/>
          <w:bdr w:val="none" w:sz="0" w:space="0" w:color="auto" w:frame="1"/>
        </w:rPr>
      </w:pPr>
    </w:p>
    <w:p w14:paraId="1CBFF453" w14:textId="0B0CE275" w:rsidR="00102BE8" w:rsidRDefault="00102BE8" w:rsidP="00A13278">
      <w:pPr>
        <w:textAlignment w:val="baseline"/>
        <w:rPr>
          <w:rFonts w:ascii="Times New Roman" w:hAnsi="Times New Roman"/>
          <w:sz w:val="21"/>
          <w:szCs w:val="21"/>
          <w:bdr w:val="none" w:sz="0" w:space="0" w:color="auto" w:frame="1"/>
        </w:rPr>
      </w:pPr>
    </w:p>
    <w:p w14:paraId="08584EDD" w14:textId="3ED63C24" w:rsidR="00102BE8" w:rsidRDefault="00102BE8" w:rsidP="00A13278">
      <w:pPr>
        <w:textAlignment w:val="baseline"/>
        <w:rPr>
          <w:rFonts w:ascii="Times New Roman" w:hAnsi="Times New Roman"/>
          <w:sz w:val="21"/>
          <w:szCs w:val="21"/>
          <w:bdr w:val="none" w:sz="0" w:space="0" w:color="auto" w:frame="1"/>
        </w:rPr>
      </w:pPr>
    </w:p>
    <w:p w14:paraId="3BCE1256" w14:textId="6BA23E3D" w:rsidR="00102BE8" w:rsidRDefault="00102BE8" w:rsidP="00A13278">
      <w:pPr>
        <w:textAlignment w:val="baseline"/>
        <w:rPr>
          <w:rFonts w:ascii="Times New Roman" w:hAnsi="Times New Roman"/>
          <w:sz w:val="21"/>
          <w:szCs w:val="21"/>
          <w:bdr w:val="none" w:sz="0" w:space="0" w:color="auto" w:frame="1"/>
        </w:rPr>
      </w:pPr>
    </w:p>
    <w:p w14:paraId="4A3A9190" w14:textId="77777777" w:rsidR="00102BE8" w:rsidRDefault="00102BE8" w:rsidP="00A13278">
      <w:pPr>
        <w:textAlignment w:val="baseline"/>
        <w:rPr>
          <w:rFonts w:ascii="Times New Roman" w:hAnsi="Times New Roman"/>
          <w:sz w:val="21"/>
          <w:szCs w:val="21"/>
          <w:bdr w:val="none" w:sz="0" w:space="0" w:color="auto" w:frame="1"/>
        </w:rPr>
      </w:pPr>
    </w:p>
    <w:p w14:paraId="7D447895" w14:textId="158FB530" w:rsidR="007270EA" w:rsidRDefault="007270EA" w:rsidP="00A13278">
      <w:pPr>
        <w:textAlignment w:val="baseline"/>
        <w:rPr>
          <w:rFonts w:ascii="Times New Roman" w:hAnsi="Times New Roman"/>
          <w:sz w:val="21"/>
          <w:szCs w:val="21"/>
          <w:bdr w:val="none" w:sz="0" w:space="0" w:color="auto" w:frame="1"/>
        </w:rPr>
      </w:pPr>
      <w:r w:rsidRPr="007270EA">
        <w:rPr>
          <w:rFonts w:ascii="Times New Roman" w:hAnsi="Times New Roman"/>
          <w:noProof/>
          <w:sz w:val="21"/>
          <w:szCs w:val="21"/>
          <w:bdr w:val="none" w:sz="0" w:space="0" w:color="auto" w:frame="1"/>
        </w:rPr>
        <w:drawing>
          <wp:inline distT="0" distB="0" distL="0" distR="0" wp14:anchorId="4526A5FD" wp14:editId="4A897FEC">
            <wp:extent cx="5943600" cy="13303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02E4F" w14:textId="77777777" w:rsidR="00A13278" w:rsidRDefault="00A13278" w:rsidP="00DC1091">
      <w:pPr>
        <w:textAlignment w:val="baseline"/>
        <w:rPr>
          <w:rFonts w:ascii="Times New Roman" w:hAnsi="Times New Roman"/>
          <w:sz w:val="21"/>
          <w:szCs w:val="21"/>
          <w:bdr w:val="none" w:sz="0" w:space="0" w:color="auto" w:frame="1"/>
        </w:rPr>
      </w:pPr>
    </w:p>
    <w:p w14:paraId="641A1370" w14:textId="62013D79" w:rsidR="0038649B" w:rsidRPr="00D8724B" w:rsidRDefault="0038649B" w:rsidP="00FD0A65">
      <w:pPr>
        <w:ind w:left="1440" w:hanging="144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COMPETITIVE ART COMPETITION JUROR</w:t>
      </w:r>
    </w:p>
    <w:p w14:paraId="48F6BE25" w14:textId="54ACFA23" w:rsidR="0038649B" w:rsidRPr="00D8724B" w:rsidRDefault="0038649B" w:rsidP="00FD0A65">
      <w:pPr>
        <w:ind w:left="1440" w:hanging="144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2021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>92</w:t>
      </w:r>
      <w:r w:rsidRPr="00D8724B">
        <w:rPr>
          <w:rFonts w:ascii="Times New Roman" w:hAnsi="Times New Roman"/>
          <w:sz w:val="20"/>
          <w:bdr w:val="none" w:sz="0" w:space="0" w:color="auto" w:frame="1"/>
          <w:vertAlign w:val="superscript"/>
        </w:rPr>
        <w:t>ND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 Michigan Contemporary Art Exhibition, Muskegon Museum of the Arts, Solo Juror</w:t>
      </w:r>
    </w:p>
    <w:p w14:paraId="0B04F7D2" w14:textId="0982EC87" w:rsidR="0038649B" w:rsidRPr="00D8724B" w:rsidRDefault="0038649B" w:rsidP="00FD0A65">
      <w:pPr>
        <w:ind w:left="1440" w:hanging="144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2020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>McKnight Fellowships for Fiber Artist</w:t>
      </w:r>
      <w:r w:rsidR="00CB3041" w:rsidRPr="00D8724B">
        <w:rPr>
          <w:rFonts w:ascii="Times New Roman" w:hAnsi="Times New Roman"/>
          <w:sz w:val="20"/>
          <w:bdr w:val="none" w:sz="0" w:space="0" w:color="auto" w:frame="1"/>
        </w:rPr>
        <w:t xml:space="preserve">, Jurors: Karen Hampton, Elissa </w:t>
      </w:r>
      <w:proofErr w:type="spellStart"/>
      <w:r w:rsidR="00CB3041" w:rsidRPr="00D8724B">
        <w:rPr>
          <w:rFonts w:ascii="Times New Roman" w:hAnsi="Times New Roman"/>
          <w:sz w:val="20"/>
          <w:bdr w:val="none" w:sz="0" w:space="0" w:color="auto" w:frame="1"/>
        </w:rPr>
        <w:t>Auther</w:t>
      </w:r>
      <w:proofErr w:type="spellEnd"/>
      <w:r w:rsidR="00CB3041" w:rsidRPr="00D8724B">
        <w:rPr>
          <w:rFonts w:ascii="Times New Roman" w:hAnsi="Times New Roman"/>
          <w:sz w:val="20"/>
          <w:bdr w:val="none" w:sz="0" w:space="0" w:color="auto" w:frame="1"/>
        </w:rPr>
        <w:t>, and Mark Newport</w:t>
      </w:r>
    </w:p>
    <w:p w14:paraId="7EB8BA40" w14:textId="620DE089" w:rsidR="00CB3041" w:rsidRPr="00D8724B" w:rsidRDefault="00CB3041" w:rsidP="00FD0A65">
      <w:pPr>
        <w:ind w:left="1440" w:hanging="144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2019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 xml:space="preserve">Excellence in Fibers V, Jurors: Karen Hampton, Amy </w:t>
      </w:r>
      <w:proofErr w:type="spellStart"/>
      <w:r w:rsidRPr="00D8724B">
        <w:rPr>
          <w:rFonts w:ascii="Times New Roman" w:hAnsi="Times New Roman"/>
          <w:sz w:val="20"/>
          <w:bdr w:val="none" w:sz="0" w:space="0" w:color="auto" w:frame="1"/>
        </w:rPr>
        <w:t>DiPlacido</w:t>
      </w:r>
      <w:proofErr w:type="spellEnd"/>
      <w:r w:rsidRPr="00D8724B">
        <w:rPr>
          <w:rFonts w:ascii="Times New Roman" w:hAnsi="Times New Roman"/>
          <w:sz w:val="20"/>
          <w:bdr w:val="none" w:sz="0" w:space="0" w:color="auto" w:frame="1"/>
        </w:rPr>
        <w:t>, and Monica Moses</w:t>
      </w:r>
    </w:p>
    <w:p w14:paraId="496BD7A3" w14:textId="0084490C" w:rsidR="00CB3041" w:rsidRPr="00D8724B" w:rsidRDefault="00CB3041" w:rsidP="00FD0A65">
      <w:pPr>
        <w:ind w:left="1440" w:hanging="144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2017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>American Craft Council Emerging Voices Awards</w:t>
      </w:r>
      <w:r w:rsidR="00465F5A" w:rsidRPr="00D8724B">
        <w:rPr>
          <w:rFonts w:ascii="Times New Roman" w:hAnsi="Times New Roman"/>
          <w:sz w:val="20"/>
          <w:bdr w:val="none" w:sz="0" w:space="0" w:color="auto" w:frame="1"/>
        </w:rPr>
        <w:t xml:space="preserve">, Jurors: Karen Hampton, </w:t>
      </w:r>
      <w:proofErr w:type="spellStart"/>
      <w:r w:rsidR="00465F5A" w:rsidRPr="00D8724B">
        <w:rPr>
          <w:rFonts w:ascii="Times New Roman" w:hAnsi="Times New Roman"/>
          <w:sz w:val="20"/>
          <w:bdr w:val="none" w:sz="0" w:space="0" w:color="auto" w:frame="1"/>
        </w:rPr>
        <w:t>T’ai</w:t>
      </w:r>
      <w:proofErr w:type="spellEnd"/>
      <w:r w:rsidR="00465F5A" w:rsidRPr="00D8724B">
        <w:rPr>
          <w:rFonts w:ascii="Times New Roman" w:hAnsi="Times New Roman"/>
          <w:sz w:val="20"/>
          <w:bdr w:val="none" w:sz="0" w:space="0" w:color="auto" w:frame="1"/>
        </w:rPr>
        <w:t xml:space="preserve"> Smith, </w:t>
      </w:r>
      <w:proofErr w:type="spellStart"/>
      <w:r w:rsidR="00465F5A" w:rsidRPr="00D8724B">
        <w:rPr>
          <w:rFonts w:ascii="Times New Roman" w:hAnsi="Times New Roman"/>
          <w:sz w:val="20"/>
          <w:bdr w:val="none" w:sz="0" w:space="0" w:color="auto" w:frame="1"/>
        </w:rPr>
        <w:t>Jiseon</w:t>
      </w:r>
      <w:proofErr w:type="spellEnd"/>
      <w:r w:rsidR="00465F5A" w:rsidRPr="00D8724B">
        <w:rPr>
          <w:rFonts w:ascii="Times New Roman" w:hAnsi="Times New Roman"/>
          <w:sz w:val="20"/>
          <w:bdr w:val="none" w:sz="0" w:space="0" w:color="auto" w:frame="1"/>
        </w:rPr>
        <w:t xml:space="preserve"> Lee </w:t>
      </w:r>
      <w:proofErr w:type="spellStart"/>
      <w:r w:rsidR="00465F5A" w:rsidRPr="00D8724B">
        <w:rPr>
          <w:rFonts w:ascii="Times New Roman" w:hAnsi="Times New Roman"/>
          <w:sz w:val="20"/>
          <w:bdr w:val="none" w:sz="0" w:space="0" w:color="auto" w:frame="1"/>
        </w:rPr>
        <w:t>Isbara</w:t>
      </w:r>
      <w:proofErr w:type="spellEnd"/>
      <w:r w:rsidR="00465F5A" w:rsidRPr="00D8724B">
        <w:rPr>
          <w:rFonts w:ascii="Times New Roman" w:hAnsi="Times New Roman"/>
          <w:sz w:val="20"/>
          <w:bdr w:val="none" w:sz="0" w:space="0" w:color="auto" w:frame="1"/>
        </w:rPr>
        <w:t xml:space="preserve"> and Michael </w:t>
      </w:r>
      <w:proofErr w:type="spellStart"/>
      <w:r w:rsidR="00465F5A" w:rsidRPr="00D8724B">
        <w:rPr>
          <w:rFonts w:ascii="Times New Roman" w:hAnsi="Times New Roman"/>
          <w:sz w:val="20"/>
          <w:bdr w:val="none" w:sz="0" w:space="0" w:color="auto" w:frame="1"/>
        </w:rPr>
        <w:t>Radyk</w:t>
      </w:r>
      <w:proofErr w:type="spellEnd"/>
    </w:p>
    <w:p w14:paraId="2046A952" w14:textId="0F4A0BED" w:rsidR="008E40B7" w:rsidRPr="00D8724B" w:rsidRDefault="008E40B7" w:rsidP="008E40B7">
      <w:pPr>
        <w:ind w:left="1440" w:right="-720" w:hanging="144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2017</w:t>
      </w:r>
      <w:r w:rsidRPr="00D8724B">
        <w:rPr>
          <w:rFonts w:ascii="Times New Roman" w:eastAsia="PMingLiU" w:hAnsi="Times New Roman"/>
          <w:color w:val="000000"/>
          <w:sz w:val="20"/>
        </w:rPr>
        <w:tab/>
        <w:t xml:space="preserve">Thread Heads: New Bay Area Fiber Art, Berkeley Art Center, Berkeley, CA, Jurors: Karen Hampton, Marion Coleman, and </w:t>
      </w:r>
      <w:proofErr w:type="spellStart"/>
      <w:r w:rsidRPr="00D8724B">
        <w:rPr>
          <w:rFonts w:ascii="Times New Roman" w:eastAsia="PMingLiU" w:hAnsi="Times New Roman"/>
          <w:color w:val="000000"/>
          <w:sz w:val="20"/>
        </w:rPr>
        <w:t>Tali</w:t>
      </w:r>
      <w:proofErr w:type="spellEnd"/>
      <w:r w:rsidRPr="00D8724B">
        <w:rPr>
          <w:rFonts w:ascii="Times New Roman" w:eastAsia="PMingLiU" w:hAnsi="Times New Roman"/>
          <w:color w:val="000000"/>
          <w:sz w:val="20"/>
        </w:rPr>
        <w:t xml:space="preserve"> Weinberg</w:t>
      </w:r>
    </w:p>
    <w:p w14:paraId="19AA50FF" w14:textId="77777777" w:rsidR="00625B3D" w:rsidRPr="00D8724B" w:rsidRDefault="00625B3D" w:rsidP="00AB3507">
      <w:pPr>
        <w:ind w:right="-720"/>
        <w:rPr>
          <w:rFonts w:ascii="Times New Roman" w:eastAsia="PMingLiU" w:hAnsi="Times New Roman"/>
          <w:color w:val="000000"/>
          <w:sz w:val="20"/>
        </w:rPr>
      </w:pPr>
    </w:p>
    <w:p w14:paraId="287C2880" w14:textId="30DE31D9" w:rsidR="000253A1" w:rsidRDefault="00BE1600" w:rsidP="00AB3507">
      <w:pPr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>RESIDENCIES</w:t>
      </w:r>
    </w:p>
    <w:p w14:paraId="702B1754" w14:textId="56ED68CF" w:rsidR="007D608A" w:rsidRPr="00D8724B" w:rsidRDefault="007D608A" w:rsidP="00AB3507">
      <w:pPr>
        <w:rPr>
          <w:rFonts w:ascii="Times New Roman" w:eastAsia="PMingLiU" w:hAnsi="Times New Roman"/>
          <w:sz w:val="20"/>
        </w:rPr>
      </w:pPr>
      <w:r>
        <w:rPr>
          <w:rFonts w:ascii="Times New Roman" w:eastAsia="PMingLiU" w:hAnsi="Times New Roman"/>
          <w:sz w:val="20"/>
        </w:rPr>
        <w:t>2024</w:t>
      </w:r>
      <w:r>
        <w:rPr>
          <w:rFonts w:ascii="Times New Roman" w:eastAsia="PMingLiU" w:hAnsi="Times New Roman"/>
          <w:sz w:val="20"/>
        </w:rPr>
        <w:tab/>
      </w:r>
      <w:r>
        <w:rPr>
          <w:rFonts w:ascii="Times New Roman" w:eastAsia="PMingLiU" w:hAnsi="Times New Roman"/>
          <w:sz w:val="20"/>
        </w:rPr>
        <w:tab/>
      </w:r>
      <w:proofErr w:type="spellStart"/>
      <w:r>
        <w:rPr>
          <w:rFonts w:ascii="Times New Roman" w:eastAsia="PMingLiU" w:hAnsi="Times New Roman"/>
          <w:sz w:val="20"/>
        </w:rPr>
        <w:t>Praire</w:t>
      </w:r>
      <w:proofErr w:type="spellEnd"/>
      <w:r>
        <w:rPr>
          <w:rFonts w:ascii="Times New Roman" w:eastAsia="PMingLiU" w:hAnsi="Times New Roman"/>
          <w:sz w:val="20"/>
        </w:rPr>
        <w:t xml:space="preserve"> Ronde Artist Residency, Vicksburg, MI</w:t>
      </w:r>
    </w:p>
    <w:p w14:paraId="572B21DB" w14:textId="7F6CC0A7" w:rsidR="00CF5041" w:rsidRPr="00D8724B" w:rsidRDefault="00CF5041" w:rsidP="00AB3507">
      <w:pPr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>2021-2022</w:t>
      </w:r>
      <w:r w:rsidRPr="00D8724B">
        <w:rPr>
          <w:rFonts w:ascii="Times New Roman" w:eastAsia="PMingLiU" w:hAnsi="Times New Roman"/>
          <w:sz w:val="20"/>
        </w:rPr>
        <w:tab/>
        <w:t>Western Avenue Project Space, Western Ave Studios, Lowell, MA</w:t>
      </w:r>
    </w:p>
    <w:p w14:paraId="03179D41" w14:textId="6ADE3972" w:rsidR="00DC1091" w:rsidRPr="00D8724B" w:rsidRDefault="00DC1091" w:rsidP="000E1055">
      <w:pPr>
        <w:textAlignment w:val="baseline"/>
        <w:rPr>
          <w:rFonts w:ascii="Times New Roman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 xml:space="preserve">2017-2018 </w:t>
      </w:r>
      <w:r w:rsidRPr="00D8724B">
        <w:rPr>
          <w:rFonts w:ascii="Times New Roman" w:eastAsia="PMingLiU" w:hAnsi="Times New Roman"/>
          <w:color w:val="000000"/>
          <w:sz w:val="20"/>
        </w:rPr>
        <w:tab/>
        <w:t xml:space="preserve">Michigan State University, </w:t>
      </w:r>
      <w:r w:rsidRPr="00D8724B">
        <w:rPr>
          <w:rFonts w:ascii="Times New Roman" w:hAnsi="Times New Roman"/>
          <w:color w:val="000000"/>
          <w:sz w:val="20"/>
        </w:rPr>
        <w:t>Designer-in-Residence, Critical Race Studies: Textiles</w:t>
      </w:r>
    </w:p>
    <w:p w14:paraId="7FC2845D" w14:textId="33920459" w:rsidR="00854C82" w:rsidRPr="00D8724B" w:rsidRDefault="00854C82" w:rsidP="00465F5A">
      <w:pPr>
        <w:ind w:left="1440" w:right="-720" w:hanging="144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2015</w:t>
      </w:r>
      <w:r w:rsidRPr="00D8724B">
        <w:rPr>
          <w:rFonts w:ascii="Times New Roman" w:eastAsia="PMingLiU" w:hAnsi="Times New Roman"/>
          <w:color w:val="000000"/>
          <w:sz w:val="20"/>
        </w:rPr>
        <w:tab/>
        <w:t xml:space="preserve">Instituto de </w:t>
      </w:r>
      <w:proofErr w:type="spellStart"/>
      <w:r w:rsidRPr="00D8724B">
        <w:rPr>
          <w:rFonts w:ascii="Times New Roman" w:eastAsia="PMingLiU" w:hAnsi="Times New Roman"/>
          <w:color w:val="000000"/>
          <w:sz w:val="20"/>
        </w:rPr>
        <w:t>Sacatar</w:t>
      </w:r>
      <w:proofErr w:type="spellEnd"/>
      <w:r w:rsidRPr="00D8724B">
        <w:rPr>
          <w:rFonts w:ascii="Times New Roman" w:eastAsia="PMingLiU" w:hAnsi="Times New Roman"/>
          <w:color w:val="000000"/>
          <w:sz w:val="20"/>
        </w:rPr>
        <w:t>, Bahia, Brazil</w:t>
      </w:r>
      <w:r w:rsidR="000104AA" w:rsidRPr="00D8724B">
        <w:rPr>
          <w:rFonts w:ascii="Times New Roman" w:eastAsia="PMingLiU" w:hAnsi="Times New Roman"/>
          <w:color w:val="000000"/>
          <w:sz w:val="20"/>
        </w:rPr>
        <w:br/>
        <w:t>Res</w:t>
      </w:r>
      <w:r w:rsidR="000548E2" w:rsidRPr="00D8724B">
        <w:rPr>
          <w:rFonts w:ascii="Times New Roman" w:eastAsia="PMingLiU" w:hAnsi="Times New Roman"/>
          <w:color w:val="000000"/>
          <w:sz w:val="20"/>
        </w:rPr>
        <w:t>earch into the C</w:t>
      </w:r>
      <w:r w:rsidR="000104AA" w:rsidRPr="00D8724B">
        <w:rPr>
          <w:rFonts w:ascii="Times New Roman" w:eastAsia="PMingLiU" w:hAnsi="Times New Roman"/>
          <w:color w:val="000000"/>
          <w:sz w:val="20"/>
        </w:rPr>
        <w:t>ulture of Lace Making</w:t>
      </w:r>
      <w:r w:rsidR="007F0F71" w:rsidRPr="00D8724B">
        <w:rPr>
          <w:rFonts w:ascii="Times New Roman" w:eastAsia="PMingLiU" w:hAnsi="Times New Roman"/>
          <w:color w:val="000000"/>
          <w:sz w:val="20"/>
        </w:rPr>
        <w:t xml:space="preserve"> and the history of </w:t>
      </w:r>
      <w:r w:rsidR="00CF5041" w:rsidRPr="00D8724B">
        <w:rPr>
          <w:rFonts w:ascii="Times New Roman" w:eastAsia="PMingLiU" w:hAnsi="Times New Roman"/>
          <w:color w:val="000000"/>
          <w:sz w:val="20"/>
        </w:rPr>
        <w:t>A</w:t>
      </w:r>
      <w:r w:rsidR="007F0F71" w:rsidRPr="00D8724B">
        <w:rPr>
          <w:rFonts w:ascii="Times New Roman" w:eastAsia="PMingLiU" w:hAnsi="Times New Roman"/>
          <w:color w:val="000000"/>
          <w:sz w:val="20"/>
        </w:rPr>
        <w:t>bolition in Bahia, Brazil</w:t>
      </w:r>
    </w:p>
    <w:p w14:paraId="6FAD2F96" w14:textId="04A9C048" w:rsidR="003E48DB" w:rsidRPr="00D8724B" w:rsidRDefault="00854C82" w:rsidP="00AB3507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 xml:space="preserve">2014 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St. Mary’s Art Center, Virginia City, NV</w:t>
      </w:r>
    </w:p>
    <w:p w14:paraId="67C27784" w14:textId="23838C28" w:rsidR="00FD0A65" w:rsidRPr="00D8724B" w:rsidRDefault="003E48DB" w:rsidP="000E1055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2012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="00BE1600" w:rsidRPr="00D8724B">
        <w:rPr>
          <w:rFonts w:ascii="Times New Roman" w:eastAsia="PMingLiU" w:hAnsi="Times New Roman"/>
          <w:color w:val="000000"/>
          <w:sz w:val="20"/>
        </w:rPr>
        <w:tab/>
      </w:r>
      <w:r w:rsidR="00454509" w:rsidRPr="00D8724B">
        <w:rPr>
          <w:rFonts w:ascii="Times New Roman" w:eastAsia="PMingLiU" w:hAnsi="Times New Roman"/>
          <w:color w:val="000000"/>
          <w:sz w:val="20"/>
        </w:rPr>
        <w:t>Air Studio, Paducah, K</w:t>
      </w:r>
      <w:r w:rsidR="000E1055" w:rsidRPr="00D8724B">
        <w:rPr>
          <w:rFonts w:ascii="Times New Roman" w:eastAsia="PMingLiU" w:hAnsi="Times New Roman"/>
          <w:color w:val="000000"/>
          <w:sz w:val="20"/>
        </w:rPr>
        <w:t>Y</w:t>
      </w:r>
    </w:p>
    <w:p w14:paraId="1BBAAFE5" w14:textId="77777777" w:rsidR="00CF5041" w:rsidRPr="00D8724B" w:rsidRDefault="00CF5041" w:rsidP="00AB3507">
      <w:pPr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</w:p>
    <w:p w14:paraId="32F32DD6" w14:textId="77777777" w:rsidR="00C962FC" w:rsidRPr="00D8724B" w:rsidRDefault="00C962FC" w:rsidP="00C962FC">
      <w:pPr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WORKSHOPS</w:t>
      </w:r>
    </w:p>
    <w:p w14:paraId="363242C9" w14:textId="77777777" w:rsidR="00C962FC" w:rsidRPr="00D8724B" w:rsidRDefault="00C962FC" w:rsidP="00C962FC">
      <w:pPr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2021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 xml:space="preserve">Mill City Grows / Lowell, MA </w:t>
      </w:r>
    </w:p>
    <w:p w14:paraId="4138DCE8" w14:textId="77777777" w:rsidR="00C962FC" w:rsidRPr="00D8724B" w:rsidRDefault="00C962FC" w:rsidP="00C962FC">
      <w:pPr>
        <w:ind w:left="720" w:firstLine="72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Organic Dye Garden </w:t>
      </w:r>
    </w:p>
    <w:p w14:paraId="3D7F797D" w14:textId="77777777" w:rsidR="00C962FC" w:rsidRPr="00D8724B" w:rsidRDefault="00C962FC" w:rsidP="00C962FC">
      <w:pPr>
        <w:textAlignment w:val="baseline"/>
        <w:rPr>
          <w:rFonts w:ascii="Times New Roman" w:hAnsi="Times New Roman"/>
          <w:sz w:val="20"/>
        </w:rPr>
      </w:pPr>
      <w:r w:rsidRPr="00D8724B">
        <w:rPr>
          <w:rFonts w:ascii="Times New Roman" w:hAnsi="Times New Roman"/>
          <w:sz w:val="20"/>
        </w:rPr>
        <w:t>2021</w:t>
      </w:r>
      <w:r w:rsidRPr="00D8724B">
        <w:rPr>
          <w:rFonts w:ascii="Times New Roman" w:hAnsi="Times New Roman"/>
          <w:sz w:val="20"/>
        </w:rPr>
        <w:tab/>
      </w:r>
      <w:r w:rsidRPr="00D8724B">
        <w:rPr>
          <w:rFonts w:ascii="Times New Roman" w:hAnsi="Times New Roman"/>
          <w:sz w:val="20"/>
        </w:rPr>
        <w:tab/>
        <w:t>MassArt Field Trip to Lowell Garden (over two days)</w:t>
      </w:r>
    </w:p>
    <w:p w14:paraId="5E6475A4" w14:textId="77777777" w:rsidR="00C962FC" w:rsidRPr="00D8724B" w:rsidRDefault="00C962FC" w:rsidP="00C962FC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2014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>Fowler Museum, UCLA, Los Angeles, CA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</w:r>
    </w:p>
    <w:p w14:paraId="4F020E7C" w14:textId="77777777" w:rsidR="00C962FC" w:rsidRPr="00D8724B" w:rsidRDefault="00C962FC" w:rsidP="00C962FC">
      <w:pPr>
        <w:textAlignment w:val="baseline"/>
        <w:rPr>
          <w:rFonts w:ascii="Times New Roman" w:hAnsi="Times New Roman"/>
          <w:sz w:val="20"/>
        </w:rPr>
      </w:pPr>
    </w:p>
    <w:p w14:paraId="1CF29932" w14:textId="77777777" w:rsidR="00C962FC" w:rsidRPr="00D8724B" w:rsidRDefault="00C962FC" w:rsidP="00C962FC">
      <w:pPr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CURATORIAL PROJECTS</w:t>
      </w:r>
    </w:p>
    <w:p w14:paraId="21EBC717" w14:textId="77777777" w:rsidR="00C962FC" w:rsidRPr="00D8724B" w:rsidRDefault="00C962FC" w:rsidP="00C962FC">
      <w:pPr>
        <w:ind w:left="1440" w:hanging="144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2007   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i/>
          <w:sz w:val="20"/>
          <w:bdr w:val="none" w:sz="0" w:space="0" w:color="auto" w:frame="1"/>
        </w:rPr>
        <w:t>Children’s Views of the San Francisco Bay Area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, Bay Area Discovery Museum, Sausalito, CA    2006    </w:t>
      </w:r>
    </w:p>
    <w:p w14:paraId="6D419279" w14:textId="77777777" w:rsidR="00C962FC" w:rsidRPr="00D8724B" w:rsidRDefault="00C962FC" w:rsidP="00C962FC">
      <w:pPr>
        <w:ind w:left="144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i/>
          <w:sz w:val="20"/>
          <w:bdr w:val="none" w:sz="0" w:space="0" w:color="auto" w:frame="1"/>
        </w:rPr>
        <w:t>Faces from Haiti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>, Bay Area Discovery Museum, Sausalito, CA </w:t>
      </w:r>
    </w:p>
    <w:p w14:paraId="079D12FD" w14:textId="77777777" w:rsidR="00C962FC" w:rsidRPr="00D8724B" w:rsidRDefault="00C962FC" w:rsidP="00C962FC">
      <w:pPr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2006    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i/>
          <w:sz w:val="20"/>
          <w:bdr w:val="none" w:sz="0" w:space="0" w:color="auto" w:frame="1"/>
        </w:rPr>
        <w:t>Manzanita Memory Project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>, Bay Area Discovery Museum, Marin City, CA </w:t>
      </w:r>
    </w:p>
    <w:p w14:paraId="2FEE1E19" w14:textId="77777777" w:rsidR="00C962FC" w:rsidRPr="00D8724B" w:rsidRDefault="00C962FC" w:rsidP="00C962FC">
      <w:pPr>
        <w:textAlignment w:val="baseline"/>
        <w:rPr>
          <w:rFonts w:ascii="Times New Roman" w:hAnsi="Times New Roman"/>
          <w:sz w:val="20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2006    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i/>
          <w:sz w:val="20"/>
          <w:bdr w:val="none" w:sz="0" w:space="0" w:color="auto" w:frame="1"/>
        </w:rPr>
        <w:t>Learning to See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>, Canal Alliance, San Rafael, CA   </w:t>
      </w:r>
    </w:p>
    <w:p w14:paraId="5D0562AC" w14:textId="77777777" w:rsidR="00C962FC" w:rsidRPr="00D8724B" w:rsidRDefault="00C962FC" w:rsidP="00C962FC">
      <w:pPr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1997    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i/>
          <w:sz w:val="20"/>
          <w:bdr w:val="none" w:sz="0" w:space="0" w:color="auto" w:frame="1"/>
        </w:rPr>
        <w:t>Violence Project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>, Mural Billboard, Oakland, CA </w:t>
      </w:r>
    </w:p>
    <w:p w14:paraId="32A7462A" w14:textId="77777777" w:rsidR="00C962FC" w:rsidRPr="00D8724B" w:rsidRDefault="00C962FC" w:rsidP="00C962FC">
      <w:pPr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1997    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i/>
          <w:sz w:val="20"/>
          <w:bdr w:val="none" w:sz="0" w:space="0" w:color="auto" w:frame="1"/>
        </w:rPr>
        <w:t>Heritage Quilt Workshop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, </w:t>
      </w:r>
      <w:proofErr w:type="spellStart"/>
      <w:r w:rsidRPr="00D8724B">
        <w:rPr>
          <w:rFonts w:ascii="Times New Roman" w:hAnsi="Times New Roman"/>
          <w:sz w:val="20"/>
          <w:bdr w:val="none" w:sz="0" w:space="0" w:color="auto" w:frame="1"/>
        </w:rPr>
        <w:t>Zaccho</w:t>
      </w:r>
      <w:proofErr w:type="spellEnd"/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 Dance Theatre, San Francisco, CA</w:t>
      </w:r>
    </w:p>
    <w:p w14:paraId="563B7F64" w14:textId="77777777" w:rsidR="00C962FC" w:rsidRDefault="00C962FC" w:rsidP="00C962FC">
      <w:pPr>
        <w:rPr>
          <w:rFonts w:ascii="Times New Roman" w:eastAsia="PMingLiU" w:hAnsi="Times New Roman"/>
          <w:sz w:val="21"/>
          <w:szCs w:val="21"/>
        </w:rPr>
      </w:pPr>
    </w:p>
    <w:p w14:paraId="6DED268C" w14:textId="77777777" w:rsidR="007270EA" w:rsidRDefault="007270EA" w:rsidP="00AB3507">
      <w:pPr>
        <w:textAlignment w:val="baseline"/>
        <w:rPr>
          <w:rFonts w:ascii="Times New Roman" w:hAnsi="Times New Roman"/>
          <w:sz w:val="21"/>
          <w:szCs w:val="21"/>
          <w:bdr w:val="none" w:sz="0" w:space="0" w:color="auto" w:frame="1"/>
        </w:rPr>
      </w:pPr>
    </w:p>
    <w:p w14:paraId="3B7ACF92" w14:textId="77777777" w:rsidR="007270EA" w:rsidRDefault="007270EA" w:rsidP="00AB3507">
      <w:pPr>
        <w:textAlignment w:val="baseline"/>
        <w:rPr>
          <w:rFonts w:ascii="Times New Roman" w:hAnsi="Times New Roman"/>
          <w:sz w:val="21"/>
          <w:szCs w:val="21"/>
          <w:bdr w:val="none" w:sz="0" w:space="0" w:color="auto" w:frame="1"/>
        </w:rPr>
      </w:pPr>
    </w:p>
    <w:p w14:paraId="6A51E8D1" w14:textId="77777777" w:rsidR="007270EA" w:rsidRDefault="007270EA" w:rsidP="00AB3507">
      <w:pPr>
        <w:textAlignment w:val="baseline"/>
        <w:rPr>
          <w:rFonts w:ascii="Times New Roman" w:hAnsi="Times New Roman"/>
          <w:sz w:val="21"/>
          <w:szCs w:val="21"/>
          <w:bdr w:val="none" w:sz="0" w:space="0" w:color="auto" w:frame="1"/>
        </w:rPr>
      </w:pPr>
    </w:p>
    <w:p w14:paraId="18537CA5" w14:textId="69B81A9E" w:rsidR="007270EA" w:rsidRDefault="007270EA" w:rsidP="00AB3507">
      <w:pPr>
        <w:textAlignment w:val="baseline"/>
        <w:rPr>
          <w:rFonts w:ascii="Times New Roman" w:hAnsi="Times New Roman"/>
          <w:sz w:val="21"/>
          <w:szCs w:val="21"/>
          <w:bdr w:val="none" w:sz="0" w:space="0" w:color="auto" w:frame="1"/>
        </w:rPr>
      </w:pPr>
      <w:r w:rsidRPr="007270EA">
        <w:rPr>
          <w:rFonts w:ascii="Times New Roman" w:hAnsi="Times New Roman"/>
          <w:noProof/>
          <w:sz w:val="21"/>
          <w:szCs w:val="21"/>
          <w:bdr w:val="none" w:sz="0" w:space="0" w:color="auto" w:frame="1"/>
        </w:rPr>
        <w:lastRenderedPageBreak/>
        <w:drawing>
          <wp:inline distT="0" distB="0" distL="0" distR="0" wp14:anchorId="56E1FCAF" wp14:editId="291F0779">
            <wp:extent cx="5943600" cy="13303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96321" w14:textId="77777777" w:rsidR="000F5DDC" w:rsidRDefault="000F5DDC" w:rsidP="00AB3507">
      <w:pPr>
        <w:rPr>
          <w:rFonts w:ascii="Times New Roman" w:eastAsia="PMingLiU" w:hAnsi="Times New Roman"/>
          <w:sz w:val="21"/>
          <w:szCs w:val="21"/>
        </w:rPr>
      </w:pPr>
    </w:p>
    <w:p w14:paraId="3EE38F4A" w14:textId="507757A0" w:rsidR="002C179F" w:rsidRPr="00D8724B" w:rsidRDefault="002C179F" w:rsidP="00AB3507">
      <w:pPr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>SELECTED BIBLIOGRAPHY</w:t>
      </w:r>
    </w:p>
    <w:p w14:paraId="55BEBF3D" w14:textId="77777777" w:rsidR="00465F5A" w:rsidRPr="00D8724B" w:rsidRDefault="00465F5A" w:rsidP="00465F5A">
      <w:pPr>
        <w:ind w:right="-90"/>
        <w:textAlignment w:val="baseline"/>
        <w:rPr>
          <w:rFonts w:ascii="Times New Roman" w:hAnsi="Times New Roman"/>
          <w:i/>
          <w:iCs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2017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i/>
          <w:iCs/>
          <w:sz w:val="20"/>
          <w:bdr w:val="none" w:sz="0" w:space="0" w:color="auto" w:frame="1"/>
        </w:rPr>
        <w:t>United States Embassy Kampala</w:t>
      </w:r>
    </w:p>
    <w:p w14:paraId="252D4BB9" w14:textId="3529A099" w:rsidR="00465F5A" w:rsidRPr="00D8724B" w:rsidRDefault="00465F5A" w:rsidP="00465F5A">
      <w:pPr>
        <w:ind w:right="-9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>ART IN EMBASSIES EXHIBITION</w:t>
      </w:r>
    </w:p>
    <w:p w14:paraId="1902E4A7" w14:textId="6C048934" w:rsidR="00465F5A" w:rsidRPr="00D8724B" w:rsidRDefault="00465F5A" w:rsidP="00465F5A">
      <w:pPr>
        <w:ind w:right="-9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>US Department of State, Washington, DC</w:t>
      </w:r>
    </w:p>
    <w:p w14:paraId="54606CDC" w14:textId="1605373C" w:rsidR="0063683B" w:rsidRPr="00D8724B" w:rsidRDefault="0063683B" w:rsidP="00465F5A">
      <w:pPr>
        <w:ind w:left="1440" w:right="-90" w:hanging="144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2017 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 xml:space="preserve">Fleishhacker Foundation, </w:t>
      </w:r>
      <w:r w:rsidRPr="00D8724B">
        <w:rPr>
          <w:rFonts w:ascii="Times New Roman" w:hAnsi="Times New Roman"/>
          <w:i/>
          <w:sz w:val="20"/>
          <w:bdr w:val="none" w:sz="0" w:space="0" w:color="auto" w:frame="1"/>
        </w:rPr>
        <w:t>Eureka at Thirty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, Fleishhacker Foundation Artist Fellowship, </w:t>
      </w:r>
      <w:proofErr w:type="spellStart"/>
      <w:r w:rsidRPr="00D8724B">
        <w:rPr>
          <w:rFonts w:ascii="Times New Roman" w:hAnsi="Times New Roman"/>
          <w:sz w:val="20"/>
          <w:bdr w:val="none" w:sz="0" w:space="0" w:color="auto" w:frame="1"/>
        </w:rPr>
        <w:t>Foreward</w:t>
      </w:r>
      <w:proofErr w:type="spellEnd"/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 by Christian L Frock, 2017</w:t>
      </w:r>
    </w:p>
    <w:p w14:paraId="22C064DC" w14:textId="233D684C" w:rsidR="00663EAD" w:rsidRPr="00D8724B" w:rsidRDefault="00543C05" w:rsidP="00465F5A">
      <w:pPr>
        <w:ind w:left="1440" w:hanging="1440"/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>2017</w:t>
      </w:r>
      <w:r w:rsidRPr="00D8724B">
        <w:rPr>
          <w:rFonts w:ascii="Times New Roman" w:eastAsia="PMingLiU" w:hAnsi="Times New Roman"/>
          <w:sz w:val="20"/>
        </w:rPr>
        <w:tab/>
      </w:r>
      <w:r w:rsidR="00726C06" w:rsidRPr="00D8724B">
        <w:rPr>
          <w:rFonts w:ascii="Times New Roman" w:eastAsia="PMingLiU" w:hAnsi="Times New Roman"/>
          <w:sz w:val="20"/>
        </w:rPr>
        <w:t xml:space="preserve">Hampton, Karen. </w:t>
      </w:r>
      <w:r w:rsidR="00726C06" w:rsidRPr="00D8724B">
        <w:rPr>
          <w:rFonts w:ascii="Times New Roman" w:eastAsia="PMingLiU" w:hAnsi="Times New Roman"/>
          <w:i/>
          <w:sz w:val="20"/>
        </w:rPr>
        <w:t>“Moving Forward</w:t>
      </w:r>
      <w:r w:rsidR="00663EAD" w:rsidRPr="00D8724B">
        <w:rPr>
          <w:rFonts w:ascii="Times New Roman" w:eastAsia="PMingLiU" w:hAnsi="Times New Roman"/>
          <w:i/>
          <w:sz w:val="20"/>
        </w:rPr>
        <w:t xml:space="preserve">: Re-Defining </w:t>
      </w:r>
      <w:proofErr w:type="gramStart"/>
      <w:r w:rsidR="00663EAD" w:rsidRPr="00D8724B">
        <w:rPr>
          <w:rFonts w:ascii="Times New Roman" w:eastAsia="PMingLiU" w:hAnsi="Times New Roman"/>
          <w:i/>
          <w:sz w:val="20"/>
        </w:rPr>
        <w:t>The</w:t>
      </w:r>
      <w:proofErr w:type="gramEnd"/>
      <w:r w:rsidR="00663EAD" w:rsidRPr="00D8724B">
        <w:rPr>
          <w:rFonts w:ascii="Times New Roman" w:eastAsia="PMingLiU" w:hAnsi="Times New Roman"/>
          <w:i/>
          <w:sz w:val="20"/>
        </w:rPr>
        <w:t xml:space="preserve"> </w:t>
      </w:r>
      <w:r w:rsidRPr="00D8724B">
        <w:rPr>
          <w:rFonts w:ascii="Times New Roman" w:eastAsia="PMingLiU" w:hAnsi="Times New Roman"/>
          <w:i/>
          <w:sz w:val="20"/>
        </w:rPr>
        <w:t>American Textile Conversation”</w:t>
      </w:r>
      <w:r w:rsidRPr="00D8724B">
        <w:rPr>
          <w:rFonts w:ascii="Times New Roman" w:eastAsia="PMingLiU" w:hAnsi="Times New Roman"/>
          <w:sz w:val="20"/>
        </w:rPr>
        <w:t xml:space="preserve"> Surface Design Journal, Summer 2017</w:t>
      </w:r>
    </w:p>
    <w:p w14:paraId="3AFCF0AF" w14:textId="6A285B0C" w:rsidR="002C179F" w:rsidRPr="00D8724B" w:rsidRDefault="00663EAD" w:rsidP="00465F5A">
      <w:pPr>
        <w:ind w:left="1440" w:hanging="1440"/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 xml:space="preserve">2017 </w:t>
      </w:r>
      <w:r w:rsidRPr="00D8724B">
        <w:rPr>
          <w:rFonts w:ascii="Times New Roman" w:eastAsia="PMingLiU" w:hAnsi="Times New Roman"/>
          <w:sz w:val="20"/>
        </w:rPr>
        <w:tab/>
        <w:t xml:space="preserve">Hampton, Karen. </w:t>
      </w:r>
      <w:r w:rsidRPr="00D8724B">
        <w:rPr>
          <w:rFonts w:ascii="Times New Roman" w:eastAsia="PMingLiU" w:hAnsi="Times New Roman"/>
          <w:i/>
          <w:sz w:val="20"/>
        </w:rPr>
        <w:t>Modern Day Griot</w:t>
      </w:r>
      <w:r w:rsidRPr="00D8724B">
        <w:rPr>
          <w:rFonts w:ascii="Times New Roman" w:eastAsia="PMingLiU" w:hAnsi="Times New Roman"/>
          <w:sz w:val="20"/>
        </w:rPr>
        <w:t>, Hand/Eye Magazine, 25 May 2017</w:t>
      </w:r>
    </w:p>
    <w:p w14:paraId="28CED5D6" w14:textId="77777777" w:rsidR="000F5DDC" w:rsidRPr="00D8724B" w:rsidRDefault="000F5DDC" w:rsidP="000F5DDC">
      <w:pPr>
        <w:ind w:left="1440" w:hanging="1440"/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>2017</w:t>
      </w:r>
      <w:r w:rsidRPr="00D8724B">
        <w:rPr>
          <w:rFonts w:ascii="Times New Roman" w:eastAsia="PMingLiU" w:hAnsi="Times New Roman"/>
          <w:sz w:val="20"/>
        </w:rPr>
        <w:tab/>
        <w:t>Hampton, Karen. POSIT a journal of literature and art, Journal 16</w:t>
      </w:r>
    </w:p>
    <w:p w14:paraId="4EFE8D7B" w14:textId="471305B2" w:rsidR="000F5DDC" w:rsidRPr="00D8724B" w:rsidRDefault="000F5DDC" w:rsidP="000F5DDC">
      <w:pPr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ab/>
      </w:r>
      <w:r w:rsidRPr="00D8724B">
        <w:rPr>
          <w:rFonts w:ascii="Times New Roman" w:eastAsia="PMingLiU" w:hAnsi="Times New Roman"/>
          <w:sz w:val="20"/>
        </w:rPr>
        <w:tab/>
      </w:r>
      <w:hyperlink r:id="rId14" w:history="1">
        <w:r w:rsidRPr="00D8724B">
          <w:rPr>
            <w:rStyle w:val="Hyperlink"/>
            <w:rFonts w:ascii="Times New Roman" w:eastAsia="PMingLiU" w:hAnsi="Times New Roman"/>
            <w:sz w:val="20"/>
          </w:rPr>
          <w:t>https://positjournal.com/2017/12/12/karen-hampton/</w:t>
        </w:r>
      </w:hyperlink>
    </w:p>
    <w:p w14:paraId="2939C888" w14:textId="75EF3BE8" w:rsidR="000F5DDC" w:rsidRPr="00D8724B" w:rsidRDefault="000F5DDC" w:rsidP="000F5DDC">
      <w:pPr>
        <w:ind w:left="1440" w:hanging="1440"/>
        <w:rPr>
          <w:rFonts w:ascii="Times New Roman" w:eastAsia="PMingLiU" w:hAnsi="Times New Roman"/>
          <w:sz w:val="20"/>
        </w:rPr>
      </w:pPr>
      <w:r w:rsidRPr="00D8724B">
        <w:rPr>
          <w:rFonts w:ascii="Times New Roman" w:eastAsia="PMingLiU" w:hAnsi="Times New Roman"/>
          <w:sz w:val="20"/>
        </w:rPr>
        <w:t>2017</w:t>
      </w:r>
      <w:r w:rsidRPr="00D8724B">
        <w:rPr>
          <w:rFonts w:ascii="Times New Roman" w:eastAsia="PMingLiU" w:hAnsi="Times New Roman"/>
          <w:sz w:val="20"/>
        </w:rPr>
        <w:tab/>
        <w:t xml:space="preserve">Hampton, Karen. </w:t>
      </w:r>
      <w:r w:rsidRPr="00D8724B">
        <w:rPr>
          <w:rFonts w:ascii="Helvetica" w:eastAsia="Helvetica" w:hAnsi="Helvetica" w:cs="Helvetica"/>
          <w:sz w:val="20"/>
        </w:rPr>
        <w:t>“</w:t>
      </w:r>
      <w:r w:rsidRPr="00D8724B">
        <w:rPr>
          <w:rFonts w:ascii="Times New Roman" w:eastAsia="PMingLiU" w:hAnsi="Times New Roman"/>
          <w:sz w:val="20"/>
        </w:rPr>
        <w:t>Amazing what a piece of cloth has to say</w:t>
      </w:r>
      <w:r w:rsidRPr="00D8724B">
        <w:rPr>
          <w:rFonts w:ascii="Helvetica" w:eastAsia="Helvetica" w:hAnsi="Helvetica" w:cs="Helvetica"/>
          <w:sz w:val="20"/>
        </w:rPr>
        <w:t>”</w:t>
      </w:r>
      <w:r w:rsidRPr="00D8724B">
        <w:rPr>
          <w:rFonts w:ascii="Times New Roman" w:eastAsia="PMingLiU" w:hAnsi="Times New Roman"/>
          <w:sz w:val="20"/>
        </w:rPr>
        <w:t xml:space="preserve">, Cooper-Hewitt Blog Sept 24, 2017 </w:t>
      </w:r>
      <w:hyperlink r:id="rId15" w:history="1">
        <w:r w:rsidRPr="00D8724B">
          <w:rPr>
            <w:rStyle w:val="Hyperlink"/>
            <w:rFonts w:ascii="Times New Roman" w:eastAsia="PMingLiU" w:hAnsi="Times New Roman"/>
            <w:sz w:val="20"/>
          </w:rPr>
          <w:t>https://www.cooperhewitt.org/2017/09/24/amazing-what-a-piece-of-cloth-has-to-say/</w:t>
        </w:r>
      </w:hyperlink>
    </w:p>
    <w:p w14:paraId="641F7D36" w14:textId="1FDA196D" w:rsidR="002C179F" w:rsidRPr="00D8724B" w:rsidRDefault="002C179F" w:rsidP="00465F5A">
      <w:pPr>
        <w:ind w:left="1440" w:right="-720" w:hanging="144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2012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="00743159" w:rsidRPr="00D8724B">
        <w:rPr>
          <w:rFonts w:ascii="Times New Roman" w:eastAsia="PMingLiU" w:hAnsi="Times New Roman"/>
          <w:color w:val="000000"/>
          <w:sz w:val="20"/>
        </w:rPr>
        <w:t>Jones</w:t>
      </w:r>
      <w:r w:rsidR="0036671C" w:rsidRPr="00D8724B">
        <w:rPr>
          <w:rFonts w:ascii="Times New Roman" w:eastAsia="PMingLiU" w:hAnsi="Times New Roman"/>
          <w:color w:val="000000"/>
          <w:sz w:val="20"/>
        </w:rPr>
        <w:t xml:space="preserve">, </w:t>
      </w:r>
      <w:r w:rsidR="00150FCD" w:rsidRPr="00D8724B">
        <w:rPr>
          <w:rFonts w:ascii="Times New Roman" w:eastAsia="PMingLiU" w:hAnsi="Times New Roman"/>
          <w:color w:val="000000"/>
          <w:sz w:val="20"/>
        </w:rPr>
        <w:t xml:space="preserve">Geary </w:t>
      </w:r>
      <w:r w:rsidR="00F64113" w:rsidRPr="00D8724B">
        <w:rPr>
          <w:rFonts w:ascii="Times New Roman" w:eastAsia="PMingLiU" w:hAnsi="Times New Roman"/>
          <w:color w:val="000000"/>
          <w:sz w:val="20"/>
        </w:rPr>
        <w:t xml:space="preserve">and </w:t>
      </w:r>
      <w:r w:rsidR="0036671C" w:rsidRPr="00D8724B">
        <w:rPr>
          <w:rFonts w:ascii="Times New Roman" w:eastAsia="PMingLiU" w:hAnsi="Times New Roman"/>
          <w:color w:val="000000"/>
          <w:sz w:val="20"/>
        </w:rPr>
        <w:t>Art Martin</w:t>
      </w:r>
      <w:r w:rsidR="000C6486" w:rsidRPr="00D8724B">
        <w:rPr>
          <w:rFonts w:ascii="Times New Roman" w:eastAsia="PMingLiU" w:hAnsi="Times New Roman"/>
          <w:color w:val="000000"/>
          <w:sz w:val="20"/>
        </w:rPr>
        <w:t xml:space="preserve">, </w:t>
      </w:r>
      <w:proofErr w:type="spellStart"/>
      <w:r w:rsidR="000C6486" w:rsidRPr="00D8724B">
        <w:rPr>
          <w:rFonts w:ascii="Times New Roman" w:eastAsia="PMingLiU" w:hAnsi="Times New Roman"/>
          <w:color w:val="000000"/>
          <w:sz w:val="20"/>
        </w:rPr>
        <w:t>ed.s</w:t>
      </w:r>
      <w:proofErr w:type="spellEnd"/>
      <w:r w:rsidR="000C6486" w:rsidRPr="00D8724B">
        <w:rPr>
          <w:rFonts w:ascii="Times New Roman" w:eastAsia="PMingLiU" w:hAnsi="Times New Roman"/>
          <w:color w:val="000000"/>
          <w:sz w:val="20"/>
        </w:rPr>
        <w:t>.</w:t>
      </w:r>
      <w:r w:rsidR="0020458A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Pr="00D8724B">
        <w:rPr>
          <w:rFonts w:ascii="Times New Roman" w:eastAsia="PMingLiU" w:hAnsi="Times New Roman"/>
          <w:i/>
          <w:color w:val="000000"/>
          <w:sz w:val="20"/>
        </w:rPr>
        <w:t>Innovators and Legends, Generations in Textiles and Fiber</w:t>
      </w:r>
      <w:r w:rsidR="00657DDB" w:rsidRPr="00D8724B">
        <w:rPr>
          <w:rFonts w:ascii="Times New Roman" w:eastAsia="PMingLiU" w:hAnsi="Times New Roman"/>
          <w:i/>
          <w:color w:val="000000"/>
          <w:sz w:val="20"/>
        </w:rPr>
        <w:t>,</w:t>
      </w:r>
      <w:r w:rsidR="00057867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="00A95A6D" w:rsidRPr="00D8724B">
        <w:rPr>
          <w:rFonts w:ascii="Times New Roman" w:eastAsia="PMingLiU" w:hAnsi="Times New Roman"/>
          <w:color w:val="000000"/>
          <w:sz w:val="20"/>
        </w:rPr>
        <w:t xml:space="preserve">Muskegon, Michigan: </w:t>
      </w:r>
      <w:r w:rsidRPr="00D8724B">
        <w:rPr>
          <w:rFonts w:ascii="Times New Roman" w:eastAsia="PMingLiU" w:hAnsi="Times New Roman"/>
          <w:color w:val="000000"/>
          <w:sz w:val="20"/>
        </w:rPr>
        <w:t>Muskegon Museum of Art</w:t>
      </w:r>
      <w:r w:rsidR="00A95A6D" w:rsidRPr="00D8724B">
        <w:rPr>
          <w:rFonts w:ascii="Times New Roman" w:eastAsia="PMingLiU" w:hAnsi="Times New Roman"/>
          <w:color w:val="000000"/>
          <w:sz w:val="20"/>
        </w:rPr>
        <w:t>.</w:t>
      </w:r>
    </w:p>
    <w:p w14:paraId="2EBB3292" w14:textId="72E5D0E8" w:rsidR="002C179F" w:rsidRPr="00D8724B" w:rsidRDefault="002C179F" w:rsidP="00465F5A">
      <w:pPr>
        <w:ind w:left="1440" w:hanging="144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2012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="00743159" w:rsidRPr="00D8724B">
        <w:rPr>
          <w:rFonts w:ascii="Times New Roman" w:eastAsia="PMingLiU" w:hAnsi="Times New Roman"/>
          <w:color w:val="000000"/>
          <w:sz w:val="20"/>
        </w:rPr>
        <w:t>Hampton</w:t>
      </w:r>
      <w:r w:rsidR="00BE47CC" w:rsidRPr="00D8724B">
        <w:rPr>
          <w:rFonts w:ascii="Times New Roman" w:eastAsia="PMingLiU" w:hAnsi="Times New Roman"/>
          <w:color w:val="000000"/>
          <w:sz w:val="20"/>
        </w:rPr>
        <w:t>, Karen</w:t>
      </w:r>
      <w:r w:rsidR="006950CC" w:rsidRPr="00D8724B">
        <w:rPr>
          <w:rFonts w:ascii="Times New Roman" w:eastAsia="PMingLiU" w:hAnsi="Times New Roman"/>
          <w:color w:val="000000"/>
          <w:sz w:val="20"/>
        </w:rPr>
        <w:t>.</w:t>
      </w:r>
      <w:r w:rsidR="00743159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="00431239" w:rsidRPr="00D8724B">
        <w:rPr>
          <w:rFonts w:ascii="Times New Roman" w:eastAsia="PMingLiU" w:hAnsi="Times New Roman"/>
          <w:i/>
          <w:color w:val="000000"/>
          <w:sz w:val="20"/>
        </w:rPr>
        <w:t>Stitching Race: A Tool for H</w:t>
      </w:r>
      <w:r w:rsidR="00726C06" w:rsidRPr="00D8724B">
        <w:rPr>
          <w:rFonts w:ascii="Times New Roman" w:eastAsia="PMingLiU" w:hAnsi="Times New Roman"/>
          <w:i/>
          <w:color w:val="000000"/>
          <w:sz w:val="20"/>
        </w:rPr>
        <w:t>istorical M</w:t>
      </w:r>
      <w:r w:rsidR="003C0609" w:rsidRPr="00D8724B">
        <w:rPr>
          <w:rFonts w:ascii="Times New Roman" w:eastAsia="PMingLiU" w:hAnsi="Times New Roman"/>
          <w:i/>
          <w:color w:val="000000"/>
          <w:sz w:val="20"/>
        </w:rPr>
        <w:t>emory</w:t>
      </w:r>
      <w:r w:rsidR="00554A1C" w:rsidRPr="00D8724B">
        <w:rPr>
          <w:rFonts w:ascii="Times New Roman" w:eastAsia="PMingLiU" w:hAnsi="Times New Roman"/>
          <w:i/>
          <w:iCs/>
          <w:sz w:val="20"/>
        </w:rPr>
        <w:t xml:space="preserve"> </w:t>
      </w:r>
      <w:r w:rsidR="000F4D2F" w:rsidRPr="00D8724B">
        <w:rPr>
          <w:rFonts w:ascii="Times New Roman" w:eastAsia="PMingLiU" w:hAnsi="Times New Roman"/>
          <w:i/>
          <w:color w:val="000000"/>
          <w:sz w:val="20"/>
        </w:rPr>
        <w:t>Textiles and Politics</w:t>
      </w:r>
      <w:r w:rsidR="00663EAD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="00554A1C" w:rsidRPr="00D8724B">
        <w:rPr>
          <w:rFonts w:ascii="Times New Roman" w:eastAsia="PMingLiU" w:hAnsi="Times New Roman"/>
          <w:color w:val="000000"/>
          <w:sz w:val="20"/>
        </w:rPr>
        <w:t>Textile Society of America</w:t>
      </w:r>
      <w:r w:rsidR="005545A5" w:rsidRPr="00D8724B">
        <w:rPr>
          <w:rFonts w:ascii="Times New Roman" w:eastAsia="PMingLiU" w:hAnsi="Times New Roman"/>
          <w:color w:val="000000"/>
          <w:sz w:val="20"/>
        </w:rPr>
        <w:t>:</w:t>
      </w:r>
      <w:r w:rsidR="00554A1C" w:rsidRPr="00D8724B">
        <w:rPr>
          <w:rFonts w:ascii="Times New Roman" w:eastAsia="PMingLiU" w:hAnsi="Times New Roman"/>
          <w:color w:val="000000"/>
          <w:sz w:val="20"/>
        </w:rPr>
        <w:t xml:space="preserve"> 13th Biennial Symposium Proceedings</w:t>
      </w:r>
      <w:r w:rsidR="00E32719" w:rsidRPr="00D8724B">
        <w:rPr>
          <w:rFonts w:ascii="Times New Roman" w:eastAsia="PMingLiU" w:hAnsi="Times New Roman"/>
          <w:color w:val="000000"/>
          <w:sz w:val="20"/>
        </w:rPr>
        <w:t xml:space="preserve">, </w:t>
      </w:r>
      <w:r w:rsidR="00554A1C" w:rsidRPr="00D8724B">
        <w:rPr>
          <w:rFonts w:ascii="Times New Roman" w:eastAsia="PMingLiU" w:hAnsi="Times New Roman"/>
          <w:color w:val="000000"/>
          <w:sz w:val="20"/>
        </w:rPr>
        <w:t xml:space="preserve">Washington, </w:t>
      </w:r>
      <w:r w:rsidR="00DC7967" w:rsidRPr="00D8724B">
        <w:rPr>
          <w:rFonts w:ascii="Times New Roman" w:eastAsia="PMingLiU" w:hAnsi="Times New Roman"/>
          <w:color w:val="000000"/>
          <w:sz w:val="20"/>
        </w:rPr>
        <w:t>D.C.: Textile Society of America</w:t>
      </w:r>
      <w:r w:rsidR="00BE47CC" w:rsidRPr="00D8724B">
        <w:rPr>
          <w:rFonts w:ascii="Times New Roman" w:eastAsia="PMingLiU" w:hAnsi="Times New Roman"/>
          <w:color w:val="000000"/>
          <w:sz w:val="20"/>
        </w:rPr>
        <w:t>.</w:t>
      </w:r>
      <w:r w:rsidR="00535F51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hyperlink r:id="rId16" w:history="1">
        <w:r w:rsidR="00535F51" w:rsidRPr="00D8724B">
          <w:rPr>
            <w:rStyle w:val="Hyperlink"/>
            <w:rFonts w:ascii="Times New Roman" w:eastAsia="PMingLiU" w:hAnsi="Times New Roman"/>
            <w:sz w:val="20"/>
          </w:rPr>
          <w:t>https://digitalcommons.unl.edu/tsaconf/691/</w:t>
        </w:r>
      </w:hyperlink>
    </w:p>
    <w:p w14:paraId="5E8FDA16" w14:textId="40D880C3" w:rsidR="002C179F" w:rsidRPr="00D8724B" w:rsidRDefault="002C179F" w:rsidP="00115E44">
      <w:pPr>
        <w:ind w:right="-720"/>
        <w:rPr>
          <w:rFonts w:ascii="Times New Roman" w:hAnsi="Times New Roman"/>
          <w:color w:val="000000"/>
          <w:sz w:val="20"/>
        </w:rPr>
      </w:pPr>
      <w:r w:rsidRPr="00D8724B">
        <w:rPr>
          <w:rFonts w:ascii="Times New Roman" w:hAnsi="Times New Roman"/>
          <w:color w:val="000000"/>
          <w:sz w:val="20"/>
        </w:rPr>
        <w:t>2011</w:t>
      </w:r>
      <w:r w:rsidRPr="00D8724B">
        <w:rPr>
          <w:rFonts w:ascii="Times New Roman" w:hAnsi="Times New Roman"/>
          <w:color w:val="000000"/>
          <w:sz w:val="20"/>
        </w:rPr>
        <w:tab/>
      </w:r>
      <w:r w:rsidRPr="00D8724B">
        <w:rPr>
          <w:rFonts w:ascii="Times New Roman" w:hAnsi="Times New Roman"/>
          <w:color w:val="000000"/>
          <w:sz w:val="20"/>
        </w:rPr>
        <w:tab/>
      </w:r>
      <w:proofErr w:type="spellStart"/>
      <w:r w:rsidR="0036671C" w:rsidRPr="00D8724B">
        <w:rPr>
          <w:rFonts w:ascii="Times New Roman" w:eastAsia="PMingLiU" w:hAnsi="Times New Roman"/>
          <w:color w:val="000000"/>
          <w:sz w:val="20"/>
        </w:rPr>
        <w:t>Bavor</w:t>
      </w:r>
      <w:proofErr w:type="spellEnd"/>
      <w:r w:rsidR="006F2B1A" w:rsidRPr="00D8724B">
        <w:rPr>
          <w:rFonts w:ascii="Times New Roman" w:hAnsi="Times New Roman"/>
          <w:color w:val="000000"/>
          <w:sz w:val="20"/>
        </w:rPr>
        <w:t>,</w:t>
      </w:r>
      <w:r w:rsidR="00DE367E" w:rsidRPr="00D8724B">
        <w:rPr>
          <w:rFonts w:ascii="Times New Roman" w:hAnsi="Times New Roman"/>
          <w:color w:val="000000"/>
          <w:sz w:val="20"/>
        </w:rPr>
        <w:t xml:space="preserve"> </w:t>
      </w:r>
      <w:r w:rsidR="00BE47CC" w:rsidRPr="00D8724B">
        <w:rPr>
          <w:rFonts w:ascii="Times New Roman" w:eastAsia="PMingLiU" w:hAnsi="Times New Roman"/>
          <w:color w:val="000000"/>
          <w:sz w:val="20"/>
        </w:rPr>
        <w:t>Nancy</w:t>
      </w:r>
      <w:r w:rsidR="00115E44" w:rsidRPr="00D8724B">
        <w:rPr>
          <w:rFonts w:ascii="Times New Roman" w:eastAsia="PMingLiU" w:hAnsi="Times New Roman"/>
          <w:color w:val="000000"/>
          <w:sz w:val="20"/>
        </w:rPr>
        <w:t xml:space="preserve">, </w:t>
      </w:r>
      <w:r w:rsidR="00DE367E" w:rsidRPr="00D8724B">
        <w:rPr>
          <w:rFonts w:ascii="Times New Roman" w:hAnsi="Times New Roman"/>
          <w:color w:val="000000"/>
          <w:sz w:val="20"/>
        </w:rPr>
        <w:t>ed.</w:t>
      </w:r>
      <w:r w:rsidR="006F2B1A" w:rsidRPr="00D8724B">
        <w:rPr>
          <w:rFonts w:ascii="Times New Roman" w:hAnsi="Times New Roman"/>
          <w:color w:val="000000"/>
          <w:sz w:val="20"/>
        </w:rPr>
        <w:t xml:space="preserve"> </w:t>
      </w:r>
      <w:r w:rsidRPr="00D8724B">
        <w:rPr>
          <w:rFonts w:ascii="Times New Roman" w:hAnsi="Times New Roman"/>
          <w:i/>
          <w:color w:val="000000"/>
          <w:sz w:val="20"/>
        </w:rPr>
        <w:t>Invisible Lineage</w:t>
      </w:r>
      <w:r w:rsidR="00115E44" w:rsidRPr="00D8724B">
        <w:rPr>
          <w:rFonts w:ascii="Times New Roman" w:hAnsi="Times New Roman"/>
          <w:color w:val="000000"/>
          <w:sz w:val="20"/>
        </w:rPr>
        <w:t>.</w:t>
      </w:r>
      <w:r w:rsidR="006F2B1A" w:rsidRPr="00D8724B">
        <w:rPr>
          <w:rFonts w:ascii="Times New Roman" w:hAnsi="Times New Roman"/>
          <w:color w:val="000000"/>
          <w:sz w:val="20"/>
        </w:rPr>
        <w:t xml:space="preserve"> </w:t>
      </w:r>
      <w:r w:rsidRPr="00D8724B">
        <w:rPr>
          <w:rFonts w:ascii="Times New Roman" w:hAnsi="Times New Roman"/>
          <w:color w:val="000000"/>
          <w:sz w:val="20"/>
        </w:rPr>
        <w:t>San Jose</w:t>
      </w:r>
      <w:r w:rsidR="00115E44" w:rsidRPr="00D8724B">
        <w:rPr>
          <w:rFonts w:ascii="Times New Roman" w:hAnsi="Times New Roman"/>
          <w:color w:val="000000"/>
          <w:sz w:val="20"/>
        </w:rPr>
        <w:t>, CA:</w:t>
      </w:r>
      <w:r w:rsidRPr="00D8724B">
        <w:rPr>
          <w:rFonts w:ascii="Times New Roman" w:hAnsi="Times New Roman"/>
          <w:color w:val="000000"/>
          <w:sz w:val="20"/>
        </w:rPr>
        <w:t xml:space="preserve"> Museum of Quilts &amp; Textiles</w:t>
      </w:r>
    </w:p>
    <w:p w14:paraId="4FAE7008" w14:textId="758C462B" w:rsidR="00E32719" w:rsidRPr="00D8724B" w:rsidRDefault="002C179F" w:rsidP="00E32719">
      <w:pPr>
        <w:ind w:left="1440" w:right="-720" w:hanging="1440"/>
        <w:rPr>
          <w:rFonts w:ascii="Times New Roman" w:hAnsi="Times New Roman"/>
          <w:i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2006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="00743159" w:rsidRPr="00D8724B">
        <w:rPr>
          <w:rFonts w:ascii="Times New Roman" w:eastAsia="PMingLiU" w:hAnsi="Times New Roman"/>
          <w:color w:val="000000"/>
          <w:sz w:val="20"/>
        </w:rPr>
        <w:t>Hampton,</w:t>
      </w:r>
      <w:r w:rsidR="00115E44" w:rsidRPr="00D8724B">
        <w:rPr>
          <w:rFonts w:ascii="Times New Roman" w:eastAsia="PMingLiU" w:hAnsi="Times New Roman"/>
          <w:color w:val="000000"/>
          <w:sz w:val="20"/>
        </w:rPr>
        <w:t xml:space="preserve"> Karen.</w:t>
      </w:r>
      <w:r w:rsidR="00743159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="00E32719" w:rsidRPr="00D8724B">
        <w:rPr>
          <w:rFonts w:ascii="Times New Roman" w:eastAsia="PMingLiU" w:hAnsi="Times New Roman"/>
          <w:i/>
          <w:color w:val="000000"/>
          <w:sz w:val="20"/>
        </w:rPr>
        <w:t>“</w:t>
      </w:r>
      <w:r w:rsidR="00E32719" w:rsidRPr="00D8724B">
        <w:rPr>
          <w:rFonts w:ascii="Times New Roman" w:hAnsi="Times New Roman"/>
          <w:i/>
          <w:sz w:val="20"/>
        </w:rPr>
        <w:t>Historical Memory and Empathy in Studio Art Classroom.”</w:t>
      </w:r>
    </w:p>
    <w:p w14:paraId="720CCE47" w14:textId="77777777" w:rsidR="005545A5" w:rsidRPr="00D8724B" w:rsidRDefault="002C179F" w:rsidP="005545A5">
      <w:pPr>
        <w:ind w:left="1440"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i/>
          <w:color w:val="000000"/>
          <w:sz w:val="20"/>
        </w:rPr>
        <w:t>Textile Society of America: 10th Biennial Symposium</w:t>
      </w:r>
      <w:r w:rsidR="00D61B60" w:rsidRPr="00D8724B">
        <w:rPr>
          <w:rFonts w:ascii="Times New Roman" w:hAnsi="Times New Roman"/>
          <w:i/>
          <w:sz w:val="20"/>
        </w:rPr>
        <w:t xml:space="preserve"> </w:t>
      </w:r>
      <w:r w:rsidR="00E32719" w:rsidRPr="00D8724B">
        <w:rPr>
          <w:rFonts w:ascii="Times New Roman" w:hAnsi="Times New Roman"/>
          <w:i/>
          <w:sz w:val="20"/>
        </w:rPr>
        <w:t>Proceedings,</w:t>
      </w:r>
      <w:r w:rsidR="005545A5" w:rsidRPr="00D8724B">
        <w:rPr>
          <w:rFonts w:ascii="Times New Roman" w:hAnsi="Times New Roman"/>
          <w:sz w:val="20"/>
        </w:rPr>
        <w:t xml:space="preserve"> </w:t>
      </w:r>
      <w:r w:rsidR="005545A5" w:rsidRPr="00D8724B">
        <w:rPr>
          <w:rFonts w:ascii="Times New Roman" w:eastAsia="PMingLiU" w:hAnsi="Times New Roman"/>
          <w:color w:val="000000"/>
          <w:sz w:val="20"/>
        </w:rPr>
        <w:t xml:space="preserve">Washington, </w:t>
      </w:r>
    </w:p>
    <w:p w14:paraId="230B8C42" w14:textId="4C36A606" w:rsidR="002C179F" w:rsidRPr="00D8724B" w:rsidRDefault="005545A5" w:rsidP="00465F5A">
      <w:pPr>
        <w:ind w:left="1440"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D.C.: Textile Society of America.</w:t>
      </w:r>
      <w:r w:rsidR="00535F51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hyperlink r:id="rId17" w:history="1">
        <w:r w:rsidR="00535F51" w:rsidRPr="00D8724B">
          <w:rPr>
            <w:rStyle w:val="Hyperlink"/>
            <w:rFonts w:ascii="Times New Roman" w:eastAsia="PMingLiU" w:hAnsi="Times New Roman"/>
            <w:sz w:val="20"/>
          </w:rPr>
          <w:t>https://digitalcommons.unl.edu/tsaconf/305/</w:t>
        </w:r>
      </w:hyperlink>
    </w:p>
    <w:p w14:paraId="7F3D01EB" w14:textId="786FDC28" w:rsidR="00B34323" w:rsidRPr="00D8724B" w:rsidRDefault="005524D5" w:rsidP="00465F5A">
      <w:pPr>
        <w:ind w:left="1440" w:right="-720" w:hanging="1440"/>
        <w:rPr>
          <w:rFonts w:ascii="Times New Roman" w:eastAsia="PMingLiU" w:hAnsi="Times New Roman"/>
          <w:bCs/>
          <w:color w:val="000000"/>
          <w:sz w:val="20"/>
        </w:rPr>
      </w:pPr>
      <w:r w:rsidRPr="00D8724B">
        <w:rPr>
          <w:rFonts w:ascii="Times New Roman" w:eastAsia="PMingLiU" w:hAnsi="Times New Roman"/>
          <w:bCs/>
          <w:color w:val="000000"/>
          <w:sz w:val="20"/>
        </w:rPr>
        <w:t>2003</w:t>
      </w:r>
      <w:r w:rsidR="00C01431" w:rsidRPr="00D8724B">
        <w:rPr>
          <w:rFonts w:ascii="Times New Roman" w:eastAsia="PMingLiU" w:hAnsi="Times New Roman"/>
          <w:bCs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>Duane,</w:t>
      </w:r>
      <w:r w:rsidR="005545A5" w:rsidRPr="00D8724B">
        <w:rPr>
          <w:rFonts w:ascii="Times New Roman" w:eastAsia="PMingLiU" w:hAnsi="Times New Roman"/>
          <w:color w:val="000000"/>
          <w:sz w:val="20"/>
        </w:rPr>
        <w:t xml:space="preserve"> Kit</w:t>
      </w:r>
      <w:r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="005545A5" w:rsidRPr="00D8724B">
        <w:rPr>
          <w:rFonts w:ascii="Times New Roman" w:eastAsia="PMingLiU" w:hAnsi="Times New Roman"/>
          <w:color w:val="000000"/>
          <w:sz w:val="20"/>
        </w:rPr>
        <w:t xml:space="preserve">and </w:t>
      </w:r>
      <w:r w:rsidR="000C6486" w:rsidRPr="00D8724B">
        <w:rPr>
          <w:rFonts w:ascii="Times New Roman" w:eastAsia="PMingLiU" w:hAnsi="Times New Roman"/>
          <w:color w:val="000000"/>
          <w:sz w:val="20"/>
        </w:rPr>
        <w:t xml:space="preserve">Michelle </w:t>
      </w:r>
      <w:proofErr w:type="spellStart"/>
      <w:r w:rsidR="000C6486" w:rsidRPr="00D8724B">
        <w:rPr>
          <w:rFonts w:ascii="Times New Roman" w:eastAsia="PMingLiU" w:hAnsi="Times New Roman"/>
          <w:color w:val="000000"/>
          <w:sz w:val="20"/>
        </w:rPr>
        <w:t>Kellman</w:t>
      </w:r>
      <w:proofErr w:type="spellEnd"/>
      <w:r w:rsidR="000C6486" w:rsidRPr="00D8724B">
        <w:rPr>
          <w:rFonts w:ascii="Times New Roman" w:eastAsia="PMingLiU" w:hAnsi="Times New Roman"/>
          <w:color w:val="000000"/>
          <w:sz w:val="20"/>
        </w:rPr>
        <w:t>.</w:t>
      </w:r>
      <w:r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="002C179F" w:rsidRPr="00D8724B">
        <w:rPr>
          <w:rFonts w:ascii="Times New Roman" w:eastAsia="PMingLiU" w:hAnsi="Times New Roman"/>
          <w:bCs/>
          <w:i/>
          <w:color w:val="000000"/>
          <w:sz w:val="20"/>
        </w:rPr>
        <w:t>Craft of Northern California</w:t>
      </w:r>
      <w:r w:rsidR="00385656" w:rsidRPr="00D8724B">
        <w:rPr>
          <w:rFonts w:ascii="Times New Roman" w:eastAsia="PMingLiU" w:hAnsi="Times New Roman"/>
          <w:bCs/>
          <w:i/>
          <w:color w:val="000000"/>
          <w:sz w:val="20"/>
        </w:rPr>
        <w:t xml:space="preserve">: Ceramics, </w:t>
      </w:r>
      <w:r w:rsidR="00C01431" w:rsidRPr="00D8724B">
        <w:rPr>
          <w:rFonts w:ascii="Times New Roman" w:eastAsia="PMingLiU" w:hAnsi="Times New Roman"/>
          <w:bCs/>
          <w:i/>
          <w:color w:val="000000"/>
          <w:sz w:val="20"/>
        </w:rPr>
        <w:t>Glass</w:t>
      </w:r>
      <w:r w:rsidR="00385656" w:rsidRPr="00D8724B">
        <w:rPr>
          <w:rFonts w:ascii="Times New Roman" w:eastAsia="PMingLiU" w:hAnsi="Times New Roman"/>
          <w:bCs/>
          <w:i/>
          <w:color w:val="000000"/>
          <w:sz w:val="20"/>
        </w:rPr>
        <w:t>, Metal, Jewelry, Textiles, Wood</w:t>
      </w:r>
      <w:r w:rsidR="005545A5" w:rsidRPr="00D8724B">
        <w:rPr>
          <w:rFonts w:ascii="Times New Roman" w:eastAsia="PMingLiU" w:hAnsi="Times New Roman"/>
          <w:bCs/>
          <w:color w:val="000000"/>
          <w:sz w:val="20"/>
        </w:rPr>
        <w:t>.</w:t>
      </w:r>
      <w:r w:rsidR="002C179F" w:rsidRPr="00D8724B">
        <w:rPr>
          <w:rFonts w:ascii="Times New Roman" w:eastAsia="PMingLiU" w:hAnsi="Times New Roman"/>
          <w:bCs/>
          <w:color w:val="000000"/>
          <w:sz w:val="20"/>
        </w:rPr>
        <w:t xml:space="preserve"> </w:t>
      </w:r>
      <w:r w:rsidR="00C01431" w:rsidRPr="00D8724B">
        <w:rPr>
          <w:rFonts w:ascii="Times New Roman" w:eastAsia="PMingLiU" w:hAnsi="Times New Roman"/>
          <w:bCs/>
          <w:color w:val="000000"/>
          <w:sz w:val="20"/>
        </w:rPr>
        <w:t xml:space="preserve">Berkeley, CA: </w:t>
      </w:r>
      <w:r w:rsidR="002C179F" w:rsidRPr="00D8724B">
        <w:rPr>
          <w:rFonts w:ascii="Times New Roman" w:eastAsia="PMingLiU" w:hAnsi="Times New Roman"/>
          <w:bCs/>
          <w:color w:val="000000"/>
          <w:sz w:val="20"/>
        </w:rPr>
        <w:t>Alcove Books</w:t>
      </w:r>
      <w:r w:rsidR="00C01431" w:rsidRPr="00D8724B">
        <w:rPr>
          <w:rFonts w:ascii="Times New Roman" w:eastAsia="PMingLiU" w:hAnsi="Times New Roman"/>
          <w:bCs/>
          <w:color w:val="000000"/>
          <w:sz w:val="20"/>
        </w:rPr>
        <w:t>.</w:t>
      </w:r>
      <w:r w:rsidR="002C179F" w:rsidRPr="00D8724B">
        <w:rPr>
          <w:rFonts w:ascii="Times New Roman" w:eastAsia="PMingLiU" w:hAnsi="Times New Roman"/>
          <w:bCs/>
          <w:color w:val="000000"/>
          <w:sz w:val="20"/>
        </w:rPr>
        <w:tab/>
      </w:r>
      <w:r w:rsidR="002C179F" w:rsidRPr="00D8724B">
        <w:rPr>
          <w:rFonts w:ascii="Times New Roman" w:eastAsia="PMingLiU" w:hAnsi="Times New Roman"/>
          <w:bCs/>
          <w:color w:val="000000"/>
          <w:sz w:val="20"/>
        </w:rPr>
        <w:tab/>
      </w:r>
      <w:r w:rsidR="002C179F" w:rsidRPr="00D8724B">
        <w:rPr>
          <w:rFonts w:ascii="Times New Roman" w:eastAsia="PMingLiU" w:hAnsi="Times New Roman"/>
          <w:bCs/>
          <w:color w:val="000000"/>
          <w:sz w:val="20"/>
        </w:rPr>
        <w:tab/>
      </w:r>
    </w:p>
    <w:p w14:paraId="657BA2A0" w14:textId="77777777" w:rsidR="00C962FC" w:rsidRPr="00D8724B" w:rsidRDefault="00C962FC" w:rsidP="00C962FC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2000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 xml:space="preserve">Kirkham, Pat, ed. </w:t>
      </w:r>
      <w:r w:rsidRPr="00D8724B">
        <w:rPr>
          <w:rFonts w:ascii="Times New Roman" w:eastAsia="PMingLiU" w:hAnsi="Times New Roman"/>
          <w:i/>
          <w:color w:val="000000"/>
          <w:sz w:val="20"/>
        </w:rPr>
        <w:t>Women Designers in the USA Diversity and Difference 1900-2000</w:t>
      </w:r>
      <w:r w:rsidRPr="00D8724B">
        <w:rPr>
          <w:rFonts w:ascii="Times New Roman" w:eastAsia="PMingLiU" w:hAnsi="Times New Roman"/>
          <w:color w:val="000000"/>
          <w:sz w:val="20"/>
        </w:rPr>
        <w:t>,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</w:p>
    <w:p w14:paraId="531AB6F4" w14:textId="77777777" w:rsidR="00C962FC" w:rsidRPr="00D8724B" w:rsidRDefault="00C962FC" w:rsidP="00C962FC">
      <w:pPr>
        <w:ind w:left="720" w:right="-720" w:firstLine="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New Haven, CT: Yale University Press.</w:t>
      </w:r>
    </w:p>
    <w:p w14:paraId="42E99EE2" w14:textId="77777777" w:rsidR="00C962FC" w:rsidRPr="00D8724B" w:rsidRDefault="00C962FC" w:rsidP="00C962FC">
      <w:pPr>
        <w:ind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2000</w:t>
      </w:r>
      <w:r w:rsidRPr="00D8724B">
        <w:rPr>
          <w:rFonts w:ascii="Times New Roman" w:eastAsia="PMingLiU" w:hAnsi="Times New Roman"/>
          <w:color w:val="000000"/>
          <w:sz w:val="20"/>
        </w:rPr>
        <w:tab/>
      </w:r>
      <w:r w:rsidRPr="00D8724B">
        <w:rPr>
          <w:rFonts w:ascii="Times New Roman" w:eastAsia="PMingLiU" w:hAnsi="Times New Roman"/>
          <w:color w:val="000000"/>
          <w:sz w:val="20"/>
        </w:rPr>
        <w:tab/>
        <w:t xml:space="preserve">Hampton, Karen. “African American Women: Plantation Textile Production from 1750 to </w:t>
      </w:r>
    </w:p>
    <w:p w14:paraId="178121B1" w14:textId="77777777" w:rsidR="00C962FC" w:rsidRPr="00D8724B" w:rsidRDefault="00C962FC" w:rsidP="00C962FC">
      <w:pPr>
        <w:ind w:left="1440" w:right="-720"/>
        <w:rPr>
          <w:rFonts w:ascii="Times New Roman" w:eastAsia="PMingLiU" w:hAnsi="Times New Roman"/>
          <w:color w:val="000000"/>
          <w:sz w:val="20"/>
        </w:rPr>
      </w:pPr>
      <w:r w:rsidRPr="00D8724B">
        <w:rPr>
          <w:rFonts w:ascii="Times New Roman" w:eastAsia="PMingLiU" w:hAnsi="Times New Roman"/>
          <w:color w:val="000000"/>
          <w:sz w:val="20"/>
        </w:rPr>
        <w:t>1830.”</w:t>
      </w:r>
      <w:r w:rsidRPr="00D8724B">
        <w:rPr>
          <w:rFonts w:ascii="Times New Roman" w:eastAsia="PMingLiU" w:hAnsi="Times New Roman"/>
          <w:i/>
          <w:color w:val="000000"/>
          <w:sz w:val="20"/>
        </w:rPr>
        <w:t xml:space="preserve"> Textile Society of America: 7th Biennial Symposium</w:t>
      </w:r>
      <w:r w:rsidRPr="00D8724B">
        <w:rPr>
          <w:rFonts w:ascii="Times New Roman" w:hAnsi="Times New Roman"/>
          <w:i/>
          <w:color w:val="000000"/>
          <w:sz w:val="20"/>
        </w:rPr>
        <w:t xml:space="preserve"> Proceedings</w:t>
      </w:r>
      <w:r w:rsidRPr="00D8724B">
        <w:rPr>
          <w:rFonts w:ascii="Times New Roman" w:eastAsia="PMingLiU" w:hAnsi="Times New Roman"/>
          <w:color w:val="000000"/>
          <w:sz w:val="20"/>
        </w:rPr>
        <w:t xml:space="preserve"> Washington, D.C.: Textile Society of America. </w:t>
      </w:r>
      <w:hyperlink r:id="rId18" w:history="1">
        <w:r w:rsidRPr="00D8724B">
          <w:rPr>
            <w:rStyle w:val="Hyperlink"/>
            <w:rFonts w:ascii="Times New Roman" w:eastAsia="PMingLiU" w:hAnsi="Times New Roman"/>
            <w:sz w:val="20"/>
          </w:rPr>
          <w:t>https://digitalcommons.unl.edu/tsaconf/770/</w:t>
        </w:r>
      </w:hyperlink>
    </w:p>
    <w:p w14:paraId="78D4562D" w14:textId="4FF631C1" w:rsidR="007270EA" w:rsidRPr="00D8724B" w:rsidRDefault="007270EA" w:rsidP="002C179F">
      <w:pPr>
        <w:ind w:right="-720"/>
        <w:rPr>
          <w:rFonts w:ascii="Times New Roman" w:eastAsia="PMingLiU" w:hAnsi="Times New Roman"/>
          <w:color w:val="000000"/>
          <w:sz w:val="20"/>
        </w:rPr>
      </w:pPr>
    </w:p>
    <w:p w14:paraId="32DFAAA1" w14:textId="49A1C372" w:rsidR="00C962FC" w:rsidRPr="00D8724B" w:rsidRDefault="00C962FC" w:rsidP="002C179F">
      <w:pPr>
        <w:ind w:right="-720"/>
        <w:rPr>
          <w:rFonts w:ascii="Times New Roman" w:eastAsia="PMingLiU" w:hAnsi="Times New Roman"/>
          <w:color w:val="000000"/>
          <w:sz w:val="20"/>
        </w:rPr>
      </w:pPr>
    </w:p>
    <w:p w14:paraId="5DD3C7E6" w14:textId="20A8BA71" w:rsidR="00C962FC" w:rsidRPr="00D8724B" w:rsidRDefault="00C962FC" w:rsidP="002C179F">
      <w:pPr>
        <w:ind w:right="-720"/>
        <w:rPr>
          <w:rFonts w:ascii="Times New Roman" w:eastAsia="PMingLiU" w:hAnsi="Times New Roman"/>
          <w:color w:val="000000"/>
          <w:sz w:val="20"/>
        </w:rPr>
      </w:pPr>
    </w:p>
    <w:p w14:paraId="04054C82" w14:textId="5A54C754" w:rsidR="00C962FC" w:rsidRPr="00D8724B" w:rsidRDefault="00C962FC" w:rsidP="002C179F">
      <w:pPr>
        <w:ind w:right="-720"/>
        <w:rPr>
          <w:rFonts w:ascii="Times New Roman" w:eastAsia="PMingLiU" w:hAnsi="Times New Roman"/>
          <w:color w:val="000000"/>
          <w:sz w:val="20"/>
        </w:rPr>
      </w:pPr>
    </w:p>
    <w:p w14:paraId="016FD2E3" w14:textId="39F9FB1F" w:rsidR="00C962FC" w:rsidRPr="00D8724B" w:rsidRDefault="00C962FC" w:rsidP="002C179F">
      <w:pPr>
        <w:ind w:right="-720"/>
        <w:rPr>
          <w:rFonts w:ascii="Times New Roman" w:eastAsia="PMingLiU" w:hAnsi="Times New Roman"/>
          <w:color w:val="000000"/>
          <w:sz w:val="20"/>
        </w:rPr>
      </w:pPr>
    </w:p>
    <w:p w14:paraId="4623B7FE" w14:textId="63566782" w:rsidR="00C962FC" w:rsidRDefault="00C962FC" w:rsidP="002C179F">
      <w:pPr>
        <w:ind w:right="-720"/>
        <w:rPr>
          <w:rFonts w:ascii="Times New Roman" w:eastAsia="PMingLiU" w:hAnsi="Times New Roman"/>
          <w:color w:val="000000"/>
          <w:sz w:val="20"/>
        </w:rPr>
      </w:pPr>
    </w:p>
    <w:p w14:paraId="17B5E497" w14:textId="77777777" w:rsidR="00D8724B" w:rsidRPr="00D8724B" w:rsidRDefault="00D8724B" w:rsidP="002C179F">
      <w:pPr>
        <w:ind w:right="-720"/>
        <w:rPr>
          <w:rFonts w:ascii="Times New Roman" w:eastAsia="PMingLiU" w:hAnsi="Times New Roman"/>
          <w:color w:val="000000"/>
          <w:sz w:val="20"/>
        </w:rPr>
      </w:pPr>
    </w:p>
    <w:p w14:paraId="04CDD713" w14:textId="77777777" w:rsidR="00C962FC" w:rsidRPr="00D8724B" w:rsidRDefault="00C962FC" w:rsidP="002C179F">
      <w:pPr>
        <w:ind w:right="-720"/>
        <w:rPr>
          <w:rFonts w:ascii="Times New Roman" w:eastAsia="PMingLiU" w:hAnsi="Times New Roman"/>
          <w:color w:val="000000"/>
          <w:sz w:val="20"/>
        </w:rPr>
      </w:pPr>
    </w:p>
    <w:p w14:paraId="29A696C4" w14:textId="1CA11A40" w:rsidR="007270EA" w:rsidRDefault="007270EA" w:rsidP="002C179F">
      <w:pPr>
        <w:ind w:right="-720"/>
        <w:rPr>
          <w:rFonts w:ascii="Times New Roman" w:eastAsia="PMingLiU" w:hAnsi="Times New Roman"/>
          <w:color w:val="000000"/>
          <w:sz w:val="21"/>
          <w:szCs w:val="21"/>
        </w:rPr>
      </w:pPr>
      <w:r w:rsidRPr="007270EA">
        <w:rPr>
          <w:rFonts w:ascii="Times New Roman" w:eastAsia="PMingLiU" w:hAnsi="Times New Roman"/>
          <w:noProof/>
          <w:color w:val="000000"/>
          <w:sz w:val="21"/>
          <w:szCs w:val="21"/>
        </w:rPr>
        <w:lastRenderedPageBreak/>
        <w:drawing>
          <wp:inline distT="0" distB="0" distL="0" distR="0" wp14:anchorId="6B78BADA" wp14:editId="1EA69A38">
            <wp:extent cx="5943600" cy="13303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2A37B" w14:textId="77777777" w:rsidR="00535F51" w:rsidRPr="00DC1091" w:rsidRDefault="00535F51" w:rsidP="00535F51">
      <w:pPr>
        <w:ind w:left="1440" w:right="-720"/>
        <w:rPr>
          <w:rFonts w:ascii="Times New Roman" w:eastAsia="PMingLiU" w:hAnsi="Times New Roman"/>
          <w:color w:val="000000"/>
          <w:sz w:val="21"/>
          <w:szCs w:val="21"/>
        </w:rPr>
      </w:pPr>
    </w:p>
    <w:p w14:paraId="33E88C96" w14:textId="0E0FDBDE" w:rsidR="0059618B" w:rsidRPr="00D8724B" w:rsidRDefault="00F87B85" w:rsidP="002F6057">
      <w:pPr>
        <w:spacing w:line="336" w:lineRule="atLeast"/>
        <w:ind w:right="-9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MAG</w:t>
      </w:r>
      <w:r w:rsidR="006E6A0D" w:rsidRPr="00D8724B">
        <w:rPr>
          <w:rFonts w:ascii="Times New Roman" w:hAnsi="Times New Roman"/>
          <w:sz w:val="20"/>
          <w:bdr w:val="none" w:sz="0" w:space="0" w:color="auto" w:frame="1"/>
        </w:rPr>
        <w:t xml:space="preserve">AZINES, </w:t>
      </w:r>
      <w:r w:rsidR="0047361A" w:rsidRPr="00D8724B">
        <w:rPr>
          <w:rFonts w:ascii="Times New Roman" w:hAnsi="Times New Roman"/>
          <w:sz w:val="20"/>
          <w:bdr w:val="none" w:sz="0" w:space="0" w:color="auto" w:frame="1"/>
        </w:rPr>
        <w:t>ARTICLES AND INTERVIEWS</w:t>
      </w:r>
    </w:p>
    <w:p w14:paraId="2E07457B" w14:textId="77777777" w:rsidR="00AB3507" w:rsidRPr="00D8724B" w:rsidRDefault="005E1519" w:rsidP="00AB3507">
      <w:pPr>
        <w:ind w:right="-9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2019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 xml:space="preserve">Patricia </w:t>
      </w:r>
      <w:proofErr w:type="spellStart"/>
      <w:r w:rsidRPr="00D8724B">
        <w:rPr>
          <w:rFonts w:ascii="Times New Roman" w:hAnsi="Times New Roman"/>
          <w:sz w:val="20"/>
          <w:bdr w:val="none" w:sz="0" w:space="0" w:color="auto" w:frame="1"/>
        </w:rPr>
        <w:t>Malarcher</w:t>
      </w:r>
      <w:proofErr w:type="spellEnd"/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, </w:t>
      </w:r>
      <w:r w:rsidR="00AB3507" w:rsidRPr="00D8724B">
        <w:rPr>
          <w:rFonts w:ascii="Times New Roman" w:hAnsi="Times New Roman"/>
          <w:sz w:val="20"/>
          <w:bdr w:val="none" w:sz="0" w:space="0" w:color="auto" w:frame="1"/>
        </w:rPr>
        <w:t>“</w:t>
      </w:r>
      <w:r w:rsidR="006F2912" w:rsidRPr="00D8724B">
        <w:rPr>
          <w:rFonts w:ascii="Times New Roman" w:hAnsi="Times New Roman"/>
          <w:sz w:val="20"/>
          <w:bdr w:val="none" w:sz="0" w:space="0" w:color="auto" w:frame="1"/>
        </w:rPr>
        <w:t>Karen Hampton</w:t>
      </w:r>
      <w:r w:rsidR="00AB3507" w:rsidRPr="00D8724B">
        <w:rPr>
          <w:rFonts w:ascii="Times New Roman" w:hAnsi="Times New Roman"/>
          <w:sz w:val="20"/>
          <w:bdr w:val="none" w:sz="0" w:space="0" w:color="auto" w:frame="1"/>
        </w:rPr>
        <w:t xml:space="preserve">, Threading a Path Through Ancestral History” </w:t>
      </w:r>
    </w:p>
    <w:p w14:paraId="3BA8CE66" w14:textId="0510914C" w:rsidR="00AB3507" w:rsidRPr="00D8724B" w:rsidRDefault="005E1519" w:rsidP="00465F5A">
      <w:pPr>
        <w:ind w:left="720" w:right="-90" w:firstLine="72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proofErr w:type="spellStart"/>
      <w:r w:rsidRPr="00D8724B">
        <w:rPr>
          <w:rFonts w:ascii="Times New Roman" w:hAnsi="Times New Roman"/>
          <w:i/>
          <w:sz w:val="20"/>
          <w:bdr w:val="none" w:sz="0" w:space="0" w:color="auto" w:frame="1"/>
        </w:rPr>
        <w:t>Fiberarts</w:t>
      </w:r>
      <w:proofErr w:type="spellEnd"/>
      <w:r w:rsidRPr="00D8724B">
        <w:rPr>
          <w:rFonts w:ascii="Times New Roman" w:hAnsi="Times New Roman"/>
          <w:i/>
          <w:sz w:val="20"/>
          <w:bdr w:val="none" w:sz="0" w:space="0" w:color="auto" w:frame="1"/>
        </w:rPr>
        <w:t xml:space="preserve"> Now</w:t>
      </w:r>
      <w:r w:rsidR="00AB3507" w:rsidRPr="00D8724B">
        <w:rPr>
          <w:rFonts w:ascii="Times New Roman" w:hAnsi="Times New Roman"/>
          <w:sz w:val="20"/>
          <w:bdr w:val="none" w:sz="0" w:space="0" w:color="auto" w:frame="1"/>
        </w:rPr>
        <w:t>, SU2019</w:t>
      </w:r>
    </w:p>
    <w:p w14:paraId="03AE756E" w14:textId="59BDD099" w:rsidR="004C7BD9" w:rsidRPr="00D8724B" w:rsidRDefault="004C7BD9" w:rsidP="00AB3507">
      <w:pPr>
        <w:ind w:right="-9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2018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>Emily</w:t>
      </w:r>
      <w:r w:rsidR="006150D6" w:rsidRPr="00D8724B">
        <w:rPr>
          <w:rFonts w:ascii="Times New Roman" w:hAnsi="Times New Roman"/>
          <w:sz w:val="20"/>
          <w:bdr w:val="none" w:sz="0" w:space="0" w:color="auto" w:frame="1"/>
        </w:rPr>
        <w:t xml:space="preserve"> Van Cleve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, </w:t>
      </w:r>
      <w:r w:rsidR="0063683B" w:rsidRPr="00D8724B">
        <w:rPr>
          <w:rFonts w:ascii="Times New Roman" w:hAnsi="Times New Roman"/>
          <w:sz w:val="20"/>
          <w:bdr w:val="none" w:sz="0" w:space="0" w:color="auto" w:frame="1"/>
        </w:rPr>
        <w:t>gallery FRITZ, Santa Fe Arts Journal, June 2018</w:t>
      </w:r>
    </w:p>
    <w:p w14:paraId="07A971A7" w14:textId="1F2B451C" w:rsidR="0063683B" w:rsidRPr="00D8724B" w:rsidRDefault="0063683B" w:rsidP="00AB3507">
      <w:pPr>
        <w:ind w:right="-9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hyperlink r:id="rId19" w:history="1">
        <w:r w:rsidR="006E6A0D" w:rsidRPr="00D8724B">
          <w:rPr>
            <w:rStyle w:val="Hyperlink"/>
            <w:rFonts w:ascii="Times New Roman" w:hAnsi="Times New Roman"/>
            <w:sz w:val="20"/>
            <w:bdr w:val="none" w:sz="0" w:space="0" w:color="auto" w:frame="1"/>
          </w:rPr>
          <w:t>https://santafeartsjournal.com/2018/06/galleryfritz</w:t>
        </w:r>
      </w:hyperlink>
    </w:p>
    <w:p w14:paraId="669A9EDA" w14:textId="77777777" w:rsidR="00465F5A" w:rsidRPr="00D8724B" w:rsidRDefault="001F30F8" w:rsidP="00465F5A">
      <w:pPr>
        <w:ind w:left="1440" w:right="-91" w:hanging="144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2016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="00586A9C" w:rsidRPr="00D8724B">
        <w:rPr>
          <w:rFonts w:ascii="Times New Roman" w:hAnsi="Times New Roman"/>
          <w:sz w:val="20"/>
          <w:bdr w:val="none" w:sz="0" w:space="0" w:color="auto" w:frame="1"/>
        </w:rPr>
        <w:t>Emma Crichton-Miller, “</w:t>
      </w:r>
      <w:r w:rsidR="00411FC1" w:rsidRPr="00D8724B">
        <w:rPr>
          <w:rFonts w:ascii="Times New Roman" w:hAnsi="Times New Roman"/>
          <w:sz w:val="20"/>
          <w:bdr w:val="none" w:sz="0" w:space="0" w:color="auto" w:frame="1"/>
        </w:rPr>
        <w:t>African A</w:t>
      </w:r>
      <w:r w:rsidR="00586A9C" w:rsidRPr="00D8724B">
        <w:rPr>
          <w:rFonts w:ascii="Times New Roman" w:hAnsi="Times New Roman"/>
          <w:sz w:val="20"/>
          <w:bdr w:val="none" w:sz="0" w:space="0" w:color="auto" w:frame="1"/>
        </w:rPr>
        <w:t xml:space="preserve">rt – 1:54 art fair 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>returns for its second US edition”, London Financial Times, April 29, 2016</w:t>
      </w:r>
    </w:p>
    <w:p w14:paraId="056C685E" w14:textId="3AB1808E" w:rsidR="006E6A0D" w:rsidRPr="00D8724B" w:rsidRDefault="00465F5A" w:rsidP="00465F5A">
      <w:pPr>
        <w:ind w:left="1440" w:right="-91" w:hanging="144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2016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 xml:space="preserve">Liz Logan, “Social Fabric” </w:t>
      </w:r>
      <w:r w:rsidRPr="00D8724B">
        <w:rPr>
          <w:rFonts w:ascii="Times New Roman" w:hAnsi="Times New Roman"/>
          <w:i/>
          <w:sz w:val="20"/>
          <w:bdr w:val="none" w:sz="0" w:space="0" w:color="auto" w:frame="1"/>
        </w:rPr>
        <w:t>American Craft Magazine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, February / </w:t>
      </w:r>
      <w:proofErr w:type="gramStart"/>
      <w:r w:rsidRPr="00D8724B">
        <w:rPr>
          <w:rFonts w:ascii="Times New Roman" w:hAnsi="Times New Roman"/>
          <w:sz w:val="20"/>
          <w:bdr w:val="none" w:sz="0" w:space="0" w:color="auto" w:frame="1"/>
        </w:rPr>
        <w:t>March ,</w:t>
      </w:r>
      <w:proofErr w:type="gramEnd"/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 vol 76 no.1</w:t>
      </w:r>
    </w:p>
    <w:p w14:paraId="4EC33B37" w14:textId="469DAB04" w:rsidR="005C7EEC" w:rsidRPr="00D8724B" w:rsidRDefault="00066B3D" w:rsidP="00AB3507">
      <w:pPr>
        <w:textAlignment w:val="baseline"/>
        <w:rPr>
          <w:rFonts w:ascii="Times New Roman" w:hAnsi="Times New Roman"/>
          <w:sz w:val="20"/>
          <w:highlight w:val="yellow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2015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="008815E0" w:rsidRPr="00D8724B">
        <w:rPr>
          <w:rFonts w:ascii="Times New Roman" w:hAnsi="Times New Roman"/>
          <w:sz w:val="20"/>
          <w:bdr w:val="none" w:sz="0" w:space="0" w:color="auto" w:frame="1"/>
        </w:rPr>
        <w:t>Dickerson,</w:t>
      </w:r>
      <w:r w:rsidR="00A139AD" w:rsidRPr="00D8724B">
        <w:rPr>
          <w:rFonts w:ascii="Times New Roman" w:hAnsi="Times New Roman"/>
          <w:sz w:val="20"/>
          <w:bdr w:val="none" w:sz="0" w:space="0" w:color="auto" w:frame="1"/>
        </w:rPr>
        <w:t xml:space="preserve"> Danielle.</w:t>
      </w:r>
      <w:r w:rsidR="008815E0" w:rsidRPr="00D8724B">
        <w:rPr>
          <w:rFonts w:ascii="Times New Roman" w:hAnsi="Times New Roman"/>
          <w:sz w:val="20"/>
          <w:bdr w:val="none" w:sz="0" w:space="0" w:color="auto" w:frame="1"/>
        </w:rPr>
        <w:t xml:space="preserve"> </w:t>
      </w:r>
      <w:r w:rsidR="00206697" w:rsidRPr="00D8724B">
        <w:rPr>
          <w:rFonts w:ascii="Times New Roman" w:hAnsi="Times New Roman"/>
          <w:i/>
          <w:sz w:val="20"/>
          <w:bdr w:val="none" w:sz="0" w:space="0" w:color="auto" w:frame="1"/>
        </w:rPr>
        <w:t>“</w:t>
      </w:r>
      <w:r w:rsidR="006F0A74" w:rsidRPr="00D8724B">
        <w:rPr>
          <w:rFonts w:ascii="Times New Roman" w:hAnsi="Times New Roman"/>
          <w:sz w:val="20"/>
          <w:bdr w:val="none" w:sz="0" w:space="0" w:color="auto" w:frame="1"/>
        </w:rPr>
        <w:t>Storytelling Through Textiles</w:t>
      </w:r>
      <w:r w:rsidR="00765160" w:rsidRPr="00D8724B">
        <w:rPr>
          <w:rFonts w:ascii="Times New Roman" w:hAnsi="Times New Roman"/>
          <w:sz w:val="20"/>
          <w:bdr w:val="none" w:sz="0" w:space="0" w:color="auto" w:frame="1"/>
        </w:rPr>
        <w:t>.</w:t>
      </w:r>
      <w:r w:rsidR="00206697" w:rsidRPr="00D8724B">
        <w:rPr>
          <w:rFonts w:ascii="Times New Roman" w:hAnsi="Times New Roman"/>
          <w:sz w:val="20"/>
          <w:bdr w:val="none" w:sz="0" w:space="0" w:color="auto" w:frame="1"/>
        </w:rPr>
        <w:t>”</w:t>
      </w:r>
      <w:r w:rsidR="006F0A74" w:rsidRPr="00D8724B">
        <w:rPr>
          <w:rFonts w:ascii="Times New Roman" w:hAnsi="Times New Roman"/>
          <w:sz w:val="20"/>
          <w:bdr w:val="none" w:sz="0" w:space="0" w:color="auto" w:frame="1"/>
        </w:rPr>
        <w:t xml:space="preserve"> </w:t>
      </w:r>
      <w:r w:rsidRPr="00D8724B">
        <w:rPr>
          <w:rFonts w:ascii="Times New Roman" w:hAnsi="Times New Roman"/>
          <w:i/>
          <w:sz w:val="20"/>
          <w:bdr w:val="none" w:sz="0" w:space="0" w:color="auto" w:frame="1"/>
        </w:rPr>
        <w:t>Surface Design Journal</w:t>
      </w:r>
      <w:r w:rsidR="00206697" w:rsidRPr="00D8724B">
        <w:rPr>
          <w:rFonts w:ascii="Times New Roman" w:hAnsi="Times New Roman"/>
          <w:i/>
          <w:sz w:val="20"/>
          <w:bdr w:val="none" w:sz="0" w:space="0" w:color="auto" w:frame="1"/>
        </w:rPr>
        <w:t>,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 Fall </w:t>
      </w:r>
    </w:p>
    <w:p w14:paraId="3E83E5E3" w14:textId="4A2EBBA6" w:rsidR="00BE6B3B" w:rsidRPr="00D8724B" w:rsidRDefault="007D54D4" w:rsidP="00AB3507">
      <w:pPr>
        <w:shd w:val="clear" w:color="auto" w:fill="FFFFFF"/>
        <w:spacing w:before="220" w:after="220"/>
        <w:contextualSpacing/>
        <w:rPr>
          <w:rFonts w:ascii="Helvetica" w:hAnsi="Helvetica"/>
          <w:caps/>
          <w:color w:val="000000"/>
          <w:spacing w:val="15"/>
          <w:sz w:val="20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2015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="00BE6B3B" w:rsidRPr="00D8724B">
        <w:rPr>
          <w:rFonts w:ascii="Times New Roman" w:hAnsi="Times New Roman"/>
          <w:sz w:val="20"/>
          <w:bdr w:val="none" w:sz="0" w:space="0" w:color="auto" w:frame="1"/>
        </w:rPr>
        <w:tab/>
      </w:r>
      <w:proofErr w:type="spellStart"/>
      <w:r w:rsidR="006150D6" w:rsidRPr="00D8724B">
        <w:rPr>
          <w:rFonts w:ascii="Times New Roman" w:hAnsi="Times New Roman"/>
          <w:sz w:val="20"/>
          <w:bdr w:val="none" w:sz="0" w:space="0" w:color="auto" w:frame="1"/>
        </w:rPr>
        <w:t>Gylbert</w:t>
      </w:r>
      <w:proofErr w:type="spellEnd"/>
      <w:r w:rsidR="006150D6" w:rsidRPr="00D8724B">
        <w:rPr>
          <w:rFonts w:ascii="Times New Roman" w:hAnsi="Times New Roman"/>
          <w:sz w:val="20"/>
          <w:bdr w:val="none" w:sz="0" w:space="0" w:color="auto" w:frame="1"/>
        </w:rPr>
        <w:t xml:space="preserve"> Coker</w:t>
      </w:r>
      <w:r w:rsidR="00A139AD" w:rsidRPr="00D8724B">
        <w:rPr>
          <w:rFonts w:ascii="Times New Roman" w:hAnsi="Times New Roman"/>
          <w:sz w:val="20"/>
          <w:bdr w:val="none" w:sz="0" w:space="0" w:color="auto" w:frame="1"/>
        </w:rPr>
        <w:t>.</w:t>
      </w:r>
      <w:r w:rsidR="008815E0" w:rsidRPr="00D8724B">
        <w:rPr>
          <w:rFonts w:ascii="Times New Roman" w:hAnsi="Times New Roman"/>
          <w:sz w:val="20"/>
          <w:bdr w:val="none" w:sz="0" w:space="0" w:color="auto" w:frame="1"/>
        </w:rPr>
        <w:t xml:space="preserve"> </w:t>
      </w:r>
      <w:r w:rsidR="00C93DA6" w:rsidRPr="00D8724B">
        <w:rPr>
          <w:rFonts w:ascii="Times New Roman" w:hAnsi="Times New Roman"/>
          <w:sz w:val="20"/>
          <w:bdr w:val="none" w:sz="0" w:space="0" w:color="auto" w:frame="1"/>
        </w:rPr>
        <w:t>“</w:t>
      </w:r>
      <w:r w:rsidR="00BE6B3B" w:rsidRPr="00D8724B">
        <w:rPr>
          <w:rFonts w:ascii="Times New Roman" w:hAnsi="Times New Roman"/>
          <w:color w:val="000000"/>
          <w:sz w:val="20"/>
        </w:rPr>
        <w:t>A Textile Artist's Historical and Anthropological Mission”</w:t>
      </w:r>
    </w:p>
    <w:p w14:paraId="11AD9CC0" w14:textId="29B693B8" w:rsidR="005C7EEC" w:rsidRPr="00D8724B" w:rsidRDefault="008815E0" w:rsidP="00465F5A">
      <w:pPr>
        <w:spacing w:before="220" w:after="220"/>
        <w:ind w:left="1440" w:right="-90"/>
        <w:contextualSpacing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i/>
          <w:sz w:val="20"/>
          <w:bdr w:val="none" w:sz="0" w:space="0" w:color="auto" w:frame="1"/>
        </w:rPr>
        <w:t>The International Review of African American Art</w:t>
      </w:r>
      <w:r w:rsidR="00C93DA6" w:rsidRPr="00D8724B">
        <w:rPr>
          <w:rFonts w:ascii="Times New Roman" w:hAnsi="Times New Roman"/>
          <w:sz w:val="20"/>
          <w:bdr w:val="none" w:sz="0" w:space="0" w:color="auto" w:frame="1"/>
        </w:rPr>
        <w:t>,</w:t>
      </w:r>
      <w:r w:rsidR="00342F6D" w:rsidRPr="00D8724B">
        <w:rPr>
          <w:rFonts w:ascii="Times New Roman" w:hAnsi="Times New Roman"/>
          <w:sz w:val="20"/>
          <w:bdr w:val="none" w:sz="0" w:space="0" w:color="auto" w:frame="1"/>
        </w:rPr>
        <w:t xml:space="preserve"> </w:t>
      </w:r>
      <w:r w:rsidR="007D54D4" w:rsidRPr="00D8724B">
        <w:rPr>
          <w:rFonts w:ascii="Times New Roman" w:hAnsi="Times New Roman"/>
          <w:sz w:val="20"/>
          <w:bdr w:val="none" w:sz="0" w:space="0" w:color="auto" w:frame="1"/>
        </w:rPr>
        <w:t>vol</w:t>
      </w:r>
      <w:r w:rsidR="00765160" w:rsidRPr="00D8724B">
        <w:rPr>
          <w:rFonts w:ascii="Times New Roman" w:hAnsi="Times New Roman"/>
          <w:sz w:val="20"/>
          <w:bdr w:val="none" w:sz="0" w:space="0" w:color="auto" w:frame="1"/>
        </w:rPr>
        <w:t>.</w:t>
      </w:r>
      <w:r w:rsidR="007D54D4" w:rsidRPr="00D8724B">
        <w:rPr>
          <w:rFonts w:ascii="Times New Roman" w:hAnsi="Times New Roman"/>
          <w:sz w:val="20"/>
          <w:bdr w:val="none" w:sz="0" w:space="0" w:color="auto" w:frame="1"/>
        </w:rPr>
        <w:t xml:space="preserve"> </w:t>
      </w:r>
      <w:r w:rsidR="005C62AB" w:rsidRPr="00D8724B">
        <w:rPr>
          <w:rFonts w:ascii="Times New Roman" w:hAnsi="Times New Roman"/>
          <w:sz w:val="20"/>
          <w:bdr w:val="none" w:sz="0" w:space="0" w:color="auto" w:frame="1"/>
        </w:rPr>
        <w:t>2</w:t>
      </w:r>
      <w:r w:rsidR="007D54D4" w:rsidRPr="00D8724B">
        <w:rPr>
          <w:rFonts w:ascii="Times New Roman" w:hAnsi="Times New Roman"/>
          <w:sz w:val="20"/>
          <w:bdr w:val="none" w:sz="0" w:space="0" w:color="auto" w:frame="1"/>
        </w:rPr>
        <w:t xml:space="preserve">6, no. </w:t>
      </w:r>
      <w:r w:rsidR="005C62AB" w:rsidRPr="00D8724B">
        <w:rPr>
          <w:rFonts w:ascii="Times New Roman" w:hAnsi="Times New Roman"/>
          <w:sz w:val="20"/>
          <w:bdr w:val="none" w:sz="0" w:space="0" w:color="auto" w:frame="1"/>
        </w:rPr>
        <w:t>1</w:t>
      </w:r>
      <w:r w:rsidR="00765160" w:rsidRPr="00D8724B">
        <w:rPr>
          <w:rFonts w:ascii="Times New Roman" w:hAnsi="Times New Roman"/>
          <w:sz w:val="20"/>
          <w:bdr w:val="none" w:sz="0" w:space="0" w:color="auto" w:frame="1"/>
        </w:rPr>
        <w:t>,</w:t>
      </w:r>
      <w:r w:rsidR="007D54D4" w:rsidRPr="00D8724B">
        <w:rPr>
          <w:rFonts w:ascii="Times New Roman" w:hAnsi="Times New Roman"/>
          <w:sz w:val="20"/>
          <w:bdr w:val="none" w:sz="0" w:space="0" w:color="auto" w:frame="1"/>
        </w:rPr>
        <w:t xml:space="preserve"> Fall </w:t>
      </w:r>
    </w:p>
    <w:p w14:paraId="624A058B" w14:textId="45D73CE5" w:rsidR="006E6A0D" w:rsidRPr="00D8724B" w:rsidRDefault="006E6A0D" w:rsidP="00AB3507">
      <w:pPr>
        <w:ind w:left="1440" w:hanging="144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2012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>Innovators &amp; Legends; Generations in Textiles and Fiber</w:t>
      </w:r>
    </w:p>
    <w:p w14:paraId="25671954" w14:textId="5C4DB676" w:rsidR="006E6A0D" w:rsidRPr="00D8724B" w:rsidRDefault="006E6A0D" w:rsidP="00465F5A">
      <w:pPr>
        <w:ind w:left="1440" w:hanging="144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>Muskegon Museum of Art</w:t>
      </w:r>
    </w:p>
    <w:p w14:paraId="7297647D" w14:textId="2C5DA4AF" w:rsidR="006E6A0D" w:rsidRPr="00D8724B" w:rsidRDefault="000B30D8" w:rsidP="00465F5A">
      <w:pPr>
        <w:ind w:left="1440" w:hanging="1440"/>
        <w:textAlignment w:val="baseline"/>
        <w:rPr>
          <w:rFonts w:ascii="Times New Roman" w:hAnsi="Times New Roman"/>
          <w:color w:val="0000FF"/>
          <w:sz w:val="20"/>
          <w:u w:val="single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2011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>“Women’s Magazine: Conversation with Karen Hampto</w:t>
      </w:r>
      <w:r w:rsidR="00765160" w:rsidRPr="00D8724B">
        <w:rPr>
          <w:rFonts w:ascii="Times New Roman" w:hAnsi="Times New Roman"/>
          <w:sz w:val="20"/>
          <w:bdr w:val="none" w:sz="0" w:space="0" w:color="auto" w:frame="1"/>
        </w:rPr>
        <w:t xml:space="preserve">n.” Narrated by Kate Raphael. </w:t>
      </w:r>
      <w:r w:rsidRPr="00D8724B">
        <w:rPr>
          <w:rFonts w:ascii="Times New Roman" w:hAnsi="Times New Roman"/>
          <w:i/>
          <w:sz w:val="20"/>
          <w:bdr w:val="none" w:sz="0" w:space="0" w:color="auto" w:frame="1"/>
        </w:rPr>
        <w:t xml:space="preserve">Women’s Magazine. 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>KPFA Radio, Dec.</w:t>
      </w:r>
      <w:r w:rsidR="00AE45ED" w:rsidRPr="00D8724B">
        <w:rPr>
          <w:rFonts w:ascii="Times New Roman" w:hAnsi="Times New Roman"/>
          <w:sz w:val="20"/>
          <w:bdr w:val="none" w:sz="0" w:space="0" w:color="auto" w:frame="1"/>
        </w:rPr>
        <w:t xml:space="preserve"> 19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. </w:t>
      </w:r>
      <w:hyperlink r:id="rId20" w:history="1">
        <w:r w:rsidRPr="00D8724B">
          <w:rPr>
            <w:rStyle w:val="Hyperlink"/>
            <w:rFonts w:ascii="Times New Roman" w:hAnsi="Times New Roman"/>
            <w:sz w:val="20"/>
            <w:bdr w:val="none" w:sz="0" w:space="0" w:color="auto" w:frame="1"/>
          </w:rPr>
          <w:t>https://kpfa.org/episode/76174/</w:t>
        </w:r>
      </w:hyperlink>
    </w:p>
    <w:p w14:paraId="15D16D9B" w14:textId="1F83A2EB" w:rsidR="005E1519" w:rsidRPr="00D8724B" w:rsidRDefault="000253A1" w:rsidP="00465F5A">
      <w:pPr>
        <w:ind w:left="1440" w:hanging="144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2008    </w:t>
      </w:r>
      <w:r w:rsidR="00EF0DD7"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="004845C8" w:rsidRPr="00D8724B">
        <w:rPr>
          <w:rFonts w:ascii="Times New Roman" w:hAnsi="Times New Roman"/>
          <w:sz w:val="20"/>
          <w:bdr w:val="none" w:sz="0" w:space="0" w:color="auto" w:frame="1"/>
        </w:rPr>
        <w:t>McDade</w:t>
      </w:r>
      <w:r w:rsidR="000F6FE6" w:rsidRPr="00D8724B">
        <w:rPr>
          <w:rFonts w:ascii="Times New Roman" w:hAnsi="Times New Roman"/>
          <w:sz w:val="20"/>
          <w:bdr w:val="none" w:sz="0" w:space="0" w:color="auto" w:frame="1"/>
        </w:rPr>
        <w:t>, Marci Rae</w:t>
      </w:r>
      <w:r w:rsidR="00512DBF" w:rsidRPr="00D8724B">
        <w:rPr>
          <w:rFonts w:ascii="Times New Roman" w:hAnsi="Times New Roman"/>
          <w:sz w:val="20"/>
          <w:bdr w:val="none" w:sz="0" w:space="0" w:color="auto" w:frame="1"/>
        </w:rPr>
        <w:t xml:space="preserve">. </w:t>
      </w:r>
      <w:r w:rsidR="003705C0" w:rsidRPr="00D8724B">
        <w:rPr>
          <w:rFonts w:ascii="Times New Roman" w:eastAsia="PMingLiU" w:hAnsi="Times New Roman"/>
          <w:color w:val="000000"/>
          <w:sz w:val="20"/>
        </w:rPr>
        <w:t>“</w:t>
      </w:r>
      <w:r w:rsidR="007C369D" w:rsidRPr="00D8724B">
        <w:rPr>
          <w:rFonts w:ascii="Times New Roman" w:eastAsia="PMingLiU" w:hAnsi="Times New Roman"/>
          <w:color w:val="000000"/>
          <w:sz w:val="20"/>
        </w:rPr>
        <w:t>News</w:t>
      </w:r>
      <w:r w:rsidR="004845C8" w:rsidRPr="00D8724B">
        <w:rPr>
          <w:rFonts w:ascii="Times New Roman" w:eastAsia="PMingLiU" w:hAnsi="Times New Roman"/>
          <w:color w:val="000000"/>
          <w:sz w:val="20"/>
        </w:rPr>
        <w:t xml:space="preserve"> and Notes</w:t>
      </w:r>
      <w:r w:rsidR="007C369D" w:rsidRPr="00D8724B">
        <w:rPr>
          <w:rFonts w:ascii="Times New Roman" w:eastAsia="PMingLiU" w:hAnsi="Times New Roman"/>
          <w:color w:val="000000"/>
          <w:sz w:val="20"/>
        </w:rPr>
        <w:t>: Fleish</w:t>
      </w:r>
      <w:r w:rsidR="000F6FE6" w:rsidRPr="00D8724B">
        <w:rPr>
          <w:rFonts w:ascii="Times New Roman" w:eastAsia="PMingLiU" w:hAnsi="Times New Roman"/>
          <w:color w:val="000000"/>
          <w:sz w:val="20"/>
        </w:rPr>
        <w:t xml:space="preserve">hacker </w:t>
      </w:r>
      <w:r w:rsidR="00DA3ADA" w:rsidRPr="00D8724B">
        <w:rPr>
          <w:rFonts w:ascii="Times New Roman" w:eastAsia="PMingLiU" w:hAnsi="Times New Roman"/>
          <w:color w:val="000000"/>
          <w:sz w:val="20"/>
        </w:rPr>
        <w:t>Fellowship</w:t>
      </w:r>
      <w:r w:rsidR="00DA3ADA" w:rsidRPr="00D8724B">
        <w:rPr>
          <w:rFonts w:ascii="Times New Roman" w:eastAsia="PMingLiU" w:hAnsi="Times New Roman"/>
          <w:i/>
          <w:color w:val="000000"/>
          <w:sz w:val="20"/>
        </w:rPr>
        <w:t>.</w:t>
      </w:r>
      <w:r w:rsidR="003705C0" w:rsidRPr="00D8724B">
        <w:rPr>
          <w:rFonts w:ascii="Times New Roman" w:eastAsia="PMingLiU" w:hAnsi="Times New Roman"/>
          <w:i/>
          <w:color w:val="000000"/>
          <w:sz w:val="20"/>
        </w:rPr>
        <w:t>”</w:t>
      </w:r>
      <w:r w:rsidR="000F6FE6" w:rsidRPr="00D8724B">
        <w:rPr>
          <w:rFonts w:ascii="Times New Roman" w:eastAsia="PMingLiU" w:hAnsi="Times New Roman"/>
          <w:i/>
          <w:color w:val="000000"/>
          <w:sz w:val="20"/>
        </w:rPr>
        <w:t xml:space="preserve"> </w:t>
      </w:r>
      <w:r w:rsidRPr="00D8724B">
        <w:rPr>
          <w:rFonts w:ascii="Times New Roman" w:hAnsi="Times New Roman"/>
          <w:i/>
          <w:sz w:val="20"/>
          <w:bdr w:val="none" w:sz="0" w:space="0" w:color="auto" w:frame="1"/>
        </w:rPr>
        <w:t>FIBERARTS</w:t>
      </w:r>
      <w:r w:rsidR="000F6FE6" w:rsidRPr="00D8724B">
        <w:rPr>
          <w:rFonts w:ascii="Times New Roman" w:hAnsi="Times New Roman"/>
          <w:sz w:val="20"/>
          <w:bdr w:val="none" w:sz="0" w:space="0" w:color="auto" w:frame="1"/>
        </w:rPr>
        <w:t>,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> Jan</w:t>
      </w:r>
      <w:r w:rsidR="00AE45ED" w:rsidRPr="00D8724B">
        <w:rPr>
          <w:rFonts w:ascii="Times New Roman" w:hAnsi="Times New Roman"/>
          <w:sz w:val="20"/>
          <w:bdr w:val="none" w:sz="0" w:space="0" w:color="auto" w:frame="1"/>
        </w:rPr>
        <w:t>uary/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>Feb</w:t>
      </w:r>
      <w:r w:rsidR="00660EEF" w:rsidRPr="00D8724B">
        <w:rPr>
          <w:rFonts w:ascii="Times New Roman" w:hAnsi="Times New Roman"/>
          <w:sz w:val="20"/>
          <w:bdr w:val="none" w:sz="0" w:space="0" w:color="auto" w:frame="1"/>
        </w:rPr>
        <w:t>ruary</w:t>
      </w:r>
    </w:p>
    <w:p w14:paraId="1B6D5431" w14:textId="180DE6F1" w:rsidR="00751E26" w:rsidRPr="00D8724B" w:rsidRDefault="006150D6" w:rsidP="00AB3507">
      <w:pPr>
        <w:ind w:left="1440" w:hanging="144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2008   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="000F6FE6" w:rsidRPr="00D8724B">
        <w:rPr>
          <w:rFonts w:ascii="Times New Roman" w:hAnsi="Times New Roman"/>
          <w:sz w:val="20"/>
          <w:bdr w:val="none" w:sz="0" w:space="0" w:color="auto" w:frame="1"/>
        </w:rPr>
        <w:t xml:space="preserve"> Lucy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 Smith</w:t>
      </w:r>
      <w:r w:rsidR="000F6FE6" w:rsidRPr="00D8724B">
        <w:rPr>
          <w:rFonts w:ascii="Times New Roman" w:hAnsi="Times New Roman"/>
          <w:sz w:val="20"/>
          <w:bdr w:val="none" w:sz="0" w:space="0" w:color="auto" w:frame="1"/>
        </w:rPr>
        <w:t>.</w:t>
      </w:r>
      <w:r w:rsidR="003705C0" w:rsidRPr="00D8724B">
        <w:rPr>
          <w:rFonts w:ascii="Times New Roman" w:eastAsia="PMingLiU" w:hAnsi="Times New Roman"/>
          <w:color w:val="000000"/>
          <w:sz w:val="20"/>
        </w:rPr>
        <w:t xml:space="preserve"> “Fleishhacker Fellowship</w:t>
      </w:r>
      <w:r w:rsidR="00A309EA" w:rsidRPr="00D8724B">
        <w:rPr>
          <w:rFonts w:ascii="Times New Roman" w:eastAsia="PMingLiU" w:hAnsi="Times New Roman"/>
          <w:color w:val="000000"/>
          <w:sz w:val="20"/>
        </w:rPr>
        <w:t>.”</w:t>
      </w:r>
      <w:r w:rsidR="00BD1794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="000253A1" w:rsidRPr="00D8724B">
        <w:rPr>
          <w:rFonts w:ascii="Times New Roman" w:hAnsi="Times New Roman"/>
          <w:i/>
          <w:sz w:val="20"/>
          <w:bdr w:val="none" w:sz="0" w:space="0" w:color="auto" w:frame="1"/>
        </w:rPr>
        <w:t>Textile Arts Council</w:t>
      </w:r>
      <w:r w:rsidR="007A3491" w:rsidRPr="00D8724B">
        <w:rPr>
          <w:rFonts w:ascii="Times New Roman" w:hAnsi="Times New Roman"/>
          <w:i/>
          <w:sz w:val="20"/>
          <w:bdr w:val="none" w:sz="0" w:space="0" w:color="auto" w:frame="1"/>
        </w:rPr>
        <w:t xml:space="preserve"> Announcements</w:t>
      </w:r>
      <w:r w:rsidR="00BC2DFB" w:rsidRPr="00D8724B">
        <w:rPr>
          <w:rFonts w:ascii="Times New Roman" w:hAnsi="Times New Roman"/>
          <w:i/>
          <w:sz w:val="20"/>
          <w:bdr w:val="none" w:sz="0" w:space="0" w:color="auto" w:frame="1"/>
        </w:rPr>
        <w:t>,</w:t>
      </w:r>
      <w:r w:rsidR="000F1511" w:rsidRPr="00D8724B">
        <w:rPr>
          <w:rFonts w:ascii="Times New Roman" w:hAnsi="Times New Roman"/>
          <w:sz w:val="20"/>
          <w:bdr w:val="none" w:sz="0" w:space="0" w:color="auto" w:frame="1"/>
        </w:rPr>
        <w:t xml:space="preserve"> </w:t>
      </w:r>
      <w:r w:rsidR="00BC2DFB" w:rsidRPr="00D8724B">
        <w:rPr>
          <w:rFonts w:ascii="Times New Roman" w:hAnsi="Times New Roman"/>
          <w:sz w:val="20"/>
          <w:bdr w:val="none" w:sz="0" w:space="0" w:color="auto" w:frame="1"/>
        </w:rPr>
        <w:t xml:space="preserve">vol. </w:t>
      </w:r>
      <w:r w:rsidR="000F1511" w:rsidRPr="00D8724B">
        <w:rPr>
          <w:rFonts w:ascii="Times New Roman" w:hAnsi="Times New Roman"/>
          <w:sz w:val="20"/>
          <w:bdr w:val="none" w:sz="0" w:space="0" w:color="auto" w:frame="1"/>
        </w:rPr>
        <w:t>23, no. 1</w:t>
      </w:r>
      <w:r w:rsidR="001F3878" w:rsidRPr="00D8724B">
        <w:rPr>
          <w:rFonts w:ascii="Times New Roman" w:hAnsi="Times New Roman"/>
          <w:sz w:val="20"/>
          <w:bdr w:val="none" w:sz="0" w:space="0" w:color="auto" w:frame="1"/>
        </w:rPr>
        <w:t>, January</w:t>
      </w:r>
    </w:p>
    <w:p w14:paraId="584F37C8" w14:textId="68616FA9" w:rsidR="002975BA" w:rsidRPr="00D8724B" w:rsidRDefault="00397002" w:rsidP="00465F5A">
      <w:pPr>
        <w:ind w:left="1440" w:hanging="1440"/>
        <w:textAlignment w:val="baseline"/>
        <w:rPr>
          <w:rFonts w:ascii="Times New Roman" w:hAnsi="Times New Roman"/>
          <w:i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2007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="001F3878" w:rsidRPr="00D8724B">
        <w:rPr>
          <w:rFonts w:ascii="Times New Roman" w:hAnsi="Times New Roman"/>
          <w:sz w:val="20"/>
          <w:bdr w:val="none" w:sz="0" w:space="0" w:color="auto" w:frame="1"/>
        </w:rPr>
        <w:t>Janet</w:t>
      </w:r>
      <w:r w:rsidR="006150D6" w:rsidRPr="00D8724B">
        <w:rPr>
          <w:rFonts w:ascii="Times New Roman" w:hAnsi="Times New Roman"/>
          <w:sz w:val="20"/>
          <w:bdr w:val="none" w:sz="0" w:space="0" w:color="auto" w:frame="1"/>
        </w:rPr>
        <w:t xml:space="preserve"> Moore</w:t>
      </w:r>
      <w:r w:rsidR="001F3878" w:rsidRPr="00D8724B">
        <w:rPr>
          <w:rFonts w:ascii="Times New Roman" w:hAnsi="Times New Roman"/>
          <w:sz w:val="20"/>
          <w:bdr w:val="none" w:sz="0" w:space="0" w:color="auto" w:frame="1"/>
        </w:rPr>
        <w:t>.</w:t>
      </w:r>
      <w:r w:rsidR="002129B0" w:rsidRPr="00D8724B">
        <w:rPr>
          <w:rFonts w:ascii="Times New Roman" w:hAnsi="Times New Roman"/>
          <w:sz w:val="20"/>
          <w:bdr w:val="none" w:sz="0" w:space="0" w:color="auto" w:frame="1"/>
        </w:rPr>
        <w:t xml:space="preserve"> </w:t>
      </w:r>
      <w:r w:rsidR="001F3878" w:rsidRPr="00D8724B">
        <w:rPr>
          <w:rFonts w:ascii="Times New Roman" w:hAnsi="Times New Roman"/>
          <w:sz w:val="20"/>
          <w:bdr w:val="none" w:sz="0" w:space="0" w:color="auto" w:frame="1"/>
        </w:rPr>
        <w:t>“</w:t>
      </w:r>
      <w:r w:rsidR="002129B0" w:rsidRPr="00D8724B">
        <w:rPr>
          <w:rFonts w:ascii="Times New Roman" w:hAnsi="Times New Roman"/>
          <w:sz w:val="20"/>
          <w:bdr w:val="none" w:sz="0" w:space="0" w:color="auto" w:frame="1"/>
        </w:rPr>
        <w:t>Karen Hampton Awarded the Eureka Fellowship</w:t>
      </w:r>
      <w:r w:rsidR="001F3878" w:rsidRPr="00D8724B">
        <w:rPr>
          <w:rFonts w:ascii="Times New Roman" w:hAnsi="Times New Roman"/>
          <w:i/>
          <w:sz w:val="20"/>
          <w:bdr w:val="none" w:sz="0" w:space="0" w:color="auto" w:frame="1"/>
        </w:rPr>
        <w:t>.”</w:t>
      </w:r>
      <w:r w:rsidR="00DD0B8E" w:rsidRPr="00D8724B">
        <w:rPr>
          <w:rFonts w:ascii="Times New Roman" w:hAnsi="Times New Roman"/>
          <w:sz w:val="20"/>
          <w:bdr w:val="none" w:sz="0" w:space="0" w:color="auto" w:frame="1"/>
        </w:rPr>
        <w:t xml:space="preserve"> </w:t>
      </w:r>
      <w:r w:rsidR="001F3878" w:rsidRPr="00D8724B">
        <w:rPr>
          <w:rFonts w:ascii="Times New Roman" w:hAnsi="Times New Roman"/>
          <w:i/>
          <w:sz w:val="20"/>
          <w:bdr w:val="none" w:sz="0" w:space="0" w:color="auto" w:frame="1"/>
        </w:rPr>
        <w:t>Studio News</w:t>
      </w:r>
      <w:r w:rsidR="0076156A" w:rsidRPr="00D8724B">
        <w:rPr>
          <w:rFonts w:ascii="Times New Roman" w:hAnsi="Times New Roman"/>
          <w:i/>
          <w:sz w:val="20"/>
          <w:bdr w:val="none" w:sz="0" w:space="0" w:color="auto" w:frame="1"/>
        </w:rPr>
        <w:t xml:space="preserve">: </w:t>
      </w:r>
      <w:proofErr w:type="gramStart"/>
      <w:r w:rsidR="0076156A" w:rsidRPr="00D8724B">
        <w:rPr>
          <w:rFonts w:ascii="Times New Roman" w:hAnsi="Times New Roman"/>
          <w:i/>
          <w:sz w:val="20"/>
          <w:bdr w:val="none" w:sz="0" w:space="0" w:color="auto" w:frame="1"/>
        </w:rPr>
        <w:t>a</w:t>
      </w:r>
      <w:proofErr w:type="gramEnd"/>
      <w:r w:rsidR="0076156A" w:rsidRPr="00D8724B">
        <w:rPr>
          <w:rFonts w:ascii="Times New Roman" w:hAnsi="Times New Roman"/>
          <w:i/>
          <w:sz w:val="20"/>
          <w:bdr w:val="none" w:sz="0" w:space="0" w:color="auto" w:frame="1"/>
        </w:rPr>
        <w:t xml:space="preserve"> Publication of the </w:t>
      </w:r>
      <w:proofErr w:type="spellStart"/>
      <w:r w:rsidR="001F3878" w:rsidRPr="00D8724B">
        <w:rPr>
          <w:rFonts w:ascii="Times New Roman" w:hAnsi="Times New Roman"/>
          <w:i/>
          <w:sz w:val="20"/>
          <w:bdr w:val="none" w:sz="0" w:space="0" w:color="auto" w:frame="1"/>
        </w:rPr>
        <w:t>Baulines</w:t>
      </w:r>
      <w:proofErr w:type="spellEnd"/>
      <w:r w:rsidR="001F3878" w:rsidRPr="00D8724B">
        <w:rPr>
          <w:rFonts w:ascii="Times New Roman" w:hAnsi="Times New Roman"/>
          <w:i/>
          <w:sz w:val="20"/>
          <w:bdr w:val="none" w:sz="0" w:space="0" w:color="auto" w:frame="1"/>
        </w:rPr>
        <w:t xml:space="preserve"> Craft Guild</w:t>
      </w:r>
      <w:r w:rsidR="001F3878" w:rsidRPr="00D8724B">
        <w:rPr>
          <w:rFonts w:ascii="Times New Roman" w:hAnsi="Times New Roman"/>
          <w:sz w:val="20"/>
          <w:bdr w:val="none" w:sz="0" w:space="0" w:color="auto" w:frame="1"/>
        </w:rPr>
        <w:t xml:space="preserve">, </w:t>
      </w:r>
      <w:r w:rsidR="00DA6C68" w:rsidRPr="00D8724B">
        <w:rPr>
          <w:rFonts w:ascii="Times New Roman" w:hAnsi="Times New Roman"/>
          <w:sz w:val="20"/>
          <w:bdr w:val="none" w:sz="0" w:space="0" w:color="auto" w:frame="1"/>
        </w:rPr>
        <w:t>Summer</w:t>
      </w:r>
    </w:p>
    <w:p w14:paraId="1E667F25" w14:textId="7D058480" w:rsidR="005E1519" w:rsidRPr="00D8724B" w:rsidRDefault="009A76EA" w:rsidP="00465F5A">
      <w:pPr>
        <w:ind w:left="1440" w:hanging="144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2006   </w:t>
      </w:r>
      <w:r w:rsidR="00660EEF"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="00910D21" w:rsidRPr="00D8724B">
        <w:rPr>
          <w:rFonts w:ascii="Times New Roman" w:hAnsi="Times New Roman"/>
          <w:sz w:val="20"/>
          <w:bdr w:val="none" w:sz="0" w:space="0" w:color="auto" w:frame="1"/>
        </w:rPr>
        <w:t>The Marin Arts Council.</w:t>
      </w:r>
      <w:r w:rsidR="00475066" w:rsidRPr="00D8724B">
        <w:rPr>
          <w:rFonts w:ascii="Times New Roman" w:hAnsi="Times New Roman"/>
          <w:sz w:val="20"/>
          <w:bdr w:val="none" w:sz="0" w:space="0" w:color="auto" w:frame="1"/>
        </w:rPr>
        <w:t xml:space="preserve"> </w:t>
      </w:r>
      <w:r w:rsidR="0076156A" w:rsidRPr="00D8724B">
        <w:rPr>
          <w:rFonts w:ascii="Times New Roman" w:hAnsi="Times New Roman"/>
          <w:sz w:val="20"/>
          <w:bdr w:val="none" w:sz="0" w:space="0" w:color="auto" w:frame="1"/>
        </w:rPr>
        <w:t>“</w:t>
      </w:r>
      <w:r w:rsidR="00475066" w:rsidRPr="00D8724B">
        <w:rPr>
          <w:rFonts w:ascii="Times New Roman" w:eastAsia="PMingLiU" w:hAnsi="Times New Roman"/>
          <w:color w:val="000000"/>
          <w:sz w:val="20"/>
        </w:rPr>
        <w:t>Artists Dialogue</w:t>
      </w:r>
      <w:r w:rsidR="007B18DD" w:rsidRPr="00D8724B">
        <w:rPr>
          <w:rFonts w:ascii="Times New Roman" w:eastAsia="PMingLiU" w:hAnsi="Times New Roman"/>
          <w:color w:val="000000"/>
          <w:sz w:val="20"/>
        </w:rPr>
        <w:t>:</w:t>
      </w:r>
      <w:r w:rsidR="00475066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="00910D21" w:rsidRPr="00D8724B">
        <w:rPr>
          <w:rFonts w:ascii="Times New Roman" w:hAnsi="Times New Roman"/>
          <w:sz w:val="20"/>
          <w:bdr w:val="none" w:sz="0" w:space="0" w:color="auto" w:frame="1"/>
        </w:rPr>
        <w:t>Masters and their P</w:t>
      </w:r>
      <w:r w:rsidR="00475066" w:rsidRPr="00D8724B">
        <w:rPr>
          <w:rFonts w:ascii="Times New Roman" w:hAnsi="Times New Roman"/>
          <w:sz w:val="20"/>
          <w:bdr w:val="none" w:sz="0" w:space="0" w:color="auto" w:frame="1"/>
        </w:rPr>
        <w:t>rot</w:t>
      </w:r>
      <w:r w:rsidR="00DA6C68" w:rsidRPr="00D8724B">
        <w:rPr>
          <w:rFonts w:ascii="Times New Roman" w:hAnsi="Times New Roman"/>
          <w:sz w:val="20"/>
          <w:bdr w:val="none" w:sz="0" w:space="0" w:color="auto" w:frame="1"/>
        </w:rPr>
        <w:t>é</w:t>
      </w:r>
      <w:r w:rsidR="00475066" w:rsidRPr="00D8724B">
        <w:rPr>
          <w:rFonts w:ascii="Times New Roman" w:hAnsi="Times New Roman"/>
          <w:sz w:val="20"/>
          <w:bdr w:val="none" w:sz="0" w:space="0" w:color="auto" w:frame="1"/>
        </w:rPr>
        <w:t>gé</w:t>
      </w:r>
      <w:r w:rsidR="00BD1794" w:rsidRPr="00D8724B">
        <w:rPr>
          <w:rFonts w:ascii="Times New Roman" w:hAnsi="Times New Roman"/>
          <w:sz w:val="20"/>
          <w:bdr w:val="none" w:sz="0" w:space="0" w:color="auto" w:frame="1"/>
        </w:rPr>
        <w:t>s</w:t>
      </w:r>
      <w:r w:rsidR="00910D21" w:rsidRPr="00D8724B">
        <w:rPr>
          <w:rFonts w:ascii="Times New Roman" w:hAnsi="Times New Roman"/>
          <w:sz w:val="20"/>
          <w:bdr w:val="none" w:sz="0" w:space="0" w:color="auto" w:frame="1"/>
        </w:rPr>
        <w:t>.</w:t>
      </w:r>
      <w:r w:rsidR="0076156A" w:rsidRPr="00D8724B">
        <w:rPr>
          <w:rFonts w:ascii="Times New Roman" w:hAnsi="Times New Roman"/>
          <w:i/>
          <w:sz w:val="20"/>
          <w:bdr w:val="none" w:sz="0" w:space="0" w:color="auto" w:frame="1"/>
        </w:rPr>
        <w:t>”</w:t>
      </w:r>
      <w:r w:rsidR="00BD1794" w:rsidRPr="00D8724B">
        <w:rPr>
          <w:rFonts w:ascii="Times New Roman" w:hAnsi="Times New Roman"/>
          <w:sz w:val="20"/>
          <w:bdr w:val="none" w:sz="0" w:space="0" w:color="auto" w:frame="1"/>
        </w:rPr>
        <w:t xml:space="preserve"> </w:t>
      </w:r>
      <w:r w:rsidR="000253A1" w:rsidRPr="00D8724B">
        <w:rPr>
          <w:rFonts w:ascii="Times New Roman" w:hAnsi="Times New Roman"/>
          <w:i/>
          <w:sz w:val="20"/>
          <w:bdr w:val="none" w:sz="0" w:space="0" w:color="auto" w:frame="1"/>
        </w:rPr>
        <w:t>Marin Independent Journal</w:t>
      </w:r>
      <w:r w:rsidR="00910D21" w:rsidRPr="00D8724B">
        <w:rPr>
          <w:rFonts w:ascii="Times New Roman" w:hAnsi="Times New Roman"/>
          <w:sz w:val="20"/>
          <w:bdr w:val="none" w:sz="0" w:space="0" w:color="auto" w:frame="1"/>
        </w:rPr>
        <w:t>,</w:t>
      </w:r>
      <w:r w:rsidR="00DA6C68" w:rsidRPr="00D8724B">
        <w:rPr>
          <w:rFonts w:ascii="Times New Roman" w:hAnsi="Times New Roman"/>
          <w:sz w:val="20"/>
          <w:bdr w:val="none" w:sz="0" w:space="0" w:color="auto" w:frame="1"/>
        </w:rPr>
        <w:t xml:space="preserve"> </w:t>
      </w:r>
      <w:r w:rsidR="00910D21" w:rsidRPr="00D8724B">
        <w:rPr>
          <w:rFonts w:ascii="Times New Roman" w:hAnsi="Times New Roman"/>
          <w:sz w:val="20"/>
          <w:bdr w:val="none" w:sz="0" w:space="0" w:color="auto" w:frame="1"/>
        </w:rPr>
        <w:t>February 2</w:t>
      </w:r>
    </w:p>
    <w:p w14:paraId="1D8E5F57" w14:textId="503130C7" w:rsidR="00052F1E" w:rsidRPr="00D8724B" w:rsidRDefault="000253A1" w:rsidP="00AB3507">
      <w:pPr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2005    </w:t>
      </w:r>
      <w:r w:rsidR="00660EEF"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="004C7BD9"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="00910D21" w:rsidRPr="00D8724B">
        <w:rPr>
          <w:rFonts w:ascii="Times New Roman" w:hAnsi="Times New Roman"/>
          <w:sz w:val="20"/>
          <w:bdr w:val="none" w:sz="0" w:space="0" w:color="auto" w:frame="1"/>
        </w:rPr>
        <w:t>Kathleen</w:t>
      </w:r>
      <w:r w:rsidR="006150D6" w:rsidRPr="00D8724B">
        <w:rPr>
          <w:rFonts w:ascii="Times New Roman" w:hAnsi="Times New Roman"/>
          <w:sz w:val="20"/>
          <w:bdr w:val="none" w:sz="0" w:space="0" w:color="auto" w:frame="1"/>
        </w:rPr>
        <w:t xml:space="preserve"> Hanna</w:t>
      </w:r>
      <w:r w:rsidR="00910D21" w:rsidRPr="00D8724B">
        <w:rPr>
          <w:rFonts w:ascii="Times New Roman" w:hAnsi="Times New Roman"/>
          <w:sz w:val="20"/>
          <w:bdr w:val="none" w:sz="0" w:space="0" w:color="auto" w:frame="1"/>
        </w:rPr>
        <w:t>.</w:t>
      </w:r>
      <w:r w:rsidR="00553239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="00553239" w:rsidRPr="00D8724B">
        <w:rPr>
          <w:rFonts w:ascii="Times New Roman" w:hAnsi="Times New Roman"/>
          <w:sz w:val="20"/>
          <w:bdr w:val="none" w:sz="0" w:space="0" w:color="auto" w:frame="1"/>
        </w:rPr>
        <w:t xml:space="preserve">“Material Matters.” </w:t>
      </w:r>
      <w:r w:rsidRPr="00D8724B">
        <w:rPr>
          <w:rFonts w:ascii="Times New Roman" w:hAnsi="Times New Roman"/>
          <w:i/>
          <w:sz w:val="20"/>
          <w:bdr w:val="none" w:sz="0" w:space="0" w:color="auto" w:frame="1"/>
        </w:rPr>
        <w:t>Museum of Cr</w:t>
      </w:r>
      <w:r w:rsidR="00054391" w:rsidRPr="00D8724B">
        <w:rPr>
          <w:rFonts w:ascii="Times New Roman" w:hAnsi="Times New Roman"/>
          <w:i/>
          <w:sz w:val="20"/>
          <w:bdr w:val="none" w:sz="0" w:space="0" w:color="auto" w:frame="1"/>
        </w:rPr>
        <w:t>aft and Folk Art Report</w:t>
      </w:r>
      <w:r w:rsidR="00052F1E" w:rsidRPr="00D8724B">
        <w:rPr>
          <w:rFonts w:ascii="Times New Roman" w:hAnsi="Times New Roman"/>
          <w:i/>
          <w:sz w:val="20"/>
          <w:bdr w:val="none" w:sz="0" w:space="0" w:color="auto" w:frame="1"/>
        </w:rPr>
        <w:t>,</w:t>
      </w:r>
      <w:r w:rsidR="00054391" w:rsidRPr="00D8724B">
        <w:rPr>
          <w:rFonts w:ascii="Times New Roman" w:hAnsi="Times New Roman"/>
          <w:sz w:val="20"/>
          <w:bdr w:val="none" w:sz="0" w:space="0" w:color="auto" w:frame="1"/>
        </w:rPr>
        <w:t xml:space="preserve"> </w:t>
      </w:r>
      <w:r w:rsidR="00910D21" w:rsidRPr="00D8724B">
        <w:rPr>
          <w:rFonts w:ascii="Times New Roman" w:hAnsi="Times New Roman"/>
          <w:sz w:val="20"/>
          <w:bdr w:val="none" w:sz="0" w:space="0" w:color="auto" w:frame="1"/>
        </w:rPr>
        <w:t>vol</w:t>
      </w:r>
      <w:r w:rsidR="00052F1E" w:rsidRPr="00D8724B">
        <w:rPr>
          <w:rFonts w:ascii="Times New Roman" w:hAnsi="Times New Roman"/>
          <w:sz w:val="20"/>
          <w:bdr w:val="none" w:sz="0" w:space="0" w:color="auto" w:frame="1"/>
        </w:rPr>
        <w:t xml:space="preserve">. 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>21</w:t>
      </w:r>
      <w:r w:rsidR="00054391" w:rsidRPr="00D8724B">
        <w:rPr>
          <w:rFonts w:ascii="Times New Roman" w:hAnsi="Times New Roman"/>
          <w:sz w:val="20"/>
          <w:bdr w:val="none" w:sz="0" w:space="0" w:color="auto" w:frame="1"/>
        </w:rPr>
        <w:t>,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 no</w:t>
      </w:r>
      <w:r w:rsidR="00054391" w:rsidRPr="00D8724B">
        <w:rPr>
          <w:rFonts w:ascii="Times New Roman" w:hAnsi="Times New Roman"/>
          <w:sz w:val="20"/>
          <w:bdr w:val="none" w:sz="0" w:space="0" w:color="auto" w:frame="1"/>
        </w:rPr>
        <w:t>. 3</w:t>
      </w:r>
    </w:p>
    <w:p w14:paraId="7A73F3FE" w14:textId="57B92819" w:rsidR="005B08F0" w:rsidRPr="00D8724B" w:rsidRDefault="00052F1E" w:rsidP="00465F5A">
      <w:pPr>
        <w:ind w:left="720" w:firstLine="72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eastAsia="PMingLiU" w:hAnsi="Times New Roman"/>
          <w:color w:val="000000"/>
          <w:sz w:val="20"/>
        </w:rPr>
        <w:t xml:space="preserve">“Material Matters.” </w:t>
      </w:r>
      <w:proofErr w:type="spellStart"/>
      <w:r w:rsidR="002C14D8" w:rsidRPr="00D8724B">
        <w:rPr>
          <w:rFonts w:ascii="Times New Roman" w:hAnsi="Times New Roman"/>
          <w:i/>
          <w:sz w:val="20"/>
          <w:bdr w:val="none" w:sz="0" w:space="0" w:color="auto" w:frame="1"/>
        </w:rPr>
        <w:t>Artweek</w:t>
      </w:r>
      <w:proofErr w:type="spellEnd"/>
      <w:r w:rsidR="002C14D8" w:rsidRPr="00D8724B">
        <w:rPr>
          <w:rFonts w:ascii="Times New Roman" w:hAnsi="Times New Roman"/>
          <w:sz w:val="20"/>
          <w:bdr w:val="none" w:sz="0" w:space="0" w:color="auto" w:frame="1"/>
        </w:rPr>
        <w:t>, July/August.</w:t>
      </w:r>
    </w:p>
    <w:p w14:paraId="1B8E4B50" w14:textId="75441BD3" w:rsidR="00960D1F" w:rsidRPr="00D8724B" w:rsidRDefault="00960D1F" w:rsidP="00465F5A">
      <w:pPr>
        <w:ind w:left="1440" w:hanging="1440"/>
        <w:textAlignment w:val="baseline"/>
        <w:rPr>
          <w:rFonts w:ascii="Times New Roman" w:hAnsi="Times New Roman"/>
          <w:sz w:val="20"/>
          <w:highlight w:val="yellow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2003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  <w:t>Avila</w:t>
      </w:r>
      <w:r w:rsidR="004845C8" w:rsidRPr="00D8724B">
        <w:rPr>
          <w:rFonts w:ascii="Times New Roman" w:hAnsi="Times New Roman"/>
          <w:sz w:val="20"/>
          <w:bdr w:val="none" w:sz="0" w:space="0" w:color="auto" w:frame="1"/>
        </w:rPr>
        <w:t xml:space="preserve"> Taber,</w:t>
      </w:r>
      <w:r w:rsidR="00B1039C" w:rsidRPr="00D8724B">
        <w:rPr>
          <w:rFonts w:ascii="Times New Roman" w:hAnsi="Times New Roman"/>
          <w:sz w:val="20"/>
          <w:bdr w:val="none" w:sz="0" w:space="0" w:color="auto" w:frame="1"/>
        </w:rPr>
        <w:t xml:space="preserve"> Susan.</w:t>
      </w:r>
      <w:r w:rsidR="004845C8" w:rsidRPr="00D8724B">
        <w:rPr>
          <w:rFonts w:ascii="Times New Roman" w:hAnsi="Times New Roman"/>
          <w:sz w:val="20"/>
          <w:bdr w:val="none" w:sz="0" w:space="0" w:color="auto" w:frame="1"/>
        </w:rPr>
        <w:t xml:space="preserve"> </w:t>
      </w:r>
      <w:r w:rsidR="00C123C0" w:rsidRPr="00D8724B">
        <w:rPr>
          <w:rFonts w:ascii="Times New Roman" w:hAnsi="Times New Roman"/>
          <w:sz w:val="20"/>
          <w:bdr w:val="none" w:sz="0" w:space="0" w:color="auto" w:frame="1"/>
        </w:rPr>
        <w:t>“</w:t>
      </w:r>
      <w:r w:rsidR="004845C8" w:rsidRPr="00D8724B">
        <w:rPr>
          <w:rFonts w:ascii="Times New Roman" w:hAnsi="Times New Roman"/>
          <w:sz w:val="20"/>
          <w:bdr w:val="none" w:sz="0" w:space="0" w:color="auto" w:frame="1"/>
        </w:rPr>
        <w:t>Looming Large: Contemporary Weavers of the Vanguard</w:t>
      </w:r>
      <w:r w:rsidR="00C123C0" w:rsidRPr="00D8724B">
        <w:rPr>
          <w:rFonts w:ascii="Times New Roman" w:hAnsi="Times New Roman"/>
          <w:sz w:val="20"/>
          <w:bdr w:val="none" w:sz="0" w:space="0" w:color="auto" w:frame="1"/>
        </w:rPr>
        <w:t>.”</w:t>
      </w:r>
      <w:r w:rsidR="004845C8" w:rsidRPr="00D8724B">
        <w:rPr>
          <w:rFonts w:ascii="Times New Roman" w:hAnsi="Times New Roman"/>
          <w:sz w:val="20"/>
          <w:bdr w:val="none" w:sz="0" w:space="0" w:color="auto" w:frame="1"/>
        </w:rPr>
        <w:t xml:space="preserve"> </w:t>
      </w:r>
      <w:r w:rsidR="004845C8" w:rsidRPr="00D8724B">
        <w:rPr>
          <w:rFonts w:ascii="Times New Roman" w:hAnsi="Times New Roman"/>
          <w:i/>
          <w:sz w:val="20"/>
          <w:bdr w:val="none" w:sz="0" w:space="0" w:color="auto" w:frame="1"/>
        </w:rPr>
        <w:t>Surface Design Journal</w:t>
      </w:r>
      <w:r w:rsidR="00B1039C" w:rsidRPr="00D8724B">
        <w:rPr>
          <w:rFonts w:ascii="Times New Roman" w:hAnsi="Times New Roman"/>
          <w:i/>
          <w:sz w:val="20"/>
          <w:bdr w:val="none" w:sz="0" w:space="0" w:color="auto" w:frame="1"/>
        </w:rPr>
        <w:t>,</w:t>
      </w:r>
      <w:r w:rsidR="00DC08D8" w:rsidRPr="00D8724B">
        <w:rPr>
          <w:rFonts w:ascii="Times New Roman" w:hAnsi="Times New Roman"/>
          <w:i/>
          <w:sz w:val="20"/>
          <w:bdr w:val="none" w:sz="0" w:space="0" w:color="auto" w:frame="1"/>
        </w:rPr>
        <w:t xml:space="preserve"> </w:t>
      </w:r>
      <w:r w:rsidR="00DD0B8E" w:rsidRPr="00D8724B">
        <w:rPr>
          <w:rFonts w:ascii="Times New Roman" w:hAnsi="Times New Roman"/>
          <w:sz w:val="20"/>
          <w:bdr w:val="none" w:sz="0" w:space="0" w:color="auto" w:frame="1"/>
        </w:rPr>
        <w:t>Fall</w:t>
      </w:r>
    </w:p>
    <w:p w14:paraId="4608C7FF" w14:textId="22764F17" w:rsidR="00DC08D8" w:rsidRPr="00D8724B" w:rsidRDefault="000253A1" w:rsidP="00AB3507">
      <w:pPr>
        <w:ind w:left="1440" w:hanging="1440"/>
        <w:textAlignment w:val="baseline"/>
        <w:rPr>
          <w:rFonts w:ascii="Times New Roman" w:hAnsi="Times New Roman"/>
          <w:sz w:val="20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2003    </w:t>
      </w:r>
      <w:r w:rsidR="00DC08D8"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="00245AAA" w:rsidRPr="00D8724B">
        <w:rPr>
          <w:rFonts w:ascii="Times New Roman" w:hAnsi="Times New Roman"/>
          <w:sz w:val="20"/>
          <w:bdr w:val="none" w:sz="0" w:space="0" w:color="auto" w:frame="1"/>
        </w:rPr>
        <w:t>Alba, Victor</w:t>
      </w:r>
      <w:r w:rsidR="00FC6CB4" w:rsidRPr="00D8724B">
        <w:rPr>
          <w:rFonts w:ascii="Times New Roman" w:hAnsi="Times New Roman"/>
          <w:sz w:val="20"/>
          <w:bdr w:val="none" w:sz="0" w:space="0" w:color="auto" w:frame="1"/>
        </w:rPr>
        <w:t>i</w:t>
      </w:r>
      <w:r w:rsidR="00245AAA" w:rsidRPr="00D8724B">
        <w:rPr>
          <w:rFonts w:ascii="Times New Roman" w:hAnsi="Times New Roman"/>
          <w:sz w:val="20"/>
          <w:bdr w:val="none" w:sz="0" w:space="0" w:color="auto" w:frame="1"/>
        </w:rPr>
        <w:t xml:space="preserve">a. </w:t>
      </w:r>
      <w:r w:rsidR="008D131D" w:rsidRPr="00D8724B">
        <w:rPr>
          <w:rFonts w:ascii="Times New Roman" w:hAnsi="Times New Roman"/>
          <w:sz w:val="20"/>
          <w:bdr w:val="none" w:sz="0" w:space="0" w:color="auto" w:frame="1"/>
        </w:rPr>
        <w:t>“Looming Large: Contemporary Weavers of the Vanguard</w:t>
      </w:r>
      <w:r w:rsidR="00245AAA" w:rsidRPr="00D8724B">
        <w:rPr>
          <w:rFonts w:ascii="Times New Roman" w:hAnsi="Times New Roman"/>
          <w:sz w:val="20"/>
          <w:bdr w:val="none" w:sz="0" w:space="0" w:color="auto" w:frame="1"/>
        </w:rPr>
        <w:t xml:space="preserve">.” </w:t>
      </w:r>
      <w:r w:rsidR="00245AAA" w:rsidRPr="00D8724B">
        <w:rPr>
          <w:rFonts w:ascii="Times New Roman" w:hAnsi="Times New Roman"/>
          <w:i/>
          <w:sz w:val="20"/>
          <w:bdr w:val="none" w:sz="0" w:space="0" w:color="auto" w:frame="1"/>
        </w:rPr>
        <w:t>FIBERARTS</w:t>
      </w:r>
      <w:r w:rsidR="00356E46" w:rsidRPr="00D8724B">
        <w:rPr>
          <w:rFonts w:ascii="Times New Roman" w:hAnsi="Times New Roman"/>
          <w:sz w:val="20"/>
          <w:bdr w:val="none" w:sz="0" w:space="0" w:color="auto" w:frame="1"/>
        </w:rPr>
        <w:t>, January/February</w:t>
      </w:r>
    </w:p>
    <w:p w14:paraId="04566C6A" w14:textId="50EC5833" w:rsidR="00060FD9" w:rsidRPr="00D8724B" w:rsidRDefault="002E46F6" w:rsidP="00465F5A">
      <w:pPr>
        <w:ind w:left="720" w:firstLine="72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Hemmings</w:t>
      </w:r>
      <w:r w:rsidR="00B1039C" w:rsidRPr="00D8724B">
        <w:rPr>
          <w:rFonts w:ascii="Times New Roman" w:hAnsi="Times New Roman"/>
          <w:sz w:val="20"/>
          <w:bdr w:val="none" w:sz="0" w:space="0" w:color="auto" w:frame="1"/>
        </w:rPr>
        <w:t>, Jessica.</w:t>
      </w:r>
      <w:r w:rsidR="00553239" w:rsidRPr="00D8724B">
        <w:rPr>
          <w:rFonts w:ascii="Times New Roman" w:eastAsia="PMingLiU" w:hAnsi="Times New Roman"/>
          <w:color w:val="000000"/>
          <w:sz w:val="20"/>
        </w:rPr>
        <w:t xml:space="preserve"> </w:t>
      </w:r>
      <w:r w:rsidR="00C57352" w:rsidRPr="00D8724B">
        <w:rPr>
          <w:rFonts w:ascii="Times New Roman" w:hAnsi="Times New Roman"/>
          <w:sz w:val="20"/>
          <w:bdr w:val="none" w:sz="0" w:space="0" w:color="auto" w:frame="1"/>
        </w:rPr>
        <w:t>“</w:t>
      </w:r>
      <w:r w:rsidR="00C3299D" w:rsidRPr="00D8724B">
        <w:rPr>
          <w:rFonts w:ascii="Times New Roman" w:hAnsi="Times New Roman"/>
          <w:sz w:val="20"/>
          <w:bdr w:val="none" w:sz="0" w:space="0" w:color="auto" w:frame="1"/>
        </w:rPr>
        <w:t xml:space="preserve">Review: </w:t>
      </w:r>
      <w:r w:rsidR="00C57352" w:rsidRPr="00D8724B">
        <w:rPr>
          <w:rFonts w:ascii="Times New Roman" w:hAnsi="Times New Roman"/>
          <w:sz w:val="20"/>
          <w:bdr w:val="none" w:sz="0" w:space="0" w:color="auto" w:frame="1"/>
        </w:rPr>
        <w:t xml:space="preserve">Beyond Thread.” </w:t>
      </w:r>
      <w:r w:rsidR="00C57352" w:rsidRPr="00D8724B">
        <w:rPr>
          <w:rFonts w:ascii="Times New Roman" w:hAnsi="Times New Roman"/>
          <w:i/>
          <w:sz w:val="20"/>
          <w:bdr w:val="none" w:sz="0" w:space="0" w:color="auto" w:frame="1"/>
        </w:rPr>
        <w:t>Surface Design Journal</w:t>
      </w:r>
      <w:r w:rsidR="00B1039C" w:rsidRPr="00D8724B">
        <w:rPr>
          <w:rFonts w:ascii="Times New Roman" w:hAnsi="Times New Roman"/>
          <w:sz w:val="20"/>
          <w:bdr w:val="none" w:sz="0" w:space="0" w:color="auto" w:frame="1"/>
        </w:rPr>
        <w:t>, Spring</w:t>
      </w:r>
    </w:p>
    <w:p w14:paraId="7DB691CA" w14:textId="2ECA8906" w:rsidR="00DC08D8" w:rsidRPr="00D8724B" w:rsidRDefault="002E575D" w:rsidP="00AB3507">
      <w:pPr>
        <w:ind w:left="1440" w:hanging="1440"/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2002   </w:t>
      </w:r>
      <w:r w:rsidR="00271C9C"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="005E4227" w:rsidRPr="00D8724B">
        <w:rPr>
          <w:rFonts w:ascii="Times New Roman" w:hAnsi="Times New Roman"/>
          <w:sz w:val="20"/>
          <w:bdr w:val="none" w:sz="0" w:space="0" w:color="auto" w:frame="1"/>
        </w:rPr>
        <w:t xml:space="preserve">Chappelle, Leslie. “Karen Hampton, </w:t>
      </w:r>
      <w:r w:rsidR="006F0A74" w:rsidRPr="00D8724B">
        <w:rPr>
          <w:rFonts w:ascii="Times New Roman" w:hAnsi="Times New Roman"/>
          <w:sz w:val="20"/>
          <w:bdr w:val="none" w:sz="0" w:space="0" w:color="auto" w:frame="1"/>
        </w:rPr>
        <w:t>Master W</w:t>
      </w:r>
      <w:r w:rsidR="00C52B7A" w:rsidRPr="00D8724B">
        <w:rPr>
          <w:rFonts w:ascii="Times New Roman" w:hAnsi="Times New Roman"/>
          <w:sz w:val="20"/>
          <w:bdr w:val="none" w:sz="0" w:space="0" w:color="auto" w:frame="1"/>
        </w:rPr>
        <w:t>eaver, teaches at COM.</w:t>
      </w:r>
      <w:r w:rsidR="005E4227" w:rsidRPr="00D8724B">
        <w:rPr>
          <w:rFonts w:ascii="Times New Roman" w:hAnsi="Times New Roman"/>
          <w:sz w:val="20"/>
          <w:bdr w:val="none" w:sz="0" w:space="0" w:color="auto" w:frame="1"/>
        </w:rPr>
        <w:t xml:space="preserve">” </w:t>
      </w:r>
      <w:r w:rsidR="005E4227" w:rsidRPr="00D8724B">
        <w:rPr>
          <w:rFonts w:ascii="Times New Roman" w:hAnsi="Times New Roman"/>
          <w:i/>
          <w:sz w:val="20"/>
          <w:bdr w:val="none" w:sz="0" w:space="0" w:color="auto" w:frame="1"/>
        </w:rPr>
        <w:t>Echo Times</w:t>
      </w:r>
      <w:r w:rsidR="00C52B7A" w:rsidRPr="00D8724B">
        <w:rPr>
          <w:rFonts w:ascii="Times New Roman" w:hAnsi="Times New Roman"/>
          <w:sz w:val="20"/>
          <w:bdr w:val="none" w:sz="0" w:space="0" w:color="auto" w:frame="1"/>
        </w:rPr>
        <w:t>, September 14</w:t>
      </w:r>
    </w:p>
    <w:p w14:paraId="6003FFD9" w14:textId="61524BCE" w:rsidR="005B08F0" w:rsidRPr="00D8724B" w:rsidRDefault="00465F5A" w:rsidP="00465F5A">
      <w:pPr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2002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proofErr w:type="spellStart"/>
      <w:r w:rsidR="005C1D18" w:rsidRPr="00D8724B">
        <w:rPr>
          <w:rFonts w:ascii="Times New Roman" w:hAnsi="Times New Roman"/>
          <w:sz w:val="20"/>
          <w:bdr w:val="none" w:sz="0" w:space="0" w:color="auto" w:frame="1"/>
        </w:rPr>
        <w:t>Novakov</w:t>
      </w:r>
      <w:proofErr w:type="spellEnd"/>
      <w:r w:rsidR="005C1D18" w:rsidRPr="00D8724B">
        <w:rPr>
          <w:rFonts w:ascii="Times New Roman" w:hAnsi="Times New Roman"/>
          <w:sz w:val="20"/>
          <w:bdr w:val="none" w:sz="0" w:space="0" w:color="auto" w:frame="1"/>
        </w:rPr>
        <w:t>, Anna.</w:t>
      </w:r>
      <w:r w:rsidR="002E575D" w:rsidRPr="00D8724B">
        <w:rPr>
          <w:rFonts w:ascii="Times New Roman" w:hAnsi="Times New Roman"/>
          <w:sz w:val="20"/>
          <w:bdr w:val="none" w:sz="0" w:space="0" w:color="auto" w:frame="1"/>
        </w:rPr>
        <w:t xml:space="preserve"> “</w:t>
      </w:r>
      <w:r w:rsidR="005C1D18" w:rsidRPr="00D8724B">
        <w:rPr>
          <w:rFonts w:ascii="Times New Roman" w:hAnsi="Times New Roman"/>
          <w:sz w:val="20"/>
          <w:bdr w:val="none" w:sz="0" w:space="0" w:color="auto" w:frame="1"/>
        </w:rPr>
        <w:t xml:space="preserve">Review: </w:t>
      </w:r>
      <w:r w:rsidR="002E575D" w:rsidRPr="00D8724B">
        <w:rPr>
          <w:rFonts w:ascii="Times New Roman" w:hAnsi="Times New Roman"/>
          <w:sz w:val="20"/>
          <w:bdr w:val="none" w:sz="0" w:space="0" w:color="auto" w:frame="1"/>
        </w:rPr>
        <w:t>Looming Large</w:t>
      </w:r>
      <w:r w:rsidR="00271C9C" w:rsidRPr="00D8724B">
        <w:rPr>
          <w:rFonts w:ascii="Times New Roman" w:hAnsi="Times New Roman"/>
          <w:sz w:val="20"/>
          <w:bdr w:val="none" w:sz="0" w:space="0" w:color="auto" w:frame="1"/>
        </w:rPr>
        <w:t>.</w:t>
      </w:r>
      <w:r w:rsidR="002E575D" w:rsidRPr="00D8724B">
        <w:rPr>
          <w:rFonts w:ascii="Times New Roman" w:hAnsi="Times New Roman"/>
          <w:sz w:val="20"/>
          <w:bdr w:val="none" w:sz="0" w:space="0" w:color="auto" w:frame="1"/>
        </w:rPr>
        <w:t>”</w:t>
      </w:r>
      <w:r w:rsidR="00271C9C" w:rsidRPr="00D8724B">
        <w:rPr>
          <w:rFonts w:ascii="Times New Roman" w:hAnsi="Times New Roman"/>
          <w:sz w:val="20"/>
          <w:bdr w:val="none" w:sz="0" w:space="0" w:color="auto" w:frame="1"/>
        </w:rPr>
        <w:t xml:space="preserve"> </w:t>
      </w:r>
      <w:r w:rsidR="00271C9C" w:rsidRPr="00D8724B">
        <w:rPr>
          <w:rFonts w:ascii="Times New Roman" w:hAnsi="Times New Roman"/>
          <w:i/>
          <w:sz w:val="20"/>
          <w:bdr w:val="none" w:sz="0" w:space="0" w:color="auto" w:frame="1"/>
        </w:rPr>
        <w:t>Diablo Arts</w:t>
      </w:r>
      <w:r w:rsidR="00271C9C" w:rsidRPr="00D8724B">
        <w:rPr>
          <w:rFonts w:ascii="Times New Roman" w:hAnsi="Times New Roman"/>
          <w:sz w:val="20"/>
          <w:bdr w:val="none" w:sz="0" w:space="0" w:color="auto" w:frame="1"/>
        </w:rPr>
        <w:t>, October-December</w:t>
      </w:r>
    </w:p>
    <w:p w14:paraId="51155176" w14:textId="09FA089F" w:rsidR="005B08F0" w:rsidRPr="00D8724B" w:rsidRDefault="00465F5A" w:rsidP="00465F5A">
      <w:pPr>
        <w:textAlignment w:val="baseline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2002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="00F92D10" w:rsidRPr="00D8724B">
        <w:rPr>
          <w:rFonts w:ascii="Times New Roman" w:hAnsi="Times New Roman"/>
          <w:sz w:val="20"/>
          <w:bdr w:val="none" w:sz="0" w:space="0" w:color="auto" w:frame="1"/>
        </w:rPr>
        <w:t>Wals</w:t>
      </w:r>
      <w:r w:rsidR="00271C9C" w:rsidRPr="00D8724B">
        <w:rPr>
          <w:rFonts w:ascii="Times New Roman" w:hAnsi="Times New Roman"/>
          <w:sz w:val="20"/>
          <w:bdr w:val="none" w:sz="0" w:space="0" w:color="auto" w:frame="1"/>
        </w:rPr>
        <w:t>h, Jason. “Review: Weaving Storie</w:t>
      </w:r>
      <w:r w:rsidR="00F92D10" w:rsidRPr="00D8724B">
        <w:rPr>
          <w:rFonts w:ascii="Times New Roman" w:hAnsi="Times New Roman"/>
          <w:sz w:val="20"/>
          <w:bdr w:val="none" w:sz="0" w:space="0" w:color="auto" w:frame="1"/>
        </w:rPr>
        <w:t xml:space="preserve">s.” </w:t>
      </w:r>
      <w:r w:rsidR="00F92D10" w:rsidRPr="00D8724B">
        <w:rPr>
          <w:rFonts w:ascii="Times New Roman" w:hAnsi="Times New Roman"/>
          <w:i/>
          <w:sz w:val="20"/>
          <w:bdr w:val="none" w:sz="0" w:space="0" w:color="auto" w:frame="1"/>
        </w:rPr>
        <w:t>Marin Independent Journal</w:t>
      </w:r>
      <w:r w:rsidR="00C52B7A" w:rsidRPr="00D8724B">
        <w:rPr>
          <w:rFonts w:ascii="Times New Roman" w:hAnsi="Times New Roman"/>
          <w:i/>
          <w:sz w:val="20"/>
          <w:bdr w:val="none" w:sz="0" w:space="0" w:color="auto" w:frame="1"/>
        </w:rPr>
        <w:t xml:space="preserve">, </w:t>
      </w:r>
      <w:r w:rsidR="00F92D10" w:rsidRPr="00D8724B">
        <w:rPr>
          <w:rFonts w:ascii="Times New Roman" w:hAnsi="Times New Roman"/>
          <w:sz w:val="20"/>
          <w:bdr w:val="none" w:sz="0" w:space="0" w:color="auto" w:frame="1"/>
        </w:rPr>
        <w:t>February</w:t>
      </w:r>
      <w:r w:rsidR="00DA6C68" w:rsidRPr="00D8724B">
        <w:rPr>
          <w:rFonts w:ascii="Times New Roman" w:hAnsi="Times New Roman"/>
          <w:sz w:val="20"/>
          <w:bdr w:val="none" w:sz="0" w:space="0" w:color="auto" w:frame="1"/>
        </w:rPr>
        <w:t xml:space="preserve"> 1</w:t>
      </w:r>
    </w:p>
    <w:p w14:paraId="275511F7" w14:textId="7AD3DF04" w:rsidR="00C52B7A" w:rsidRPr="00D8724B" w:rsidRDefault="00397002" w:rsidP="00AB3507">
      <w:pPr>
        <w:ind w:right="-720"/>
        <w:rPr>
          <w:rFonts w:ascii="Times New Roman" w:hAnsi="Times New Roman"/>
          <w:i/>
          <w:sz w:val="20"/>
          <w:highlight w:val="yellow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2000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="00DC08D8"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="007B18DD" w:rsidRPr="00D8724B">
        <w:rPr>
          <w:rFonts w:ascii="Times New Roman" w:hAnsi="Times New Roman"/>
          <w:sz w:val="20"/>
          <w:bdr w:val="none" w:sz="0" w:space="0" w:color="auto" w:frame="1"/>
        </w:rPr>
        <w:t>Sherwin</w:t>
      </w:r>
      <w:r w:rsidR="00C52B7A" w:rsidRPr="00D8724B">
        <w:rPr>
          <w:rFonts w:ascii="Times New Roman" w:hAnsi="Times New Roman"/>
          <w:sz w:val="20"/>
          <w:bdr w:val="none" w:sz="0" w:space="0" w:color="auto" w:frame="1"/>
        </w:rPr>
        <w:t>, Elisabeth</w:t>
      </w:r>
      <w:r w:rsidR="0070322C" w:rsidRPr="00D8724B">
        <w:rPr>
          <w:rFonts w:ascii="Times New Roman" w:hAnsi="Times New Roman"/>
          <w:sz w:val="20"/>
          <w:bdr w:val="none" w:sz="0" w:space="0" w:color="auto" w:frame="1"/>
        </w:rPr>
        <w:t xml:space="preserve">. “Textile exhibition fills Sacto Gallery.” </w:t>
      </w:r>
      <w:r w:rsidR="0070322C" w:rsidRPr="00D8724B">
        <w:rPr>
          <w:rFonts w:ascii="Times New Roman" w:hAnsi="Times New Roman"/>
          <w:i/>
          <w:sz w:val="20"/>
          <w:bdr w:val="none" w:sz="0" w:space="0" w:color="auto" w:frame="1"/>
        </w:rPr>
        <w:t>Davis Enterprise</w:t>
      </w:r>
      <w:r w:rsidR="00060FD9" w:rsidRPr="00D8724B">
        <w:rPr>
          <w:rFonts w:ascii="Times New Roman" w:hAnsi="Times New Roman"/>
          <w:i/>
          <w:sz w:val="20"/>
          <w:bdr w:val="none" w:sz="0" w:space="0" w:color="auto" w:frame="1"/>
        </w:rPr>
        <w:t>, June 22</w:t>
      </w:r>
    </w:p>
    <w:p w14:paraId="059EF36C" w14:textId="54592456" w:rsidR="00370339" w:rsidRPr="00D8724B" w:rsidRDefault="00370339" w:rsidP="00E35E45">
      <w:pPr>
        <w:ind w:right="-720"/>
        <w:rPr>
          <w:rFonts w:ascii="Times New Roman" w:hAnsi="Times New Roman"/>
          <w:sz w:val="20"/>
          <w:bdr w:val="none" w:sz="0" w:space="0" w:color="auto" w:frame="1"/>
        </w:rPr>
      </w:pPr>
      <w:r w:rsidRPr="00D8724B">
        <w:rPr>
          <w:rFonts w:ascii="Times New Roman" w:hAnsi="Times New Roman"/>
          <w:sz w:val="20"/>
          <w:bdr w:val="none" w:sz="0" w:space="0" w:color="auto" w:frame="1"/>
        </w:rPr>
        <w:t>1995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="00E35E45" w:rsidRPr="00D8724B">
        <w:rPr>
          <w:rFonts w:ascii="Times New Roman" w:hAnsi="Times New Roman"/>
          <w:sz w:val="20"/>
          <w:bdr w:val="none" w:sz="0" w:space="0" w:color="auto" w:frame="1"/>
        </w:rPr>
        <w:tab/>
      </w:r>
      <w:r w:rsidR="002129B0" w:rsidRPr="00D8724B">
        <w:rPr>
          <w:rFonts w:ascii="Times New Roman" w:hAnsi="Times New Roman"/>
          <w:sz w:val="20"/>
          <w:bdr w:val="none" w:sz="0" w:space="0" w:color="auto" w:frame="1"/>
        </w:rPr>
        <w:t>Baily,</w:t>
      </w:r>
      <w:r w:rsidR="007B18DD" w:rsidRPr="00D8724B">
        <w:rPr>
          <w:rFonts w:ascii="Times New Roman" w:hAnsi="Times New Roman"/>
          <w:sz w:val="20"/>
          <w:bdr w:val="none" w:sz="0" w:space="0" w:color="auto" w:frame="1"/>
        </w:rPr>
        <w:t xml:space="preserve"> </w:t>
      </w:r>
      <w:proofErr w:type="spellStart"/>
      <w:r w:rsidR="00C52B7A" w:rsidRPr="00D8724B">
        <w:rPr>
          <w:rFonts w:ascii="Times New Roman" w:hAnsi="Times New Roman"/>
          <w:sz w:val="20"/>
          <w:bdr w:val="none" w:sz="0" w:space="0" w:color="auto" w:frame="1"/>
        </w:rPr>
        <w:t>Chancey</w:t>
      </w:r>
      <w:proofErr w:type="spellEnd"/>
      <w:r w:rsidR="00C52B7A" w:rsidRPr="00D8724B">
        <w:rPr>
          <w:rFonts w:ascii="Times New Roman" w:hAnsi="Times New Roman"/>
          <w:sz w:val="20"/>
          <w:bdr w:val="none" w:sz="0" w:space="0" w:color="auto" w:frame="1"/>
        </w:rPr>
        <w:t xml:space="preserve">, ed. 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 xml:space="preserve">“The Seeing Soul: Art by Bay Area African Americans.” </w:t>
      </w:r>
      <w:r w:rsidRPr="00D8724B">
        <w:rPr>
          <w:rFonts w:ascii="Times New Roman" w:hAnsi="Times New Roman"/>
          <w:i/>
          <w:sz w:val="20"/>
          <w:bdr w:val="none" w:sz="0" w:space="0" w:color="auto" w:frame="1"/>
        </w:rPr>
        <w:t>The Post</w:t>
      </w:r>
      <w:r w:rsidRPr="00D8724B">
        <w:rPr>
          <w:rFonts w:ascii="Times New Roman" w:hAnsi="Times New Roman"/>
          <w:sz w:val="20"/>
          <w:bdr w:val="none" w:sz="0" w:space="0" w:color="auto" w:frame="1"/>
        </w:rPr>
        <w:t>, March 8</w:t>
      </w:r>
    </w:p>
    <w:p w14:paraId="3DED1CAC" w14:textId="77777777" w:rsidR="00370339" w:rsidRPr="00D8724B" w:rsidRDefault="00370339" w:rsidP="00206AFD">
      <w:pPr>
        <w:ind w:right="-720"/>
        <w:rPr>
          <w:rFonts w:ascii="Times New Roman" w:hAnsi="Times New Roman"/>
          <w:sz w:val="20"/>
          <w:bdr w:val="none" w:sz="0" w:space="0" w:color="auto" w:frame="1"/>
        </w:rPr>
      </w:pPr>
    </w:p>
    <w:sectPr w:rsidR="00370339" w:rsidRPr="00D8724B" w:rsidSect="0088528E">
      <w:headerReference w:type="default" r:id="rId2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EE06" w14:textId="77777777" w:rsidR="00D00093" w:rsidRDefault="00D00093">
      <w:r>
        <w:separator/>
      </w:r>
    </w:p>
  </w:endnote>
  <w:endnote w:type="continuationSeparator" w:id="0">
    <w:p w14:paraId="345615AE" w14:textId="77777777" w:rsidR="00D00093" w:rsidRDefault="00D0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5E19" w14:textId="77777777" w:rsidR="00D00093" w:rsidRDefault="00D00093">
      <w:r>
        <w:separator/>
      </w:r>
    </w:p>
  </w:footnote>
  <w:footnote w:type="continuationSeparator" w:id="0">
    <w:p w14:paraId="0230F637" w14:textId="77777777" w:rsidR="00D00093" w:rsidRDefault="00D00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56CB" w14:textId="77777777" w:rsidR="00BE6B3B" w:rsidRPr="00676957" w:rsidRDefault="00BE6B3B" w:rsidP="00E1371A">
    <w:pPr>
      <w:ind w:left="1440" w:right="-720" w:firstLine="720"/>
      <w:rPr>
        <w:rFonts w:ascii="Times New Roman" w:eastAsia="PMingLiU" w:hAnsi="Times New Roman"/>
        <w:b/>
        <w:bCs/>
        <w:szCs w:val="24"/>
      </w:rPr>
    </w:pPr>
    <w:r w:rsidRPr="00676957">
      <w:rPr>
        <w:rFonts w:ascii="Times New Roman" w:eastAsia="PMingLiU" w:hAnsi="Times New Roman"/>
        <w:b/>
        <w:bCs/>
        <w:szCs w:val="24"/>
      </w:rPr>
      <w:tab/>
    </w:r>
    <w:r w:rsidRPr="00676957">
      <w:rPr>
        <w:rFonts w:ascii="Times New Roman" w:eastAsia="PMingLiU" w:hAnsi="Times New Roman"/>
        <w:b/>
        <w:bCs/>
        <w:szCs w:val="24"/>
      </w:rPr>
      <w:tab/>
    </w:r>
    <w:r w:rsidRPr="00676957">
      <w:rPr>
        <w:rFonts w:ascii="Times New Roman" w:eastAsia="PMingLiU" w:hAnsi="Times New Roman"/>
        <w:b/>
        <w:bCs/>
        <w:szCs w:val="24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B761C"/>
    <w:multiLevelType w:val="multilevel"/>
    <w:tmpl w:val="CDFE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04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8F"/>
    <w:rsid w:val="00001845"/>
    <w:rsid w:val="000104AA"/>
    <w:rsid w:val="000253A1"/>
    <w:rsid w:val="000270A1"/>
    <w:rsid w:val="000326A2"/>
    <w:rsid w:val="000360CF"/>
    <w:rsid w:val="00040872"/>
    <w:rsid w:val="0004582D"/>
    <w:rsid w:val="00045B70"/>
    <w:rsid w:val="00052EB3"/>
    <w:rsid w:val="00052F1E"/>
    <w:rsid w:val="00053376"/>
    <w:rsid w:val="00054391"/>
    <w:rsid w:val="000548E2"/>
    <w:rsid w:val="00057867"/>
    <w:rsid w:val="00060FD9"/>
    <w:rsid w:val="00062EC5"/>
    <w:rsid w:val="00066B3D"/>
    <w:rsid w:val="00074FBF"/>
    <w:rsid w:val="00076007"/>
    <w:rsid w:val="00083334"/>
    <w:rsid w:val="000833DC"/>
    <w:rsid w:val="000910E9"/>
    <w:rsid w:val="000A2D04"/>
    <w:rsid w:val="000A49FA"/>
    <w:rsid w:val="000B30D8"/>
    <w:rsid w:val="000C6486"/>
    <w:rsid w:val="000D0AFA"/>
    <w:rsid w:val="000D1DAC"/>
    <w:rsid w:val="000D73AD"/>
    <w:rsid w:val="000D7FF1"/>
    <w:rsid w:val="000E1055"/>
    <w:rsid w:val="000F1511"/>
    <w:rsid w:val="000F3ECB"/>
    <w:rsid w:val="000F4D2F"/>
    <w:rsid w:val="000F5DDC"/>
    <w:rsid w:val="000F60CE"/>
    <w:rsid w:val="000F6FE6"/>
    <w:rsid w:val="000F7C10"/>
    <w:rsid w:val="00101EF7"/>
    <w:rsid w:val="00102BE8"/>
    <w:rsid w:val="0011141D"/>
    <w:rsid w:val="00115E44"/>
    <w:rsid w:val="001271A3"/>
    <w:rsid w:val="00144C11"/>
    <w:rsid w:val="00150FCD"/>
    <w:rsid w:val="001531AC"/>
    <w:rsid w:val="00161337"/>
    <w:rsid w:val="00170BCE"/>
    <w:rsid w:val="0018038A"/>
    <w:rsid w:val="001810AD"/>
    <w:rsid w:val="00192906"/>
    <w:rsid w:val="001A2737"/>
    <w:rsid w:val="001B165F"/>
    <w:rsid w:val="001B1CE8"/>
    <w:rsid w:val="001B303E"/>
    <w:rsid w:val="001B6575"/>
    <w:rsid w:val="001C34E3"/>
    <w:rsid w:val="001D1DC7"/>
    <w:rsid w:val="001E0FFC"/>
    <w:rsid w:val="001E54AD"/>
    <w:rsid w:val="001F027A"/>
    <w:rsid w:val="001F12AC"/>
    <w:rsid w:val="001F30F8"/>
    <w:rsid w:val="001F3878"/>
    <w:rsid w:val="0020458A"/>
    <w:rsid w:val="00206697"/>
    <w:rsid w:val="00206AFD"/>
    <w:rsid w:val="0021196F"/>
    <w:rsid w:val="002129B0"/>
    <w:rsid w:val="00225DE7"/>
    <w:rsid w:val="00227AAA"/>
    <w:rsid w:val="0023598B"/>
    <w:rsid w:val="00242FDF"/>
    <w:rsid w:val="00245AAA"/>
    <w:rsid w:val="00257EE8"/>
    <w:rsid w:val="0026089C"/>
    <w:rsid w:val="00271C9C"/>
    <w:rsid w:val="00272DD5"/>
    <w:rsid w:val="00277032"/>
    <w:rsid w:val="00293213"/>
    <w:rsid w:val="00296154"/>
    <w:rsid w:val="002975BA"/>
    <w:rsid w:val="00297885"/>
    <w:rsid w:val="002A51CF"/>
    <w:rsid w:val="002A5EED"/>
    <w:rsid w:val="002B3556"/>
    <w:rsid w:val="002B3A14"/>
    <w:rsid w:val="002C0B73"/>
    <w:rsid w:val="002C14D8"/>
    <w:rsid w:val="002C179F"/>
    <w:rsid w:val="002C2418"/>
    <w:rsid w:val="002C571D"/>
    <w:rsid w:val="002D4484"/>
    <w:rsid w:val="002E46F6"/>
    <w:rsid w:val="002E575D"/>
    <w:rsid w:val="002E612A"/>
    <w:rsid w:val="002F6057"/>
    <w:rsid w:val="00303F35"/>
    <w:rsid w:val="0031212A"/>
    <w:rsid w:val="00320014"/>
    <w:rsid w:val="00331495"/>
    <w:rsid w:val="003367F7"/>
    <w:rsid w:val="003406F1"/>
    <w:rsid w:val="00342F6D"/>
    <w:rsid w:val="00353734"/>
    <w:rsid w:val="00354889"/>
    <w:rsid w:val="00355E83"/>
    <w:rsid w:val="00356E46"/>
    <w:rsid w:val="00361E0A"/>
    <w:rsid w:val="00362CBE"/>
    <w:rsid w:val="0036671C"/>
    <w:rsid w:val="00370339"/>
    <w:rsid w:val="003705C0"/>
    <w:rsid w:val="00380F40"/>
    <w:rsid w:val="0038184E"/>
    <w:rsid w:val="00383D84"/>
    <w:rsid w:val="00385656"/>
    <w:rsid w:val="0038649B"/>
    <w:rsid w:val="00391999"/>
    <w:rsid w:val="003956AF"/>
    <w:rsid w:val="00396C75"/>
    <w:rsid w:val="00397002"/>
    <w:rsid w:val="003A3356"/>
    <w:rsid w:val="003B1411"/>
    <w:rsid w:val="003C0609"/>
    <w:rsid w:val="003D5469"/>
    <w:rsid w:val="003E2EC0"/>
    <w:rsid w:val="003E48DB"/>
    <w:rsid w:val="00403D66"/>
    <w:rsid w:val="004056A2"/>
    <w:rsid w:val="004067A6"/>
    <w:rsid w:val="0040706D"/>
    <w:rsid w:val="00411FC1"/>
    <w:rsid w:val="004137A5"/>
    <w:rsid w:val="00415B04"/>
    <w:rsid w:val="0042165E"/>
    <w:rsid w:val="00424EA4"/>
    <w:rsid w:val="00431239"/>
    <w:rsid w:val="004318B4"/>
    <w:rsid w:val="00440DC4"/>
    <w:rsid w:val="00454509"/>
    <w:rsid w:val="00455808"/>
    <w:rsid w:val="00465F5A"/>
    <w:rsid w:val="0047361A"/>
    <w:rsid w:val="00475066"/>
    <w:rsid w:val="00477F7B"/>
    <w:rsid w:val="00483254"/>
    <w:rsid w:val="004845C8"/>
    <w:rsid w:val="0049014C"/>
    <w:rsid w:val="004C1952"/>
    <w:rsid w:val="004C2C5F"/>
    <w:rsid w:val="004C7BD9"/>
    <w:rsid w:val="004D539B"/>
    <w:rsid w:val="004E355F"/>
    <w:rsid w:val="004E5C8F"/>
    <w:rsid w:val="004F6723"/>
    <w:rsid w:val="0050664B"/>
    <w:rsid w:val="00512DBF"/>
    <w:rsid w:val="00514410"/>
    <w:rsid w:val="0052102E"/>
    <w:rsid w:val="00522541"/>
    <w:rsid w:val="0052729F"/>
    <w:rsid w:val="00532C34"/>
    <w:rsid w:val="0053405F"/>
    <w:rsid w:val="00535081"/>
    <w:rsid w:val="00535D68"/>
    <w:rsid w:val="00535F51"/>
    <w:rsid w:val="00543C05"/>
    <w:rsid w:val="0054652C"/>
    <w:rsid w:val="005524D5"/>
    <w:rsid w:val="00553239"/>
    <w:rsid w:val="005545A5"/>
    <w:rsid w:val="00554A1C"/>
    <w:rsid w:val="00561B4C"/>
    <w:rsid w:val="00567DA9"/>
    <w:rsid w:val="0058487F"/>
    <w:rsid w:val="00586A9C"/>
    <w:rsid w:val="005879AA"/>
    <w:rsid w:val="00593A3D"/>
    <w:rsid w:val="0059618B"/>
    <w:rsid w:val="005B08F0"/>
    <w:rsid w:val="005B30EB"/>
    <w:rsid w:val="005B43EB"/>
    <w:rsid w:val="005B5AF4"/>
    <w:rsid w:val="005B70A7"/>
    <w:rsid w:val="005C1D18"/>
    <w:rsid w:val="005C62AB"/>
    <w:rsid w:val="005C79D6"/>
    <w:rsid w:val="005C7EEC"/>
    <w:rsid w:val="005D2943"/>
    <w:rsid w:val="005D57F8"/>
    <w:rsid w:val="005D6358"/>
    <w:rsid w:val="005E1519"/>
    <w:rsid w:val="005E3BC2"/>
    <w:rsid w:val="005E4227"/>
    <w:rsid w:val="005E4EF6"/>
    <w:rsid w:val="005F1331"/>
    <w:rsid w:val="006007E0"/>
    <w:rsid w:val="00610136"/>
    <w:rsid w:val="00610629"/>
    <w:rsid w:val="006120CA"/>
    <w:rsid w:val="006150D6"/>
    <w:rsid w:val="0062382D"/>
    <w:rsid w:val="00625B3D"/>
    <w:rsid w:val="00626B83"/>
    <w:rsid w:val="0063683B"/>
    <w:rsid w:val="00637CD3"/>
    <w:rsid w:val="0064228F"/>
    <w:rsid w:val="006423F4"/>
    <w:rsid w:val="006433EA"/>
    <w:rsid w:val="00651477"/>
    <w:rsid w:val="00653875"/>
    <w:rsid w:val="00657DDB"/>
    <w:rsid w:val="00660EEF"/>
    <w:rsid w:val="00663EAD"/>
    <w:rsid w:val="00665C82"/>
    <w:rsid w:val="00667A1A"/>
    <w:rsid w:val="00670A11"/>
    <w:rsid w:val="00670B15"/>
    <w:rsid w:val="0067320F"/>
    <w:rsid w:val="00676957"/>
    <w:rsid w:val="00676E3A"/>
    <w:rsid w:val="006857A7"/>
    <w:rsid w:val="006950CC"/>
    <w:rsid w:val="006A2511"/>
    <w:rsid w:val="006A4DCB"/>
    <w:rsid w:val="006A5223"/>
    <w:rsid w:val="006A574D"/>
    <w:rsid w:val="006B084B"/>
    <w:rsid w:val="006B1FD2"/>
    <w:rsid w:val="006B6553"/>
    <w:rsid w:val="006D65AE"/>
    <w:rsid w:val="006E45CD"/>
    <w:rsid w:val="006E4933"/>
    <w:rsid w:val="006E5263"/>
    <w:rsid w:val="006E6A0D"/>
    <w:rsid w:val="006E7C29"/>
    <w:rsid w:val="006F02A5"/>
    <w:rsid w:val="006F0A74"/>
    <w:rsid w:val="006F2912"/>
    <w:rsid w:val="006F2B1A"/>
    <w:rsid w:val="006F7191"/>
    <w:rsid w:val="00702B37"/>
    <w:rsid w:val="0070322C"/>
    <w:rsid w:val="00715177"/>
    <w:rsid w:val="0072307E"/>
    <w:rsid w:val="007243EA"/>
    <w:rsid w:val="00726C06"/>
    <w:rsid w:val="007270EA"/>
    <w:rsid w:val="00731AE5"/>
    <w:rsid w:val="0074076C"/>
    <w:rsid w:val="00743159"/>
    <w:rsid w:val="00745EE3"/>
    <w:rsid w:val="007469AA"/>
    <w:rsid w:val="00751E26"/>
    <w:rsid w:val="007550BD"/>
    <w:rsid w:val="0076156A"/>
    <w:rsid w:val="00761941"/>
    <w:rsid w:val="00765160"/>
    <w:rsid w:val="0076597F"/>
    <w:rsid w:val="0077255F"/>
    <w:rsid w:val="0078175B"/>
    <w:rsid w:val="0078360B"/>
    <w:rsid w:val="0079678C"/>
    <w:rsid w:val="007A3491"/>
    <w:rsid w:val="007A417E"/>
    <w:rsid w:val="007A6973"/>
    <w:rsid w:val="007A7AE4"/>
    <w:rsid w:val="007B18DD"/>
    <w:rsid w:val="007B710B"/>
    <w:rsid w:val="007C0ECA"/>
    <w:rsid w:val="007C369D"/>
    <w:rsid w:val="007C6975"/>
    <w:rsid w:val="007C7FBF"/>
    <w:rsid w:val="007D1D9B"/>
    <w:rsid w:val="007D54D4"/>
    <w:rsid w:val="007D608A"/>
    <w:rsid w:val="007F0F71"/>
    <w:rsid w:val="00800DD1"/>
    <w:rsid w:val="0080692A"/>
    <w:rsid w:val="00812A0F"/>
    <w:rsid w:val="008208EF"/>
    <w:rsid w:val="008326F4"/>
    <w:rsid w:val="00842CA3"/>
    <w:rsid w:val="00854C82"/>
    <w:rsid w:val="00861AF6"/>
    <w:rsid w:val="008668AE"/>
    <w:rsid w:val="00867E43"/>
    <w:rsid w:val="00867EA2"/>
    <w:rsid w:val="00871FC7"/>
    <w:rsid w:val="00875EC3"/>
    <w:rsid w:val="00876CA4"/>
    <w:rsid w:val="008815E0"/>
    <w:rsid w:val="00885198"/>
    <w:rsid w:val="0088528E"/>
    <w:rsid w:val="00887C06"/>
    <w:rsid w:val="0089084B"/>
    <w:rsid w:val="00890A69"/>
    <w:rsid w:val="00891597"/>
    <w:rsid w:val="00893475"/>
    <w:rsid w:val="00894907"/>
    <w:rsid w:val="00896416"/>
    <w:rsid w:val="008A180E"/>
    <w:rsid w:val="008A3A04"/>
    <w:rsid w:val="008A49ED"/>
    <w:rsid w:val="008A50A1"/>
    <w:rsid w:val="008A6901"/>
    <w:rsid w:val="008B58A4"/>
    <w:rsid w:val="008D131D"/>
    <w:rsid w:val="008D2AED"/>
    <w:rsid w:val="008D78B0"/>
    <w:rsid w:val="008E29DE"/>
    <w:rsid w:val="008E40B7"/>
    <w:rsid w:val="008E627F"/>
    <w:rsid w:val="008E69E1"/>
    <w:rsid w:val="008F0A73"/>
    <w:rsid w:val="008F465C"/>
    <w:rsid w:val="009032D2"/>
    <w:rsid w:val="00904477"/>
    <w:rsid w:val="009074C3"/>
    <w:rsid w:val="00910D21"/>
    <w:rsid w:val="00915A53"/>
    <w:rsid w:val="009224C5"/>
    <w:rsid w:val="00934079"/>
    <w:rsid w:val="009351C4"/>
    <w:rsid w:val="00960D1F"/>
    <w:rsid w:val="00971B77"/>
    <w:rsid w:val="009723E9"/>
    <w:rsid w:val="00975C42"/>
    <w:rsid w:val="00976E6A"/>
    <w:rsid w:val="00976F40"/>
    <w:rsid w:val="00984501"/>
    <w:rsid w:val="009853D5"/>
    <w:rsid w:val="00993820"/>
    <w:rsid w:val="00994B78"/>
    <w:rsid w:val="009A4395"/>
    <w:rsid w:val="009A76EA"/>
    <w:rsid w:val="009A7ADF"/>
    <w:rsid w:val="009B49C4"/>
    <w:rsid w:val="009B6049"/>
    <w:rsid w:val="009C62FE"/>
    <w:rsid w:val="009C668F"/>
    <w:rsid w:val="009D06A6"/>
    <w:rsid w:val="009F1A35"/>
    <w:rsid w:val="009F281A"/>
    <w:rsid w:val="009F3C20"/>
    <w:rsid w:val="00A000A5"/>
    <w:rsid w:val="00A0555B"/>
    <w:rsid w:val="00A05C39"/>
    <w:rsid w:val="00A06656"/>
    <w:rsid w:val="00A101E3"/>
    <w:rsid w:val="00A112FE"/>
    <w:rsid w:val="00A124D7"/>
    <w:rsid w:val="00A13278"/>
    <w:rsid w:val="00A139AD"/>
    <w:rsid w:val="00A306C4"/>
    <w:rsid w:val="00A309EA"/>
    <w:rsid w:val="00A31AD8"/>
    <w:rsid w:val="00A33534"/>
    <w:rsid w:val="00A4558A"/>
    <w:rsid w:val="00A622F8"/>
    <w:rsid w:val="00A636D8"/>
    <w:rsid w:val="00A64A2A"/>
    <w:rsid w:val="00A839E3"/>
    <w:rsid w:val="00A83A38"/>
    <w:rsid w:val="00A8528C"/>
    <w:rsid w:val="00A8709D"/>
    <w:rsid w:val="00A9032E"/>
    <w:rsid w:val="00A92535"/>
    <w:rsid w:val="00A95A6D"/>
    <w:rsid w:val="00AA21C5"/>
    <w:rsid w:val="00AB3507"/>
    <w:rsid w:val="00AC7C65"/>
    <w:rsid w:val="00AD1092"/>
    <w:rsid w:val="00AD1DE9"/>
    <w:rsid w:val="00AD2BEE"/>
    <w:rsid w:val="00AD5110"/>
    <w:rsid w:val="00AD73A1"/>
    <w:rsid w:val="00AD7574"/>
    <w:rsid w:val="00AE45ED"/>
    <w:rsid w:val="00AE71D7"/>
    <w:rsid w:val="00AF051B"/>
    <w:rsid w:val="00AF0825"/>
    <w:rsid w:val="00AF169F"/>
    <w:rsid w:val="00B1039C"/>
    <w:rsid w:val="00B1378E"/>
    <w:rsid w:val="00B15049"/>
    <w:rsid w:val="00B25785"/>
    <w:rsid w:val="00B265D2"/>
    <w:rsid w:val="00B3183E"/>
    <w:rsid w:val="00B31BA4"/>
    <w:rsid w:val="00B34323"/>
    <w:rsid w:val="00B34F2D"/>
    <w:rsid w:val="00B37D9C"/>
    <w:rsid w:val="00B41ACD"/>
    <w:rsid w:val="00B5759C"/>
    <w:rsid w:val="00B72E6B"/>
    <w:rsid w:val="00BA30D9"/>
    <w:rsid w:val="00BA325D"/>
    <w:rsid w:val="00BA7278"/>
    <w:rsid w:val="00BC2DFB"/>
    <w:rsid w:val="00BC55E5"/>
    <w:rsid w:val="00BC6932"/>
    <w:rsid w:val="00BC78A5"/>
    <w:rsid w:val="00BD0812"/>
    <w:rsid w:val="00BD1761"/>
    <w:rsid w:val="00BD1794"/>
    <w:rsid w:val="00BD689C"/>
    <w:rsid w:val="00BE14E5"/>
    <w:rsid w:val="00BE1600"/>
    <w:rsid w:val="00BE331C"/>
    <w:rsid w:val="00BE47CC"/>
    <w:rsid w:val="00BE4BAF"/>
    <w:rsid w:val="00BE6B3B"/>
    <w:rsid w:val="00BF441F"/>
    <w:rsid w:val="00BF5478"/>
    <w:rsid w:val="00BF6C6C"/>
    <w:rsid w:val="00BF7C9C"/>
    <w:rsid w:val="00C01431"/>
    <w:rsid w:val="00C10CDB"/>
    <w:rsid w:val="00C123C0"/>
    <w:rsid w:val="00C20D26"/>
    <w:rsid w:val="00C22A11"/>
    <w:rsid w:val="00C252E3"/>
    <w:rsid w:val="00C3299D"/>
    <w:rsid w:val="00C424ED"/>
    <w:rsid w:val="00C45025"/>
    <w:rsid w:val="00C52B7A"/>
    <w:rsid w:val="00C54EB2"/>
    <w:rsid w:val="00C57352"/>
    <w:rsid w:val="00C5749F"/>
    <w:rsid w:val="00C62242"/>
    <w:rsid w:val="00C66167"/>
    <w:rsid w:val="00C66FDD"/>
    <w:rsid w:val="00C715A2"/>
    <w:rsid w:val="00C877C7"/>
    <w:rsid w:val="00C936FA"/>
    <w:rsid w:val="00C93DA6"/>
    <w:rsid w:val="00C962FC"/>
    <w:rsid w:val="00CA089A"/>
    <w:rsid w:val="00CA4E8C"/>
    <w:rsid w:val="00CB3041"/>
    <w:rsid w:val="00CB7438"/>
    <w:rsid w:val="00CB76DA"/>
    <w:rsid w:val="00CC10A6"/>
    <w:rsid w:val="00CD36BF"/>
    <w:rsid w:val="00CE33F5"/>
    <w:rsid w:val="00CF48CA"/>
    <w:rsid w:val="00CF5041"/>
    <w:rsid w:val="00CF51F6"/>
    <w:rsid w:val="00D00093"/>
    <w:rsid w:val="00D01B49"/>
    <w:rsid w:val="00D329B9"/>
    <w:rsid w:val="00D516B5"/>
    <w:rsid w:val="00D5472C"/>
    <w:rsid w:val="00D61B60"/>
    <w:rsid w:val="00D625D3"/>
    <w:rsid w:val="00D63496"/>
    <w:rsid w:val="00D63F87"/>
    <w:rsid w:val="00D85066"/>
    <w:rsid w:val="00D8724B"/>
    <w:rsid w:val="00D93E55"/>
    <w:rsid w:val="00DA2496"/>
    <w:rsid w:val="00DA3ADA"/>
    <w:rsid w:val="00DA687A"/>
    <w:rsid w:val="00DA6C68"/>
    <w:rsid w:val="00DC08D8"/>
    <w:rsid w:val="00DC1091"/>
    <w:rsid w:val="00DC2B91"/>
    <w:rsid w:val="00DC2EC7"/>
    <w:rsid w:val="00DC5C23"/>
    <w:rsid w:val="00DC7967"/>
    <w:rsid w:val="00DD0B8E"/>
    <w:rsid w:val="00DD238B"/>
    <w:rsid w:val="00DD3946"/>
    <w:rsid w:val="00DD47BA"/>
    <w:rsid w:val="00DE367E"/>
    <w:rsid w:val="00E11DD3"/>
    <w:rsid w:val="00E1371A"/>
    <w:rsid w:val="00E17A20"/>
    <w:rsid w:val="00E25272"/>
    <w:rsid w:val="00E26382"/>
    <w:rsid w:val="00E30310"/>
    <w:rsid w:val="00E32719"/>
    <w:rsid w:val="00E32DFC"/>
    <w:rsid w:val="00E35E45"/>
    <w:rsid w:val="00E367B5"/>
    <w:rsid w:val="00E37390"/>
    <w:rsid w:val="00E42361"/>
    <w:rsid w:val="00E42638"/>
    <w:rsid w:val="00E42845"/>
    <w:rsid w:val="00E53F8F"/>
    <w:rsid w:val="00E54D73"/>
    <w:rsid w:val="00E613ED"/>
    <w:rsid w:val="00E81373"/>
    <w:rsid w:val="00E85157"/>
    <w:rsid w:val="00E86D40"/>
    <w:rsid w:val="00E91E14"/>
    <w:rsid w:val="00E95A55"/>
    <w:rsid w:val="00EA643B"/>
    <w:rsid w:val="00EB36F2"/>
    <w:rsid w:val="00EE3C74"/>
    <w:rsid w:val="00EF0361"/>
    <w:rsid w:val="00EF0DD7"/>
    <w:rsid w:val="00EF15D8"/>
    <w:rsid w:val="00EF358C"/>
    <w:rsid w:val="00EF4F07"/>
    <w:rsid w:val="00F0477A"/>
    <w:rsid w:val="00F14DCC"/>
    <w:rsid w:val="00F16E1F"/>
    <w:rsid w:val="00F20A8D"/>
    <w:rsid w:val="00F20FED"/>
    <w:rsid w:val="00F22F13"/>
    <w:rsid w:val="00F34C6A"/>
    <w:rsid w:val="00F43E51"/>
    <w:rsid w:val="00F64113"/>
    <w:rsid w:val="00F67435"/>
    <w:rsid w:val="00F754F6"/>
    <w:rsid w:val="00F779AA"/>
    <w:rsid w:val="00F810FB"/>
    <w:rsid w:val="00F81646"/>
    <w:rsid w:val="00F877FE"/>
    <w:rsid w:val="00F87B85"/>
    <w:rsid w:val="00F927FA"/>
    <w:rsid w:val="00F92D10"/>
    <w:rsid w:val="00FB3351"/>
    <w:rsid w:val="00FB5464"/>
    <w:rsid w:val="00FB69F3"/>
    <w:rsid w:val="00FC4CFE"/>
    <w:rsid w:val="00FC6A51"/>
    <w:rsid w:val="00FC6CB4"/>
    <w:rsid w:val="00FD0A65"/>
    <w:rsid w:val="00FD0FEA"/>
    <w:rsid w:val="00FD3772"/>
    <w:rsid w:val="00FD4029"/>
    <w:rsid w:val="00FD6AB5"/>
    <w:rsid w:val="00FD7A70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A7EE0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alatino" w:hAnsi="Palatino"/>
      <w:b/>
      <w:color w:val="000000"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rFonts w:ascii="Palatino" w:hAnsi="Palatino"/>
      <w:b/>
      <w:color w:val="000000"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" w:hAnsi="Palatino"/>
      <w:b/>
      <w:color w:val="000000"/>
      <w:sz w:val="18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rFonts w:ascii="Palatino" w:hAnsi="Palatino"/>
      <w:color w:val="000000"/>
      <w:sz w:val="18"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Courier New" w:hAnsi="Courier New"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right="-720" w:firstLine="720"/>
      <w:outlineLvl w:val="5"/>
    </w:pPr>
    <w:rPr>
      <w:rFonts w:ascii="Times New Roman" w:hAnsi="Times New Roman"/>
      <w:b/>
      <w:color w:val="000000"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720" w:right="-720"/>
      <w:outlineLvl w:val="8"/>
    </w:pPr>
    <w:rPr>
      <w:rFonts w:ascii="Times New Roman" w:hAnsi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Helvetica" w:hAnsi="Helvetica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Helvetica" w:hAnsi="Helvetica"/>
      <w:i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8F445E"/>
    <w:pPr>
      <w:shd w:val="clear" w:color="auto" w:fill="000080"/>
    </w:pPr>
    <w:rPr>
      <w:rFonts w:ascii="Tahoma" w:hAnsi="Tahoma" w:cs="Tahoma"/>
      <w:sz w:val="20"/>
    </w:rPr>
  </w:style>
  <w:style w:type="character" w:customStyle="1" w:styleId="yiv1077551549apple-style-spanmsid919">
    <w:name w:val="yiv1077551549apple-style-span ms__id919"/>
    <w:basedOn w:val="DefaultParagraphFont"/>
    <w:rsid w:val="00A000A5"/>
  </w:style>
  <w:style w:type="character" w:customStyle="1" w:styleId="apple-converted-space">
    <w:name w:val="apple-converted-space"/>
    <w:rsid w:val="00800DD1"/>
  </w:style>
  <w:style w:type="character" w:styleId="CommentReference">
    <w:name w:val="annotation reference"/>
    <w:basedOn w:val="DefaultParagraphFont"/>
    <w:rsid w:val="005D2943"/>
    <w:rPr>
      <w:sz w:val="18"/>
      <w:szCs w:val="18"/>
    </w:rPr>
  </w:style>
  <w:style w:type="paragraph" w:styleId="CommentText">
    <w:name w:val="annotation text"/>
    <w:basedOn w:val="Normal"/>
    <w:link w:val="CommentTextChar"/>
    <w:rsid w:val="005D2943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5D294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D29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D294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5D29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2943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54A1C"/>
    <w:rPr>
      <w:i/>
      <w:iCs/>
    </w:rPr>
  </w:style>
  <w:style w:type="character" w:styleId="UnresolvedMention">
    <w:name w:val="Unresolved Mention"/>
    <w:basedOn w:val="DefaultParagraphFont"/>
    <w:rsid w:val="00E813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C668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DefaultParagraphFont"/>
    <w:rsid w:val="009C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3465">
          <w:marLeft w:val="0"/>
          <w:marRight w:val="0"/>
          <w:marTop w:val="30"/>
          <w:marBottom w:val="0"/>
          <w:divBdr>
            <w:top w:val="single" w:sz="6" w:space="0" w:color="CCCCCC"/>
            <w:left w:val="single" w:sz="2" w:space="0" w:color="CCCCCC"/>
            <w:bottom w:val="single" w:sz="36" w:space="0" w:color="CCCCCC"/>
            <w:right w:val="single" w:sz="2" w:space="0" w:color="CCCCCC"/>
          </w:divBdr>
        </w:div>
      </w:divsChild>
    </w:div>
    <w:div w:id="318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www.tafalist.org" TargetMode="External"/><Relationship Id="rId18" Type="http://schemas.openxmlformats.org/officeDocument/2006/relationships/hyperlink" Target="https://digitalcommons.unl.edu/tsaconf/770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urfacedesign.org" TargetMode="External"/><Relationship Id="rId17" Type="http://schemas.openxmlformats.org/officeDocument/2006/relationships/hyperlink" Target="https://digitalcommons.unl.edu/tsaconf/30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gitalcommons.unl.edu/tsaconf/691/" TargetMode="External"/><Relationship Id="rId20" Type="http://schemas.openxmlformats.org/officeDocument/2006/relationships/hyperlink" Target="https://kpfa.org/episode/7617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tilesociety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operhewitt.org/2017/09/24/amazing-what-a-piece-of-cloth-has-to-sa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extilesociety.org" TargetMode="External"/><Relationship Id="rId19" Type="http://schemas.openxmlformats.org/officeDocument/2006/relationships/hyperlink" Target="https://santafeartsjournal.com/2018/06/galleryfrit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raftinamerica.org/object/karen-hampton-we-will-never-forget-2018" TargetMode="External"/><Relationship Id="rId14" Type="http://schemas.openxmlformats.org/officeDocument/2006/relationships/hyperlink" Target="https://positjournal.com/2017/12/12/karen-hampto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A988D4-AE1F-734D-94EC-253DD222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Karen Hampton 2200 Adeline Street #310 Oakland, CA 94607 510.465.9002</vt:lpstr>
    </vt:vector>
  </TitlesOfParts>
  <Company>UC Davis</Company>
  <LinksUpToDate>false</LinksUpToDate>
  <CharactersWithSpaces>16574</CharactersWithSpaces>
  <SharedDoc>false</SharedDoc>
  <HLinks>
    <vt:vector size="6" baseType="variant">
      <vt:variant>
        <vt:i4>524335</vt:i4>
      </vt:variant>
      <vt:variant>
        <vt:i4>0</vt:i4>
      </vt:variant>
      <vt:variant>
        <vt:i4>0</vt:i4>
      </vt:variant>
      <vt:variant>
        <vt:i4>5</vt:i4>
      </vt:variant>
      <vt:variant>
        <vt:lpwstr>http://kpfawomensmag.blogspot.com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Karen Hampton 2200 Adeline Street #310 Oakland, CA 94607 510.465.9002</dc:title>
  <dc:subject/>
  <dc:creator>Brandon Bloom/karen Hampton</dc:creator>
  <cp:keywords/>
  <dc:description/>
  <cp:lastModifiedBy>kdhampton55@gmail.com</cp:lastModifiedBy>
  <cp:revision>2</cp:revision>
  <cp:lastPrinted>2025-07-12T22:06:00Z</cp:lastPrinted>
  <dcterms:created xsi:type="dcterms:W3CDTF">2025-07-15T22:16:00Z</dcterms:created>
  <dcterms:modified xsi:type="dcterms:W3CDTF">2025-07-15T22:16:00Z</dcterms:modified>
</cp:coreProperties>
</file>